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1A6B" w:rsidRDefault="00C71A6B" w:rsidP="00846DAE">
      <w:pPr>
        <w:pStyle w:val="Nadpis1"/>
        <w:jc w:val="center"/>
        <w:rPr>
          <w:sz w:val="44"/>
          <w:szCs w:val="44"/>
        </w:rPr>
      </w:pPr>
    </w:p>
    <w:p w:rsidR="00C71A6B" w:rsidRPr="00C71A6B" w:rsidRDefault="003921D7" w:rsidP="00C71A6B">
      <w:pPr>
        <w:pStyle w:val="Nadpis1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1143000" cy="135255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A6B">
        <w:rPr>
          <w:sz w:val="44"/>
          <w:szCs w:val="44"/>
        </w:rPr>
        <w:t xml:space="preserve">                   </w:t>
      </w:r>
      <w:r w:rsidR="00C71A6B" w:rsidRPr="00C71A6B">
        <w:rPr>
          <w:rFonts w:ascii="Comic Sans MS" w:hAnsi="Comic Sans MS"/>
        </w:rPr>
        <w:t>Obec Vestec, čp. 26, 289 33 Křinec</w:t>
      </w:r>
    </w:p>
    <w:p w:rsidR="00C71A6B" w:rsidRPr="00C71A6B" w:rsidRDefault="00C71A6B" w:rsidP="00846DAE">
      <w:pPr>
        <w:pStyle w:val="Nadpis1"/>
        <w:jc w:val="center"/>
        <w:rPr>
          <w:rFonts w:ascii="Comic Sans MS" w:hAnsi="Comic Sans MS"/>
        </w:rPr>
      </w:pPr>
      <w:r w:rsidRPr="00C71A6B">
        <w:rPr>
          <w:rFonts w:ascii="Comic Sans MS" w:hAnsi="Comic Sans MS"/>
        </w:rPr>
        <w:t xml:space="preserve">Tel. 325588223, ID </w:t>
      </w:r>
      <w:proofErr w:type="spellStart"/>
      <w:r w:rsidRPr="00C71A6B">
        <w:rPr>
          <w:rFonts w:ascii="Comic Sans MS" w:hAnsi="Comic Sans MS"/>
        </w:rPr>
        <w:t>schránky:niqaunn</w:t>
      </w:r>
      <w:proofErr w:type="spellEnd"/>
    </w:p>
    <w:p w:rsidR="00C71A6B" w:rsidRPr="00C71A6B" w:rsidRDefault="00C71A6B" w:rsidP="00C71A6B">
      <w:pP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e-mail: </w:t>
      </w:r>
      <w:hyperlink r:id="rId7" w:history="1">
        <w:r w:rsidRPr="00C71A6B">
          <w:rPr>
            <w:rStyle w:val="Hypertextovodkaz"/>
            <w:rFonts w:ascii="Comic Sans MS" w:hAnsi="Comic Sans MS"/>
            <w:sz w:val="32"/>
            <w:szCs w:val="32"/>
          </w:rPr>
          <w:t>obec@obecvestec.cz</w:t>
        </w:r>
      </w:hyperlink>
    </w:p>
    <w:p w:rsidR="00C71A6B" w:rsidRDefault="00C71A6B" w:rsidP="00C71A6B">
      <w:pPr>
        <w:pBdr>
          <w:bottom w:val="single" w:sz="12" w:space="1" w:color="auto"/>
        </w:pBdr>
        <w:rPr>
          <w:rFonts w:ascii="Comic Sans MS" w:hAnsi="Comic Sans MS"/>
          <w:sz w:val="32"/>
          <w:szCs w:val="32"/>
        </w:rPr>
      </w:pPr>
      <w:r w:rsidRPr="00C71A6B">
        <w:rPr>
          <w:rFonts w:ascii="Comic Sans MS" w:hAnsi="Comic Sans MS"/>
          <w:sz w:val="32"/>
          <w:szCs w:val="32"/>
        </w:rPr>
        <w:t xml:space="preserve">                                       </w:t>
      </w:r>
      <w:hyperlink r:id="rId8" w:history="1">
        <w:r w:rsidRPr="00FA534C">
          <w:rPr>
            <w:rStyle w:val="Hypertextovodkaz"/>
            <w:rFonts w:ascii="Comic Sans MS" w:hAnsi="Comic Sans MS"/>
            <w:sz w:val="32"/>
            <w:szCs w:val="32"/>
          </w:rPr>
          <w:t>www.obecvestec.cz</w:t>
        </w:r>
      </w:hyperlink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C71A6B" w:rsidRDefault="00C71A6B" w:rsidP="00C71A6B">
      <w:pPr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F0437F" w:rsidRDefault="00F0437F" w:rsidP="00F0437F">
      <w:pPr>
        <w:jc w:val="center"/>
        <w:rPr>
          <w:rFonts w:ascii="Comic Sans MS" w:hAnsi="Comic Sans MS"/>
          <w:sz w:val="72"/>
          <w:szCs w:val="72"/>
        </w:rPr>
      </w:pPr>
    </w:p>
    <w:p w:rsidR="007948A4" w:rsidRPr="00F0437F" w:rsidRDefault="007948A4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  <w:r w:rsidRPr="00F0437F">
        <w:rPr>
          <w:rFonts w:ascii="Comic Sans MS" w:hAnsi="Comic Sans MS"/>
          <w:sz w:val="72"/>
          <w:szCs w:val="72"/>
        </w:rPr>
        <w:t>Závěrečný účet hospodaření</w:t>
      </w:r>
    </w:p>
    <w:p w:rsidR="00C71A6B" w:rsidRPr="00F0437F" w:rsidRDefault="00C71A6B" w:rsidP="00F0437F">
      <w:pPr>
        <w:jc w:val="center"/>
        <w:rPr>
          <w:rFonts w:ascii="Comic Sans MS" w:hAnsi="Comic Sans MS"/>
          <w:sz w:val="72"/>
          <w:szCs w:val="72"/>
        </w:rPr>
      </w:pPr>
    </w:p>
    <w:p w:rsidR="00C71A6B" w:rsidRPr="00F0437F" w:rsidRDefault="002A27BC" w:rsidP="00F0437F">
      <w:pPr>
        <w:jc w:val="center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sz w:val="72"/>
          <w:szCs w:val="72"/>
        </w:rPr>
        <w:t>obce Vestec za rok 2019</w:t>
      </w:r>
    </w:p>
    <w:p w:rsidR="00F0437F" w:rsidRDefault="00F0437F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dle zák. č. 250/2000 Sb. §17 v platném znění</w:t>
      </w:r>
    </w:p>
    <w:p w:rsidR="00203498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Default="00203498" w:rsidP="00203498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</w:pP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„SCHVÁLENÝ USNESENÍM ZASTUPITELSTVA</w:t>
      </w:r>
    </w:p>
    <w:p w:rsidR="00203498" w:rsidRDefault="00203498" w:rsidP="00203498">
      <w:pPr>
        <w:autoSpaceDE w:val="0"/>
        <w:autoSpaceDN w:val="0"/>
        <w:adjustRightInd w:val="0"/>
        <w:jc w:val="center"/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</w:pPr>
    </w:p>
    <w:p w:rsidR="00C71A6B" w:rsidRDefault="00203498" w:rsidP="00203498">
      <w:pPr>
        <w:autoSpaceDE w:val="0"/>
        <w:autoSpaceDN w:val="0"/>
        <w:adjustRightInd w:val="0"/>
        <w:jc w:val="center"/>
        <w:rPr>
          <w:rFonts w:ascii="Comic Sans MS" w:hAnsi="Comic Sans MS"/>
          <w:sz w:val="32"/>
          <w:szCs w:val="32"/>
        </w:rPr>
      </w:pP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 xml:space="preserve">OBCE VESTEC    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č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. 4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/2020/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 xml:space="preserve">12   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 xml:space="preserve"> dne </w:t>
      </w:r>
      <w:proofErr w:type="gramStart"/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11.5</w:t>
      </w:r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>.2020</w:t>
      </w:r>
      <w:proofErr w:type="gramEnd"/>
      <w:r>
        <w:rPr>
          <w:rFonts w:ascii="TimesNewRomanPS-BoldMT" w:hAnsi="TimesNewRomanPS-BoldMT" w:cs="TimesNewRomanPS-BoldMT"/>
          <w:b/>
          <w:bCs/>
          <w:color w:val="FF0000"/>
          <w:sz w:val="36"/>
          <w:szCs w:val="36"/>
        </w:rPr>
        <w:t xml:space="preserve"> “</w:t>
      </w:r>
    </w:p>
    <w:p w:rsidR="00C71A6B" w:rsidRDefault="00C71A6B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203498" w:rsidRPr="00C71A6B" w:rsidRDefault="00203498" w:rsidP="00F0437F">
      <w:pPr>
        <w:jc w:val="center"/>
        <w:rPr>
          <w:rFonts w:ascii="Comic Sans MS" w:hAnsi="Comic Sans MS"/>
          <w:sz w:val="32"/>
          <w:szCs w:val="32"/>
        </w:rPr>
      </w:pP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  <w:r>
        <w:rPr>
          <w:b/>
          <w:bCs/>
          <w:sz w:val="36"/>
          <w:u w:val="single"/>
        </w:rPr>
        <w:lastRenderedPageBreak/>
        <w:t>Závěrečný účet hosp</w:t>
      </w:r>
      <w:r w:rsidR="007948A4">
        <w:rPr>
          <w:b/>
          <w:bCs/>
          <w:sz w:val="36"/>
          <w:u w:val="single"/>
        </w:rPr>
        <w:t xml:space="preserve">odaření obce </w:t>
      </w:r>
      <w:proofErr w:type="gramStart"/>
      <w:r w:rsidR="007948A4">
        <w:rPr>
          <w:b/>
          <w:bCs/>
          <w:sz w:val="36"/>
          <w:u w:val="single"/>
        </w:rPr>
        <w:t>Vestec  za</w:t>
      </w:r>
      <w:proofErr w:type="gramEnd"/>
      <w:r w:rsidR="007948A4">
        <w:rPr>
          <w:b/>
          <w:bCs/>
          <w:sz w:val="36"/>
          <w:u w:val="single"/>
        </w:rPr>
        <w:t xml:space="preserve"> rok 2019</w:t>
      </w:r>
    </w:p>
    <w:p w:rsidR="00695F5F" w:rsidRDefault="00695F5F" w:rsidP="00695F5F">
      <w:pPr>
        <w:jc w:val="center"/>
        <w:rPr>
          <w:b/>
          <w:bCs/>
          <w:sz w:val="36"/>
          <w:u w:val="single"/>
        </w:rPr>
      </w:pPr>
    </w:p>
    <w:p w:rsidR="00695F5F" w:rsidRPr="00A1492F" w:rsidRDefault="00695F5F" w:rsidP="00695F5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(</w:t>
      </w:r>
      <w:r w:rsidRPr="00A1492F">
        <w:rPr>
          <w:b/>
          <w:bCs/>
          <w:sz w:val="28"/>
          <w:szCs w:val="28"/>
        </w:rPr>
        <w:t>dle §17 zákona č.250/2000 Sb</w:t>
      </w:r>
      <w:r>
        <w:rPr>
          <w:b/>
          <w:bCs/>
          <w:sz w:val="28"/>
          <w:szCs w:val="28"/>
        </w:rPr>
        <w:t>.</w:t>
      </w:r>
      <w:r w:rsidRPr="00A1492F">
        <w:rPr>
          <w:b/>
          <w:bCs/>
          <w:sz w:val="28"/>
          <w:szCs w:val="28"/>
        </w:rPr>
        <w:t xml:space="preserve"> o rozpočtových pravidlech územních rozpočtů, ve znění platných předpisů</w:t>
      </w:r>
      <w:r>
        <w:rPr>
          <w:b/>
          <w:bCs/>
          <w:sz w:val="28"/>
          <w:szCs w:val="28"/>
        </w:rPr>
        <w:t>)</w:t>
      </w:r>
    </w:p>
    <w:p w:rsidR="00695F5F" w:rsidRDefault="00695F5F" w:rsidP="00695F5F">
      <w:pPr>
        <w:jc w:val="center"/>
        <w:rPr>
          <w:sz w:val="36"/>
          <w:u w:val="single"/>
        </w:rPr>
      </w:pPr>
    </w:p>
    <w:p w:rsidR="00846DAE" w:rsidRPr="005E322F" w:rsidRDefault="005B0896" w:rsidP="00846DAE">
      <w:pPr>
        <w:pStyle w:val="Normlnweb"/>
        <w:rPr>
          <w:b/>
          <w:sz w:val="28"/>
          <w:szCs w:val="28"/>
          <w:u w:val="single"/>
        </w:rPr>
      </w:pPr>
      <w:proofErr w:type="gramStart"/>
      <w:r w:rsidRPr="005B0896">
        <w:rPr>
          <w:b/>
          <w:sz w:val="28"/>
          <w:szCs w:val="28"/>
          <w:u w:val="single"/>
        </w:rPr>
        <w:t>1</w:t>
      </w:r>
      <w:r w:rsidRPr="005B0896">
        <w:rPr>
          <w:sz w:val="28"/>
          <w:szCs w:val="28"/>
          <w:u w:val="single"/>
        </w:rPr>
        <w:t>.</w:t>
      </w:r>
      <w:r w:rsidR="00846DAE" w:rsidRPr="005B0896">
        <w:rPr>
          <w:b/>
          <w:sz w:val="28"/>
          <w:szCs w:val="28"/>
          <w:u w:val="single"/>
        </w:rPr>
        <w:t>Údaje</w:t>
      </w:r>
      <w:proofErr w:type="gramEnd"/>
      <w:r w:rsidR="00846DAE" w:rsidRPr="005E322F">
        <w:rPr>
          <w:b/>
          <w:sz w:val="28"/>
          <w:szCs w:val="28"/>
          <w:u w:val="single"/>
        </w:rPr>
        <w:t xml:space="preserve"> o obci:</w:t>
      </w:r>
    </w:p>
    <w:p w:rsidR="00846DAE" w:rsidRDefault="00846DAE" w:rsidP="005B0896">
      <w:r>
        <w:rPr>
          <w:rStyle w:val="Siln"/>
        </w:rPr>
        <w:t>Počet obyvatel k 1. 1. 20</w:t>
      </w:r>
      <w:r w:rsidR="002B0535">
        <w:rPr>
          <w:rStyle w:val="Siln"/>
        </w:rPr>
        <w:t>1</w:t>
      </w:r>
      <w:r w:rsidR="007948A4">
        <w:rPr>
          <w:rStyle w:val="Siln"/>
        </w:rPr>
        <w:t>9</w:t>
      </w:r>
      <w:r>
        <w:rPr>
          <w:rStyle w:val="Siln"/>
        </w:rPr>
        <w:t xml:space="preserve">: </w:t>
      </w:r>
      <w:r w:rsidR="009D51E7" w:rsidRPr="009D51E7">
        <w:rPr>
          <w:rStyle w:val="Siln"/>
          <w:b w:val="0"/>
        </w:rPr>
        <w:t>3</w:t>
      </w:r>
      <w:r w:rsidR="007948A4">
        <w:rPr>
          <w:rStyle w:val="Siln"/>
          <w:b w:val="0"/>
        </w:rPr>
        <w:t>14</w:t>
      </w:r>
      <w:r w:rsidRPr="003D3B91">
        <w:br/>
      </w:r>
      <w:r>
        <w:rPr>
          <w:rStyle w:val="Siln"/>
        </w:rPr>
        <w:t>Počet obyvatel k 31. 12. 20</w:t>
      </w:r>
      <w:r w:rsidR="002B0535">
        <w:rPr>
          <w:rStyle w:val="Siln"/>
        </w:rPr>
        <w:t>1</w:t>
      </w:r>
      <w:r w:rsidR="007948A4">
        <w:rPr>
          <w:rStyle w:val="Siln"/>
        </w:rPr>
        <w:t>9</w:t>
      </w:r>
      <w:r>
        <w:rPr>
          <w:rStyle w:val="Siln"/>
        </w:rPr>
        <w:t>:</w:t>
      </w:r>
      <w:r>
        <w:t xml:space="preserve"> 3</w:t>
      </w:r>
      <w:r w:rsidR="007948A4">
        <w:t>16</w:t>
      </w:r>
    </w:p>
    <w:p w:rsidR="00846DAE" w:rsidRDefault="00846DAE" w:rsidP="005B0896">
      <w:r>
        <w:rPr>
          <w:rStyle w:val="Siln"/>
        </w:rPr>
        <w:t>Počet členů zastupitelstva v roce 20</w:t>
      </w:r>
      <w:r w:rsidR="0075027A">
        <w:rPr>
          <w:rStyle w:val="Siln"/>
        </w:rPr>
        <w:t>1</w:t>
      </w:r>
      <w:r w:rsidR="00695F5F">
        <w:rPr>
          <w:rStyle w:val="Siln"/>
        </w:rPr>
        <w:t>8</w:t>
      </w:r>
      <w:r>
        <w:rPr>
          <w:rStyle w:val="Siln"/>
        </w:rPr>
        <w:t>:</w:t>
      </w:r>
      <w:r>
        <w:t xml:space="preserve"> 9</w:t>
      </w:r>
      <w:r>
        <w:br/>
        <w:t xml:space="preserve"> V roce 20</w:t>
      </w:r>
      <w:r w:rsidR="002D4D66">
        <w:t>1</w:t>
      </w:r>
      <w:r w:rsidR="007948A4">
        <w:t>9</w:t>
      </w:r>
      <w:r>
        <w:t xml:space="preserve"> pracovaly finanční a kontrolní výbor.</w:t>
      </w:r>
    </w:p>
    <w:p w:rsidR="00846DAE" w:rsidRDefault="00846DAE" w:rsidP="005B0896">
      <w:pPr>
        <w:rPr>
          <w:rFonts w:ascii="Courier New" w:hAnsi="Courier New" w:cs="Courier New"/>
          <w:sz w:val="20"/>
          <w:szCs w:val="20"/>
        </w:rPr>
      </w:pPr>
      <w:r>
        <w:t xml:space="preserve">Obec Vestec je členem mikroregionu DSO </w:t>
      </w:r>
      <w:r w:rsidR="003F01E6">
        <w:t>RTB</w:t>
      </w:r>
      <w:r>
        <w:t xml:space="preserve"> </w:t>
      </w:r>
      <w:r w:rsidR="00D86D6D">
        <w:t>.</w:t>
      </w:r>
    </w:p>
    <w:p w:rsidR="005B0896" w:rsidRDefault="00846DAE" w:rsidP="005B0896">
      <w:r>
        <w:rPr>
          <w:rStyle w:val="Siln"/>
        </w:rPr>
        <w:t xml:space="preserve">Zpracování agendy </w:t>
      </w:r>
      <w:proofErr w:type="gramStart"/>
      <w:r>
        <w:rPr>
          <w:rStyle w:val="Siln"/>
        </w:rPr>
        <w:t xml:space="preserve">úřadu: </w:t>
      </w:r>
      <w:r>
        <w:t xml:space="preserve"> agenda</w:t>
      </w:r>
      <w:proofErr w:type="gramEnd"/>
      <w:r>
        <w:t xml:space="preserve">  je počítačově </w:t>
      </w:r>
      <w:r w:rsidR="00D86D6D">
        <w:t>zpracována programu</w:t>
      </w:r>
      <w:r>
        <w:t xml:space="preserve"> </w:t>
      </w:r>
      <w:proofErr w:type="spellStart"/>
      <w:r>
        <w:t>Triada</w:t>
      </w:r>
      <w:proofErr w:type="spellEnd"/>
      <w:r w:rsidR="005B0896" w:rsidRPr="005B0896">
        <w:t xml:space="preserve"> </w:t>
      </w:r>
      <w:r w:rsidR="005B0896">
        <w:t xml:space="preserve">. </w:t>
      </w:r>
    </w:p>
    <w:p w:rsidR="005B0896" w:rsidRDefault="005B0896" w:rsidP="005B0896">
      <w:r>
        <w:t>Hospodářská činnost obce: obec Vestec nemá vlastní hospodářskou činnost. Obec nemá zřízenou příspěvkovou organizaci.  Stav účelových fondů a finančních aktivit: obec nemá zřízen žádný fond.</w:t>
      </w:r>
    </w:p>
    <w:p w:rsidR="00FB0CB5" w:rsidRPr="005E322F" w:rsidRDefault="005B0896" w:rsidP="00FB0CB5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2. </w:t>
      </w:r>
      <w:r w:rsidR="00FB0CB5" w:rsidRPr="005E322F">
        <w:rPr>
          <w:sz w:val="28"/>
          <w:szCs w:val="28"/>
          <w:u w:val="single"/>
        </w:rPr>
        <w:t xml:space="preserve">Rozpočtové hospodaření </w:t>
      </w:r>
    </w:p>
    <w:p w:rsidR="00695F5F" w:rsidRDefault="007948A4" w:rsidP="00695F5F">
      <w:pPr>
        <w:jc w:val="both"/>
      </w:pPr>
      <w:r>
        <w:t>Rozpočet obce Vestec na rok 2019</w:t>
      </w:r>
      <w:r w:rsidR="00695F5F">
        <w:t xml:space="preserve"> byl schválen usnesením zastupitelstva obce  dne </w:t>
      </w:r>
      <w:proofErr w:type="gramStart"/>
      <w:r w:rsidR="00695F5F">
        <w:t>1</w:t>
      </w:r>
      <w:r>
        <w:t>9</w:t>
      </w:r>
      <w:r w:rsidR="00695F5F">
        <w:t>.12.201</w:t>
      </w:r>
      <w:r>
        <w:t>8</w:t>
      </w:r>
      <w:proofErr w:type="gramEnd"/>
      <w:r w:rsidR="00695F5F">
        <w:t>. Tento schválený rozpočet byl během roku 201</w:t>
      </w:r>
      <w:r>
        <w:t>9</w:t>
      </w:r>
      <w:r w:rsidR="00695F5F">
        <w:t xml:space="preserve"> upravován celkem </w:t>
      </w:r>
      <w:r>
        <w:t>osm</w:t>
      </w:r>
      <w:r w:rsidR="00695F5F">
        <w:t xml:space="preserve">krát. Rozpočtová opatření č.1 – </w:t>
      </w:r>
      <w:proofErr w:type="gramStart"/>
      <w:r w:rsidR="00695F5F">
        <w:t>č.</w:t>
      </w:r>
      <w:r>
        <w:t>8 byla</w:t>
      </w:r>
      <w:proofErr w:type="gramEnd"/>
      <w:r>
        <w:t xml:space="preserve"> prováděna během roku 2019</w:t>
      </w:r>
      <w:r w:rsidR="00695F5F">
        <w:t xml:space="preserve"> a rozpočtovým opatřením č.</w:t>
      </w:r>
      <w:r>
        <w:t>8</w:t>
      </w:r>
      <w:r w:rsidR="00695F5F">
        <w:t xml:space="preserve"> byla provedena závěrečná úprava rozpočtu k 31.12.201</w:t>
      </w:r>
      <w:r>
        <w:t>9</w:t>
      </w:r>
      <w:r w:rsidR="00695F5F">
        <w:t>. Všechny rozpočtové změny byly zahrnuty v sestavě Fin 2-12M o plnění příjmů a výdajů roku 201</w:t>
      </w:r>
      <w:r>
        <w:t>9</w:t>
      </w:r>
      <w:r w:rsidR="00695F5F">
        <w:t>. Údaje o plnění rozpočtu příjmů a výdajů v plném členění podle rozpočtové skladby jsou uvedeny ve Výkazu pro hodnocení plnění rozpočtu územních samosprávních celků Fin 2-12M, který je součástí závěrečného účtu obce Vestec.</w:t>
      </w:r>
    </w:p>
    <w:p w:rsidR="006C314F" w:rsidRDefault="005B0896" w:rsidP="006C314F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3. </w:t>
      </w:r>
      <w:r w:rsidR="006C314F" w:rsidRPr="005E322F">
        <w:rPr>
          <w:sz w:val="28"/>
          <w:szCs w:val="28"/>
          <w:u w:val="single"/>
        </w:rPr>
        <w:t>Údaje o pl</w:t>
      </w:r>
      <w:r w:rsidR="00786FB5">
        <w:rPr>
          <w:sz w:val="28"/>
          <w:szCs w:val="28"/>
          <w:u w:val="single"/>
        </w:rPr>
        <w:t>nění příjmů a výdajů za rok 2</w:t>
      </w:r>
      <w:r w:rsidR="007948A4">
        <w:rPr>
          <w:sz w:val="28"/>
          <w:szCs w:val="28"/>
          <w:u w:val="single"/>
        </w:rPr>
        <w:t>019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174"/>
        <w:gridCol w:w="1984"/>
        <w:gridCol w:w="1985"/>
        <w:gridCol w:w="1812"/>
        <w:gridCol w:w="1389"/>
      </w:tblGrid>
      <w:tr w:rsidR="007340D7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Schválený rozpočet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Upravený rozpočet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7948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Plnění k </w:t>
            </w:r>
            <w:proofErr w:type="gramStart"/>
            <w:r>
              <w:rPr>
                <w:b/>
                <w:bCs/>
              </w:rPr>
              <w:t>31.12.201</w:t>
            </w:r>
            <w:r w:rsidR="007948A4">
              <w:rPr>
                <w:b/>
                <w:bCs/>
              </w:rPr>
              <w:t>9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plnění k </w:t>
            </w:r>
          </w:p>
          <w:p w:rsidR="007340D7" w:rsidRDefault="007340D7" w:rsidP="00E57E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upravenému rozpočtu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l – 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>3 877 000,-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5 460 803,93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5 460 803,93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2 – nedaňové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 xml:space="preserve">  743 000,-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3C4568">
            <w:pPr>
              <w:jc w:val="right"/>
            </w:pPr>
            <w:r>
              <w:t>803 335,48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803 335,48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3 – kapitálové příjmy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1 200 000,-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1 373 956,00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1 373 956,00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   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Třída 4 – přijaté dotace                         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1 004 626,00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1 004 626,00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 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rPr>
                <w:rStyle w:val="Siln"/>
              </w:rPr>
              <w:t>PŘÍJMY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695F5F">
            <w:pPr>
              <w:jc w:val="right"/>
            </w:pPr>
            <w:r>
              <w:rPr>
                <w:rStyle w:val="Siln"/>
              </w:rPr>
              <w:t xml:space="preserve">5 820 000,- 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E57E03">
            <w:pPr>
              <w:jc w:val="right"/>
              <w:rPr>
                <w:b/>
              </w:rPr>
            </w:pPr>
            <w:r>
              <w:rPr>
                <w:b/>
              </w:rPr>
              <w:t>8 642 7214,41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A20359">
            <w:pPr>
              <w:jc w:val="right"/>
              <w:rPr>
                <w:b/>
              </w:rPr>
            </w:pPr>
            <w:r>
              <w:rPr>
                <w:b/>
              </w:rPr>
              <w:t>8 642 7214,41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rPr>
                <w:rStyle w:val="Siln"/>
              </w:rPr>
              <w:t xml:space="preserve">        100 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Třída 5 – běžné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3 622 000,-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3 041 700,57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3 041 700,57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Třída 6 – kapitálové výdaje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3 857 000,-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4 373 445,88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4 373 445,88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rPr>
                <w:rStyle w:val="Siln"/>
              </w:rPr>
              <w:t>VÝDAJE CELKEM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rPr>
                <w:rStyle w:val="Siln"/>
              </w:rPr>
              <w:t xml:space="preserve">  7 479 000,-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9D08E0">
            <w:pPr>
              <w:jc w:val="right"/>
              <w:rPr>
                <w:b/>
              </w:rPr>
            </w:pPr>
            <w:r>
              <w:rPr>
                <w:b/>
              </w:rPr>
              <w:t>7 415 146,45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A142B9" w:rsidRDefault="00047B66" w:rsidP="00A20359">
            <w:pPr>
              <w:jc w:val="right"/>
              <w:rPr>
                <w:b/>
              </w:rPr>
            </w:pPr>
            <w:r>
              <w:rPr>
                <w:b/>
              </w:rPr>
              <w:t>7 415 146,45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Třída 8 - financování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460C54">
            <w:pPr>
              <w:jc w:val="right"/>
            </w:pPr>
            <w:r>
              <w:rPr>
                <w:rStyle w:val="Siln"/>
              </w:rPr>
              <w:t>1 659 000,--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3C4568">
            <w:pPr>
              <w:jc w:val="right"/>
            </w:pPr>
            <w:r>
              <w:t>-1 227 574,96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-1 227 574,96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 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r>
              <w:t>Splátka úvěru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-420 000,-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9D08E0">
            <w:pPr>
              <w:jc w:val="right"/>
            </w:pPr>
            <w:r>
              <w:t>-420 000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-420 000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</w:t>
            </w:r>
          </w:p>
        </w:tc>
      </w:tr>
      <w:tr w:rsidR="00047B66" w:rsidTr="004C04AC">
        <w:trPr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>Změna st.krat.</w:t>
            </w:r>
            <w:proofErr w:type="gramStart"/>
            <w:r>
              <w:t>pr</w:t>
            </w:r>
            <w:proofErr w:type="gramEnd"/>
            <w:r>
              <w:t>.</w:t>
            </w:r>
            <w:proofErr w:type="gramStart"/>
            <w:r>
              <w:t>na</w:t>
            </w:r>
            <w:proofErr w:type="gramEnd"/>
            <w:r>
              <w:t xml:space="preserve"> </w:t>
            </w:r>
            <w:proofErr w:type="spellStart"/>
            <w:r>
              <w:t>učtech</w:t>
            </w:r>
            <w:proofErr w:type="spell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047B66">
            <w:pPr>
              <w:jc w:val="right"/>
            </w:pPr>
            <w:r>
              <w:t>3 906 203,-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Pr>
              <w:jc w:val="right"/>
            </w:pPr>
            <w:r>
              <w:t>4 987 036,42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A20359">
            <w:pPr>
              <w:jc w:val="right"/>
            </w:pPr>
            <w:r>
              <w:t>4 987 036,42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5D0FB7">
            <w:r>
              <w:t xml:space="preserve">        100</w:t>
            </w:r>
          </w:p>
        </w:tc>
      </w:tr>
      <w:tr w:rsidR="00047B66" w:rsidTr="006D74AA">
        <w:trPr>
          <w:trHeight w:val="479"/>
          <w:tblCellSpacing w:w="15" w:type="dxa"/>
        </w:trPr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proofErr w:type="gramStart"/>
            <w:r w:rsidRPr="00EC6214">
              <w:rPr>
                <w:b/>
              </w:rPr>
              <w:t>FINANCOVÁNÍ  CELKEM</w:t>
            </w:r>
            <w:proofErr w:type="gramEnd"/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6D74AA" w:rsidRDefault="00047B66" w:rsidP="00695F5F">
            <w:pPr>
              <w:jc w:val="right"/>
              <w:rPr>
                <w:b/>
              </w:rPr>
            </w:pPr>
            <w:r>
              <w:rPr>
                <w:b/>
              </w:rPr>
              <w:t>1 659</w:t>
            </w:r>
            <w:r w:rsidRPr="006D74AA">
              <w:rPr>
                <w:b/>
              </w:rPr>
              <w:t> 000,--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047B66" w:rsidRDefault="00047B66" w:rsidP="00E57E03">
            <w:pPr>
              <w:jc w:val="right"/>
              <w:rPr>
                <w:b/>
              </w:rPr>
            </w:pPr>
            <w:r w:rsidRPr="00047B66">
              <w:rPr>
                <w:b/>
              </w:rPr>
              <w:t>-1 227 574,96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Pr="00047B66" w:rsidRDefault="00047B66" w:rsidP="00A20359">
            <w:pPr>
              <w:jc w:val="right"/>
              <w:rPr>
                <w:b/>
              </w:rPr>
            </w:pPr>
            <w:r w:rsidRPr="00047B66">
              <w:rPr>
                <w:b/>
              </w:rPr>
              <w:t>-1 227 574,96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7B66" w:rsidRDefault="00047B66" w:rsidP="00E57E03">
            <w:r>
              <w:t xml:space="preserve">        100</w:t>
            </w:r>
          </w:p>
        </w:tc>
      </w:tr>
    </w:tbl>
    <w:p w:rsidR="004C04AC" w:rsidRDefault="004C04AC" w:rsidP="005E322F">
      <w:pPr>
        <w:rPr>
          <w:u w:val="single"/>
        </w:rPr>
      </w:pPr>
    </w:p>
    <w:p w:rsidR="00047B66" w:rsidRDefault="00047B66" w:rsidP="005E322F">
      <w:pPr>
        <w:rPr>
          <w:u w:val="single"/>
        </w:rPr>
      </w:pPr>
    </w:p>
    <w:p w:rsidR="005E322F" w:rsidRDefault="005E322F" w:rsidP="005E322F">
      <w:r w:rsidRPr="00C44978">
        <w:rPr>
          <w:u w:val="single"/>
        </w:rPr>
        <w:t>Stav finančních prostředků k </w:t>
      </w:r>
      <w:proofErr w:type="gramStart"/>
      <w:r w:rsidRPr="00C44978">
        <w:rPr>
          <w:u w:val="single"/>
        </w:rPr>
        <w:t>31.12.201</w:t>
      </w:r>
      <w:r w:rsidR="00047B66">
        <w:rPr>
          <w:u w:val="single"/>
        </w:rPr>
        <w:t>9</w:t>
      </w:r>
      <w:proofErr w:type="gramEnd"/>
      <w:r>
        <w:t xml:space="preserve">:   </w:t>
      </w:r>
      <w:r w:rsidR="00047B66">
        <w:t xml:space="preserve"> Běžné účty:    4 987 036,42 Kč</w:t>
      </w:r>
    </w:p>
    <w:p w:rsidR="004C04AC" w:rsidRDefault="00047B66" w:rsidP="005E322F">
      <w:r>
        <w:t xml:space="preserve">                                                                      Úvěrový účet:   735 000 Kč</w:t>
      </w:r>
    </w:p>
    <w:p w:rsidR="005E322F" w:rsidRDefault="005B0896" w:rsidP="00F11BB3">
      <w:pPr>
        <w:pStyle w:val="Nadpis3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 xml:space="preserve">4. </w:t>
      </w:r>
      <w:r w:rsidR="00846DAE" w:rsidRPr="005E322F">
        <w:rPr>
          <w:sz w:val="28"/>
          <w:szCs w:val="28"/>
          <w:u w:val="single"/>
        </w:rPr>
        <w:t>Vyúčtování finančních prostředků ke státnímu rozpočtu, ostatním rozpo</w:t>
      </w:r>
      <w:r w:rsidR="008E6286" w:rsidRPr="005E322F">
        <w:rPr>
          <w:sz w:val="28"/>
          <w:szCs w:val="28"/>
          <w:u w:val="single"/>
        </w:rPr>
        <w:t>čtům kraje a dotace poskytnuté</w:t>
      </w:r>
    </w:p>
    <w:p w:rsidR="00F11BB3" w:rsidRPr="00873596" w:rsidRDefault="00846DAE" w:rsidP="00F11BB3">
      <w:pPr>
        <w:pStyle w:val="Nadpis3"/>
        <w:rPr>
          <w:b w:val="0"/>
          <w:sz w:val="24"/>
          <w:szCs w:val="24"/>
          <w:u w:val="single"/>
        </w:rPr>
      </w:pPr>
      <w:r w:rsidRPr="00846DAE">
        <w:rPr>
          <w:b w:val="0"/>
          <w:sz w:val="24"/>
          <w:szCs w:val="24"/>
        </w:rPr>
        <w:t>Dotace do rozpočtu obce za rok 20</w:t>
      </w:r>
      <w:r w:rsidR="002D4D66">
        <w:rPr>
          <w:b w:val="0"/>
          <w:sz w:val="24"/>
          <w:szCs w:val="24"/>
        </w:rPr>
        <w:t>1</w:t>
      </w:r>
      <w:r w:rsidR="00873596">
        <w:rPr>
          <w:b w:val="0"/>
          <w:sz w:val="24"/>
          <w:szCs w:val="24"/>
        </w:rPr>
        <w:t>9</w:t>
      </w:r>
      <w:r w:rsidRPr="00846DAE">
        <w:rPr>
          <w:b w:val="0"/>
          <w:sz w:val="24"/>
          <w:szCs w:val="24"/>
        </w:rPr>
        <w:t xml:space="preserve"> činily </w:t>
      </w:r>
      <w:proofErr w:type="gramStart"/>
      <w:r w:rsidRPr="00F11BB3">
        <w:rPr>
          <w:b w:val="0"/>
          <w:sz w:val="24"/>
          <w:szCs w:val="24"/>
          <w:u w:val="single"/>
        </w:rPr>
        <w:t xml:space="preserve">celkem </w:t>
      </w:r>
      <w:r w:rsidR="009D51E7" w:rsidRPr="00F11BB3">
        <w:rPr>
          <w:b w:val="0"/>
          <w:sz w:val="24"/>
          <w:szCs w:val="24"/>
          <w:u w:val="single"/>
        </w:rPr>
        <w:t xml:space="preserve"> </w:t>
      </w:r>
      <w:r w:rsidR="0041127C">
        <w:rPr>
          <w:b w:val="0"/>
          <w:sz w:val="24"/>
          <w:szCs w:val="24"/>
          <w:u w:val="single"/>
        </w:rPr>
        <w:t xml:space="preserve">   </w:t>
      </w:r>
      <w:r w:rsidR="00873596">
        <w:rPr>
          <w:b w:val="0"/>
          <w:sz w:val="24"/>
          <w:szCs w:val="24"/>
          <w:u w:val="single"/>
        </w:rPr>
        <w:t>896 226</w:t>
      </w:r>
      <w:r w:rsidR="00AF37BF">
        <w:rPr>
          <w:b w:val="0"/>
          <w:sz w:val="24"/>
          <w:szCs w:val="24"/>
          <w:u w:val="single"/>
        </w:rPr>
        <w:t>,</w:t>
      </w:r>
      <w:proofErr w:type="gramEnd"/>
      <w:r w:rsidR="00AF37BF">
        <w:rPr>
          <w:b w:val="0"/>
          <w:sz w:val="24"/>
          <w:szCs w:val="24"/>
          <w:u w:val="single"/>
        </w:rPr>
        <w:t xml:space="preserve">- </w:t>
      </w:r>
      <w:r w:rsidRPr="00F11BB3">
        <w:rPr>
          <w:b w:val="0"/>
          <w:sz w:val="24"/>
          <w:szCs w:val="24"/>
          <w:u w:val="single"/>
        </w:rPr>
        <w:t xml:space="preserve"> Kč</w:t>
      </w:r>
      <w:r w:rsidR="0041127C">
        <w:rPr>
          <w:b w:val="0"/>
          <w:sz w:val="24"/>
          <w:szCs w:val="24"/>
          <w:u w:val="single"/>
        </w:rPr>
        <w:t xml:space="preserve">, čerpáno bylo </w:t>
      </w:r>
      <w:r w:rsidR="00873596">
        <w:rPr>
          <w:b w:val="0"/>
          <w:sz w:val="24"/>
          <w:szCs w:val="24"/>
          <w:u w:val="single"/>
        </w:rPr>
        <w:t>896 226</w:t>
      </w:r>
      <w:r w:rsidR="0041127C">
        <w:rPr>
          <w:b w:val="0"/>
          <w:sz w:val="24"/>
          <w:szCs w:val="24"/>
          <w:u w:val="single"/>
        </w:rPr>
        <w:t xml:space="preserve"> Kč</w:t>
      </w:r>
      <w:r w:rsidR="00873596">
        <w:rPr>
          <w:b w:val="0"/>
          <w:sz w:val="24"/>
          <w:szCs w:val="24"/>
          <w:u w:val="single"/>
        </w:rPr>
        <w:t xml:space="preserve">.  </w:t>
      </w:r>
      <w:r w:rsidRPr="00846DAE">
        <w:rPr>
          <w:b w:val="0"/>
          <w:sz w:val="24"/>
          <w:szCs w:val="24"/>
        </w:rPr>
        <w:t xml:space="preserve"> Rozpis přijatých dotací a jejich čerpání v průběhu roku 20</w:t>
      </w:r>
      <w:r w:rsidR="002D4D66">
        <w:rPr>
          <w:b w:val="0"/>
          <w:sz w:val="24"/>
          <w:szCs w:val="24"/>
        </w:rPr>
        <w:t>1</w:t>
      </w:r>
      <w:r w:rsidR="00873596">
        <w:rPr>
          <w:b w:val="0"/>
          <w:sz w:val="24"/>
          <w:szCs w:val="24"/>
        </w:rPr>
        <w:t>9</w:t>
      </w:r>
      <w:r w:rsidRPr="00846DAE">
        <w:rPr>
          <w:b w:val="0"/>
          <w:sz w:val="24"/>
          <w:szCs w:val="24"/>
        </w:rPr>
        <w:t xml:space="preserve"> je zpracován v tabulce.</w:t>
      </w:r>
      <w:r w:rsidR="006B0DBB">
        <w:rPr>
          <w:b w:val="0"/>
          <w:sz w:val="24"/>
          <w:szCs w:val="24"/>
        </w:rPr>
        <w:t xml:space="preserve"> </w:t>
      </w:r>
      <w:r w:rsidR="00AF37BF">
        <w:rPr>
          <w:b w:val="0"/>
          <w:sz w:val="24"/>
          <w:szCs w:val="24"/>
        </w:rPr>
        <w:t>Dotace byly řádně vyúčtovány.</w:t>
      </w:r>
    </w:p>
    <w:p w:rsidR="00F11BB3" w:rsidRDefault="00F11BB3" w:rsidP="00F11BB3">
      <w:pPr>
        <w:shd w:val="clear" w:color="auto" w:fill="FFFFFF"/>
        <w:spacing w:before="259"/>
        <w:ind w:left="1190"/>
      </w:pPr>
    </w:p>
    <w:tbl>
      <w:tblPr>
        <w:tblpPr w:leftFromText="141" w:rightFromText="141" w:vertAnchor="text" w:tblpX="-22" w:tblpY="1"/>
        <w:tblOverlap w:val="never"/>
        <w:tblW w:w="1094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37"/>
        <w:gridCol w:w="2124"/>
        <w:gridCol w:w="1983"/>
        <w:gridCol w:w="1699"/>
      </w:tblGrid>
      <w:tr w:rsidR="00F11BB3" w:rsidTr="00AF59C9">
        <w:trPr>
          <w:trHeight w:hRule="exact" w:val="447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Poskyto</w:t>
            </w:r>
            <w:r w:rsidR="00F37A90">
              <w:rPr>
                <w:b/>
                <w:lang w:val="en-US"/>
              </w:rPr>
              <w:t>vatel</w:t>
            </w:r>
            <w:proofErr w:type="spellEnd"/>
            <w:r w:rsidR="00F37A90">
              <w:rPr>
                <w:b/>
                <w:lang w:val="en-US"/>
              </w:rPr>
              <w:t xml:space="preserve">                </w:t>
            </w:r>
            <w:proofErr w:type="spellStart"/>
            <w:r w:rsidR="00F37A90">
              <w:rPr>
                <w:b/>
                <w:lang w:val="en-US"/>
              </w:rPr>
              <w:t>Účel</w:t>
            </w:r>
            <w:proofErr w:type="spellEnd"/>
            <w:r w:rsidR="00F37A90"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 w:rsidRPr="00D6110F">
              <w:rPr>
                <w:b/>
                <w:lang w:val="en-US"/>
              </w:rPr>
              <w:t>P</w:t>
            </w:r>
            <w:r w:rsidR="00F11BB3" w:rsidRPr="00D6110F">
              <w:rPr>
                <w:b/>
                <w:lang w:val="en-US"/>
              </w:rPr>
              <w:t>oložka</w:t>
            </w:r>
            <w:proofErr w:type="spellEnd"/>
            <w:r>
              <w:rPr>
                <w:b/>
                <w:lang w:val="en-US"/>
              </w:rPr>
              <w:t xml:space="preserve">             UZ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Poskytnuto</w:t>
            </w:r>
            <w:proofErr w:type="spellEnd"/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D6110F" w:rsidRDefault="00E930DB" w:rsidP="00F37A90">
            <w:pPr>
              <w:shd w:val="clear" w:color="auto" w:fill="FFFFFF"/>
              <w:jc w:val="center"/>
              <w:rPr>
                <w:b/>
              </w:rPr>
            </w:pPr>
            <w:proofErr w:type="spellStart"/>
            <w:r>
              <w:rPr>
                <w:b/>
                <w:lang w:val="en-US"/>
              </w:rPr>
              <w:t>Čerpáno</w:t>
            </w:r>
            <w:proofErr w:type="spellEnd"/>
            <w:r>
              <w:rPr>
                <w:b/>
                <w:lang w:val="en-US"/>
              </w:rPr>
              <w:t xml:space="preserve"> </w:t>
            </w:r>
          </w:p>
          <w:p w:rsidR="00F11BB3" w:rsidRPr="00D6110F" w:rsidRDefault="00F11BB3" w:rsidP="00F37A90">
            <w:pPr>
              <w:shd w:val="clear" w:color="auto" w:fill="FFFFFF"/>
              <w:jc w:val="center"/>
              <w:rPr>
                <w:b/>
              </w:rPr>
            </w:pPr>
          </w:p>
        </w:tc>
      </w:tr>
      <w:tr w:rsidR="00F11BB3" w:rsidTr="00AF59C9">
        <w:trPr>
          <w:trHeight w:hRule="exact" w:val="291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F93BFD">
            <w:pPr>
              <w:shd w:val="clear" w:color="auto" w:fill="FFFFFF"/>
            </w:pPr>
            <w:r>
              <w:t>KÚSK                      výkon státní správy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E930DB" w:rsidP="00E930DB">
            <w:pPr>
              <w:shd w:val="clear" w:color="auto" w:fill="FFFFFF"/>
            </w:pPr>
            <w:r>
              <w:t>4112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F93BFD" w:rsidP="00873596">
            <w:pPr>
              <w:shd w:val="clear" w:color="auto" w:fill="FFFFFF"/>
              <w:jc w:val="right"/>
            </w:pPr>
            <w:r>
              <w:t>6</w:t>
            </w:r>
            <w:r w:rsidR="00873596">
              <w:t>8 4</w:t>
            </w:r>
            <w:r w:rsidR="00E930DB">
              <w:t>00,-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11BB3" w:rsidRPr="00015627" w:rsidRDefault="00F93BFD" w:rsidP="00873596">
            <w:pPr>
              <w:shd w:val="clear" w:color="auto" w:fill="FFFFFF"/>
              <w:ind w:left="-1032"/>
              <w:jc w:val="right"/>
            </w:pPr>
            <w:r>
              <w:t>6</w:t>
            </w:r>
            <w:r w:rsidR="00873596">
              <w:t>8 4</w:t>
            </w:r>
            <w:r w:rsidR="00E930DB">
              <w:t>00,-</w:t>
            </w:r>
          </w:p>
        </w:tc>
      </w:tr>
      <w:tr w:rsidR="00873596" w:rsidTr="00AF59C9">
        <w:trPr>
          <w:trHeight w:hRule="exact" w:val="315"/>
        </w:trPr>
        <w:tc>
          <w:tcPr>
            <w:tcW w:w="51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MPSV </w:t>
            </w:r>
            <w:proofErr w:type="gramStart"/>
            <w:r>
              <w:t>ČR                operační</w:t>
            </w:r>
            <w:proofErr w:type="gramEnd"/>
            <w:r>
              <w:t xml:space="preserve"> </w:t>
            </w:r>
            <w:proofErr w:type="spellStart"/>
            <w:r>
              <w:t>prog</w:t>
            </w:r>
            <w:proofErr w:type="spellEnd"/>
            <w:r>
              <w:t xml:space="preserve"> lidské zdroje</w:t>
            </w:r>
          </w:p>
        </w:tc>
        <w:tc>
          <w:tcPr>
            <w:tcW w:w="21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4116             13101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89 925,-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89 925,-</w:t>
            </w:r>
          </w:p>
        </w:tc>
      </w:tr>
      <w:tr w:rsidR="00873596" w:rsidTr="00AF59C9">
        <w:trPr>
          <w:trHeight w:hRule="exact" w:val="37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MF </w:t>
            </w:r>
            <w:proofErr w:type="gramStart"/>
            <w:r>
              <w:t>ČR                     volby</w:t>
            </w:r>
            <w:proofErr w:type="gramEnd"/>
            <w:r>
              <w:t xml:space="preserve">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4111          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21 895,-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21 895,-</w:t>
            </w:r>
          </w:p>
        </w:tc>
      </w:tr>
      <w:tr w:rsidR="00873596" w:rsidTr="00873596">
        <w:trPr>
          <w:trHeight w:hRule="exact" w:val="417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KÚSK                      dotace pro SDH 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4116             14004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14 800,-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14 800,-</w:t>
            </w:r>
          </w:p>
        </w:tc>
      </w:tr>
      <w:tr w:rsidR="00873596" w:rsidTr="00873596">
        <w:trPr>
          <w:trHeight w:hRule="exact" w:val="408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 xml:space="preserve">MV </w:t>
            </w:r>
            <w:proofErr w:type="gramStart"/>
            <w:r>
              <w:t>HZS                  dotace</w:t>
            </w:r>
            <w:proofErr w:type="gramEnd"/>
            <w:r>
              <w:t xml:space="preserve">  SDH rekonstrukce </w:t>
            </w:r>
            <w:proofErr w:type="spellStart"/>
            <w:r>
              <w:t>zbr</w:t>
            </w:r>
            <w:proofErr w:type="spellEnd"/>
            <w:r>
              <w:t>.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</w:pPr>
            <w:r>
              <w:t>4222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769 606,-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right"/>
            </w:pPr>
            <w:r>
              <w:t>769 606,-</w:t>
            </w:r>
          </w:p>
        </w:tc>
      </w:tr>
      <w:tr w:rsidR="00873596" w:rsidTr="00AF59C9">
        <w:trPr>
          <w:trHeight w:hRule="exact" w:val="433"/>
        </w:trPr>
        <w:tc>
          <w:tcPr>
            <w:tcW w:w="5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</w:pPr>
            <w:r w:rsidRPr="0087258D">
              <w:rPr>
                <w:b/>
              </w:rPr>
              <w:t>CELKEM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015627" w:rsidRDefault="00873596" w:rsidP="00873596">
            <w:pPr>
              <w:shd w:val="clear" w:color="auto" w:fill="FFFFFF"/>
              <w:jc w:val="center"/>
            </w:pP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873596" w:rsidP="00873596">
            <w:pPr>
              <w:shd w:val="clear" w:color="auto" w:fill="FFFFFF"/>
              <w:jc w:val="right"/>
              <w:rPr>
                <w:b/>
              </w:rPr>
            </w:pPr>
            <w:r w:rsidRPr="00AF59C9">
              <w:rPr>
                <w:b/>
              </w:rPr>
              <w:t>9</w:t>
            </w:r>
            <w:r>
              <w:rPr>
                <w:b/>
              </w:rPr>
              <w:t>64 626</w:t>
            </w:r>
            <w:r w:rsidRPr="00AF59C9">
              <w:rPr>
                <w:b/>
              </w:rPr>
              <w:t>,-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3596" w:rsidRPr="00AF59C9" w:rsidRDefault="00873596" w:rsidP="00873596">
            <w:pPr>
              <w:shd w:val="clear" w:color="auto" w:fill="FFFFFF"/>
              <w:jc w:val="right"/>
              <w:rPr>
                <w:b/>
              </w:rPr>
            </w:pPr>
            <w:r w:rsidRPr="00AF59C9">
              <w:rPr>
                <w:b/>
              </w:rPr>
              <w:t>9</w:t>
            </w:r>
            <w:r>
              <w:rPr>
                <w:b/>
              </w:rPr>
              <w:t>64 626</w:t>
            </w:r>
            <w:r w:rsidRPr="00AF59C9">
              <w:rPr>
                <w:b/>
              </w:rPr>
              <w:t>,-</w:t>
            </w:r>
          </w:p>
        </w:tc>
      </w:tr>
      <w:tr w:rsidR="00873596" w:rsidTr="00AF59C9">
        <w:trPr>
          <w:trHeight w:hRule="exact" w:val="90"/>
        </w:trPr>
        <w:tc>
          <w:tcPr>
            <w:tcW w:w="5137" w:type="dxa"/>
            <w:tcBorders>
              <w:top w:val="single" w:sz="4" w:space="0" w:color="auto"/>
            </w:tcBorders>
          </w:tcPr>
          <w:p w:rsidR="00873596" w:rsidRDefault="00873596" w:rsidP="00873596">
            <w:pPr>
              <w:shd w:val="clear" w:color="auto" w:fill="FFFFFF"/>
              <w:rPr>
                <w:sz w:val="21"/>
              </w:rPr>
            </w:pPr>
          </w:p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  <w:r>
              <w:rPr>
                <w:sz w:val="21"/>
              </w:rPr>
              <w:t>……………..</w:t>
            </w:r>
          </w:p>
        </w:tc>
        <w:tc>
          <w:tcPr>
            <w:tcW w:w="2124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983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  <w:tc>
          <w:tcPr>
            <w:tcW w:w="1699" w:type="dxa"/>
            <w:tcBorders>
              <w:top w:val="single" w:sz="4" w:space="0" w:color="auto"/>
            </w:tcBorders>
          </w:tcPr>
          <w:p w:rsidR="00873596" w:rsidRPr="0043552D" w:rsidRDefault="00873596" w:rsidP="00873596">
            <w:pPr>
              <w:shd w:val="clear" w:color="auto" w:fill="FFFFFF"/>
              <w:rPr>
                <w:sz w:val="21"/>
              </w:rPr>
            </w:pPr>
          </w:p>
        </w:tc>
      </w:tr>
    </w:tbl>
    <w:p w:rsidR="00AD068E" w:rsidRPr="007340D7" w:rsidRDefault="007340D7" w:rsidP="00AD068E">
      <w:pPr>
        <w:pStyle w:val="Nadpis4"/>
        <w:rPr>
          <w:u w:val="single"/>
        </w:rPr>
      </w:pPr>
      <w:r w:rsidRPr="007340D7">
        <w:rPr>
          <w:u w:val="single"/>
        </w:rPr>
        <w:t xml:space="preserve">5. </w:t>
      </w:r>
      <w:r w:rsidR="00AD068E" w:rsidRPr="007340D7">
        <w:rPr>
          <w:u w:val="single"/>
        </w:rPr>
        <w:t>Vyúčtování finanč</w:t>
      </w:r>
      <w:r w:rsidR="003012AE" w:rsidRPr="007340D7">
        <w:rPr>
          <w:u w:val="single"/>
        </w:rPr>
        <w:t>n</w:t>
      </w:r>
      <w:r w:rsidR="00AD068E" w:rsidRPr="007340D7">
        <w:rPr>
          <w:u w:val="single"/>
        </w:rPr>
        <w:t>ích vztahů příjemců podpory z rozpočtu obce</w:t>
      </w:r>
      <w:r w:rsidR="00284ED6">
        <w:rPr>
          <w:u w:val="single"/>
        </w:rPr>
        <w:t xml:space="preserve"> </w:t>
      </w:r>
    </w:p>
    <w:p w:rsidR="007340D7" w:rsidRPr="007340D7" w:rsidRDefault="007340D7" w:rsidP="007340D7"/>
    <w:tbl>
      <w:tblPr>
        <w:tblW w:w="10800" w:type="dxa"/>
        <w:tblCellSpacing w:w="15" w:type="dxa"/>
        <w:tblInd w:w="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1260"/>
        <w:gridCol w:w="6120"/>
      </w:tblGrid>
      <w:tr w:rsidR="00AD068E" w:rsidTr="00AD068E">
        <w:trPr>
          <w:trHeight w:val="50"/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D068E" w:rsidRDefault="00AD068E" w:rsidP="006C56C6"/>
        </w:tc>
        <w:tc>
          <w:tcPr>
            <w:tcW w:w="1230" w:type="dxa"/>
            <w:shd w:val="clear" w:color="auto" w:fill="auto"/>
            <w:vAlign w:val="center"/>
          </w:tcPr>
          <w:p w:rsidR="00AD068E" w:rsidRDefault="00AD068E" w:rsidP="006C56C6">
            <w:r>
              <w:t xml:space="preserve">Částka 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D068E" w:rsidRDefault="00AD068E" w:rsidP="006C56C6">
            <w:r>
              <w:t xml:space="preserve">Na základ PU zastupitelstva obce Vestec                                                   </w:t>
            </w:r>
          </w:p>
        </w:tc>
      </w:tr>
      <w:tr w:rsidR="00AD068E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D068E" w:rsidRDefault="00AF59C9" w:rsidP="00AF59C9">
            <w:r>
              <w:t>Vestec</w:t>
            </w:r>
            <w:r w:rsidR="00873596">
              <w:t xml:space="preserve">ký </w:t>
            </w:r>
            <w:proofErr w:type="spellStart"/>
            <w:r w:rsidR="00873596">
              <w:t>Puťák</w:t>
            </w:r>
            <w:proofErr w:type="spellEnd"/>
            <w:r>
              <w:t xml:space="preserve">    </w:t>
            </w:r>
            <w:r w:rsidR="00AD068E">
              <w:t xml:space="preserve">         </w:t>
            </w:r>
            <w:r w:rsidR="00873596">
              <w:t xml:space="preserve"> </w:t>
            </w:r>
            <w:r w:rsidR="009F34D3">
              <w:t xml:space="preserve"> </w:t>
            </w:r>
            <w:r w:rsidR="00AD068E">
              <w:t xml:space="preserve">  </w:t>
            </w:r>
            <w:r w:rsidR="009F34D3">
              <w:t>1/201</w:t>
            </w:r>
            <w:r w:rsidR="00873596">
              <w:t>9</w:t>
            </w:r>
            <w:r w:rsidR="00AD068E">
              <w:t xml:space="preserve">                         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D068E" w:rsidRDefault="00284ED6" w:rsidP="00AF59C9">
            <w:r>
              <w:t xml:space="preserve"> </w:t>
            </w:r>
            <w:r w:rsidR="00AF59C9">
              <w:t>10</w:t>
            </w:r>
            <w:r w:rsidR="00AD068E">
              <w:t xml:space="preserve"> 000,-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D068E" w:rsidRDefault="00873596" w:rsidP="00284ED6">
            <w:r>
              <w:t>Činnost v </w:t>
            </w:r>
            <w:proofErr w:type="gramStart"/>
            <w:r>
              <w:t>roce  2019</w:t>
            </w:r>
            <w:proofErr w:type="gramEnd"/>
            <w:r w:rsidR="00AD068E">
              <w:t xml:space="preserve">                                             </w:t>
            </w:r>
          </w:p>
        </w:tc>
      </w:tr>
      <w:tr w:rsidR="008F687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F687C" w:rsidRDefault="00873596" w:rsidP="00873596">
            <w:r>
              <w:t xml:space="preserve">Okresní </w:t>
            </w:r>
            <w:proofErr w:type="spellStart"/>
            <w:proofErr w:type="gramStart"/>
            <w:r>
              <w:t>mysl</w:t>
            </w:r>
            <w:proofErr w:type="gramEnd"/>
            <w:r>
              <w:t>.</w:t>
            </w:r>
            <w:proofErr w:type="gramStart"/>
            <w:r>
              <w:t>spolek</w:t>
            </w:r>
            <w:proofErr w:type="spellEnd"/>
            <w:proofErr w:type="gramEnd"/>
            <w:r>
              <w:t xml:space="preserve">   </w:t>
            </w:r>
            <w:r w:rsidR="00AF59C9">
              <w:t xml:space="preserve">       </w:t>
            </w:r>
            <w:r>
              <w:t>2/2019</w:t>
            </w:r>
            <w:r w:rsidR="00AF59C9">
              <w:t xml:space="preserve">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F687C" w:rsidRDefault="00284ED6" w:rsidP="00873596">
            <w:r>
              <w:t xml:space="preserve"> </w:t>
            </w:r>
            <w:r w:rsidR="00873596">
              <w:t xml:space="preserve"> 5</w:t>
            </w:r>
            <w:r w:rsidR="008F687C"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F687C" w:rsidRDefault="00873596" w:rsidP="00EF4239">
            <w:r>
              <w:t xml:space="preserve">Pořádání akce </w:t>
            </w:r>
            <w:r w:rsidR="00AF59C9">
              <w:t xml:space="preserve"> </w:t>
            </w:r>
            <w:r w:rsidR="00284ED6">
              <w:t xml:space="preserve">                                              </w:t>
            </w:r>
          </w:p>
        </w:tc>
      </w:tr>
      <w:tr w:rsidR="008F687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F687C" w:rsidRDefault="00873596" w:rsidP="00284ED6">
            <w:r>
              <w:t xml:space="preserve">MS Vestec        </w:t>
            </w:r>
            <w:r w:rsidR="00AF59C9">
              <w:t xml:space="preserve">                 3/201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F687C" w:rsidRDefault="00284ED6" w:rsidP="00AF59C9">
            <w:r>
              <w:t xml:space="preserve"> </w:t>
            </w:r>
            <w:r w:rsidR="00AF59C9">
              <w:t>10</w:t>
            </w:r>
            <w:r w:rsidR="008F687C">
              <w:t xml:space="preserve"> 000,-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F687C" w:rsidRDefault="00873596" w:rsidP="006C56C6">
            <w:r>
              <w:t>Činnost v </w:t>
            </w:r>
            <w:proofErr w:type="gramStart"/>
            <w:r>
              <w:t>roce  2019</w:t>
            </w:r>
            <w:proofErr w:type="gramEnd"/>
            <w:r w:rsidR="00284ED6">
              <w:t xml:space="preserve">                                             </w:t>
            </w:r>
          </w:p>
        </w:tc>
      </w:tr>
      <w:tr w:rsidR="00284ED6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284ED6" w:rsidRDefault="00873596" w:rsidP="00284ED6">
            <w:r>
              <w:t xml:space="preserve">SDH </w:t>
            </w:r>
            <w:r w:rsidR="00AF59C9">
              <w:t xml:space="preserve"> Vestec             </w:t>
            </w:r>
            <w:r>
              <w:t xml:space="preserve">       </w:t>
            </w:r>
            <w:r w:rsidR="00AF59C9">
              <w:t xml:space="preserve">  4/201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84ED6" w:rsidRDefault="00284ED6" w:rsidP="003012AE">
            <w:r>
              <w:t xml:space="preserve"> 2</w:t>
            </w:r>
            <w:r w:rsidR="00AF59C9">
              <w:t>0</w:t>
            </w:r>
            <w:r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284ED6" w:rsidRDefault="00873596" w:rsidP="00AF59C9">
            <w:r>
              <w:t>Činnost v </w:t>
            </w:r>
            <w:proofErr w:type="gramStart"/>
            <w:r>
              <w:t>roce  2019</w:t>
            </w:r>
            <w:proofErr w:type="gramEnd"/>
            <w:r w:rsidR="00AF59C9">
              <w:t xml:space="preserve">                                           </w:t>
            </w:r>
          </w:p>
        </w:tc>
      </w:tr>
      <w:tr w:rsidR="00AF59C9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F59C9" w:rsidRDefault="00873596" w:rsidP="00873596">
            <w:proofErr w:type="spellStart"/>
            <w:proofErr w:type="gramStart"/>
            <w:r>
              <w:t>Měst</w:t>
            </w:r>
            <w:proofErr w:type="gramEnd"/>
            <w:r>
              <w:t>.</w:t>
            </w:r>
            <w:proofErr w:type="gramStart"/>
            <w:r>
              <w:t>nemocnice</w:t>
            </w:r>
            <w:proofErr w:type="spellEnd"/>
            <w:proofErr w:type="gramEnd"/>
            <w:r>
              <w:t xml:space="preserve"> MK   </w:t>
            </w:r>
            <w:r w:rsidR="00AF59C9">
              <w:t xml:space="preserve">      5/201</w:t>
            </w:r>
            <w:r>
              <w:t>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F59C9" w:rsidRDefault="00873596" w:rsidP="00873596">
            <w:r>
              <w:t xml:space="preserve"> 25</w:t>
            </w:r>
            <w:r w:rsidR="00AF59C9">
              <w:t>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F59C9" w:rsidRDefault="00873596" w:rsidP="009D08E0">
            <w:r>
              <w:t xml:space="preserve">Příspěvek na nákup vybavení </w:t>
            </w:r>
            <w:r w:rsidR="00AF59C9">
              <w:t xml:space="preserve">                                             </w:t>
            </w:r>
          </w:p>
        </w:tc>
      </w:tr>
      <w:tr w:rsidR="00AF59C9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AF59C9" w:rsidRDefault="00873596" w:rsidP="009D08E0">
            <w:proofErr w:type="gramStart"/>
            <w:r>
              <w:t>Nemocnice  Nymburk</w:t>
            </w:r>
            <w:proofErr w:type="gramEnd"/>
            <w:r>
              <w:t xml:space="preserve">       6/2019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AF59C9" w:rsidRDefault="00873596" w:rsidP="009D08E0">
            <w:r>
              <w:t xml:space="preserve"> 25 000,-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AF59C9" w:rsidRDefault="00873596" w:rsidP="009D08E0">
            <w:r>
              <w:t xml:space="preserve">Příspěvek na nákup vybavení                                              </w:t>
            </w:r>
          </w:p>
        </w:tc>
      </w:tr>
      <w:tr w:rsidR="00873596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873596" w:rsidRDefault="00873596" w:rsidP="00873596">
            <w:r>
              <w:t xml:space="preserve">Benešová </w:t>
            </w:r>
            <w:proofErr w:type="spellStart"/>
            <w:r>
              <w:t>Svidnice</w:t>
            </w:r>
            <w:proofErr w:type="spellEnd"/>
            <w:r>
              <w:t xml:space="preserve">            7/2019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73596" w:rsidRDefault="00873596" w:rsidP="003B269B">
            <w:r>
              <w:t xml:space="preserve"> 6 000,-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873596" w:rsidRDefault="00873596" w:rsidP="003B269B">
            <w:r>
              <w:t>Provoz pojízdné prodejny v roce 2018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BC6D5C">
            <w:r>
              <w:t xml:space="preserve">Vestecký </w:t>
            </w:r>
            <w:proofErr w:type="spellStart"/>
            <w:r>
              <w:t>Puťák</w:t>
            </w:r>
            <w:proofErr w:type="spellEnd"/>
            <w:r>
              <w:t xml:space="preserve">                 8/2019                          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BC6D5C">
            <w:r>
              <w:t xml:space="preserve"> 1 500,-                     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 xml:space="preserve">Pořádání akce rozsvěcení stromečku                                             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873596">
            <w:r>
              <w:t xml:space="preserve">TJ Sokol Vestec                 9/2019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3B269B">
            <w:r>
              <w:t xml:space="preserve"> 10 000,-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>Činnost v </w:t>
            </w:r>
            <w:proofErr w:type="gramStart"/>
            <w:r>
              <w:t>roce  2019</w:t>
            </w:r>
            <w:proofErr w:type="gramEnd"/>
            <w:r>
              <w:t xml:space="preserve">                                             </w:t>
            </w:r>
          </w:p>
        </w:tc>
      </w:tr>
      <w:tr w:rsidR="00BC6D5C" w:rsidTr="00AD068E">
        <w:trPr>
          <w:tblCellSpacing w:w="15" w:type="dxa"/>
        </w:trPr>
        <w:tc>
          <w:tcPr>
            <w:tcW w:w="3375" w:type="dxa"/>
            <w:shd w:val="clear" w:color="auto" w:fill="auto"/>
            <w:vAlign w:val="center"/>
          </w:tcPr>
          <w:p w:rsidR="00BC6D5C" w:rsidRDefault="00BC6D5C" w:rsidP="00873596">
            <w:r>
              <w:t>ČRS MO Vestec               10/2019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BC6D5C" w:rsidRDefault="00BC6D5C" w:rsidP="003B269B">
            <w:r>
              <w:t xml:space="preserve"> 10 000,-</w:t>
            </w:r>
          </w:p>
        </w:tc>
        <w:tc>
          <w:tcPr>
            <w:tcW w:w="6075" w:type="dxa"/>
            <w:shd w:val="clear" w:color="auto" w:fill="auto"/>
            <w:vAlign w:val="center"/>
          </w:tcPr>
          <w:p w:rsidR="00BC6D5C" w:rsidRDefault="00BC6D5C" w:rsidP="00A20359">
            <w:r>
              <w:t>Činnost v </w:t>
            </w:r>
            <w:proofErr w:type="gramStart"/>
            <w:r>
              <w:t>roce  2019</w:t>
            </w:r>
            <w:proofErr w:type="gramEnd"/>
            <w:r>
              <w:t xml:space="preserve">                                           </w:t>
            </w:r>
          </w:p>
        </w:tc>
      </w:tr>
    </w:tbl>
    <w:p w:rsidR="00AF59C9" w:rsidRDefault="00AF59C9" w:rsidP="00416A19"/>
    <w:p w:rsidR="00E56AD6" w:rsidRPr="00E56AD6" w:rsidRDefault="00E56AD6" w:rsidP="00416A19">
      <w:r w:rsidRPr="00E56AD6">
        <w:t>Tyto dotace byly vyplaceny na základě usnesení ZO</w:t>
      </w:r>
      <w:r>
        <w:t xml:space="preserve"> a u všech byla provedena veřejnosprávní kontrola čerpání podpory. </w:t>
      </w:r>
    </w:p>
    <w:p w:rsidR="00CF6B23" w:rsidRPr="00E56AD6" w:rsidRDefault="00CF6B23" w:rsidP="00416A19"/>
    <w:p w:rsidR="00846DAE" w:rsidRDefault="00846DAE" w:rsidP="00416A19">
      <w:r w:rsidRPr="00E56AD6">
        <w:t xml:space="preserve">Majetek obce </w:t>
      </w:r>
      <w:r w:rsidR="00CF6B23">
        <w:t>–</w:t>
      </w:r>
      <w:r w:rsidRPr="00E56AD6">
        <w:t xml:space="preserve"> inventarizace</w:t>
      </w:r>
      <w:r w:rsidR="00CF6B23">
        <w:t xml:space="preserve"> </w:t>
      </w:r>
      <w:r>
        <w:t xml:space="preserve">majetku byla provedena ke dni </w:t>
      </w:r>
      <w:proofErr w:type="gramStart"/>
      <w:r w:rsidR="00CF6B23">
        <w:t>31.12.201</w:t>
      </w:r>
      <w:r w:rsidR="00873596">
        <w:t>9</w:t>
      </w:r>
      <w:proofErr w:type="gramEnd"/>
      <w:r w:rsidR="00CF6B23">
        <w:t>.</w:t>
      </w:r>
    </w:p>
    <w:p w:rsidR="00AF59C9" w:rsidRDefault="00AF59C9" w:rsidP="00416A19"/>
    <w:p w:rsidR="00846DAE" w:rsidRDefault="00CF6B23" w:rsidP="00846DAE">
      <w:pPr>
        <w:pStyle w:val="Nadpis3"/>
        <w:rPr>
          <w:u w:val="single"/>
        </w:rPr>
      </w:pPr>
      <w:r w:rsidRPr="00CF6B23">
        <w:rPr>
          <w:u w:val="single"/>
        </w:rPr>
        <w:t xml:space="preserve">6. </w:t>
      </w:r>
      <w:r w:rsidR="00846DAE" w:rsidRPr="00CF6B23">
        <w:rPr>
          <w:u w:val="single"/>
        </w:rPr>
        <w:t>Zpráva o výsledku přezkoumání hospodaření obce za rok 20</w:t>
      </w:r>
      <w:r w:rsidR="001055A7" w:rsidRPr="00CF6B23">
        <w:rPr>
          <w:u w:val="single"/>
        </w:rPr>
        <w:t>1</w:t>
      </w:r>
      <w:r w:rsidR="00873596">
        <w:rPr>
          <w:u w:val="single"/>
        </w:rPr>
        <w:t>9</w:t>
      </w:r>
    </w:p>
    <w:p w:rsidR="001055A7" w:rsidRDefault="00846DAE" w:rsidP="00172DA0">
      <w:pPr>
        <w:pStyle w:val="Normlnweb"/>
        <w:jc w:val="both"/>
      </w:pPr>
      <w:r>
        <w:t>Přezkoumání bylo</w:t>
      </w:r>
      <w:r w:rsidR="00AD068E">
        <w:t xml:space="preserve"> řádně </w:t>
      </w:r>
      <w:r>
        <w:t xml:space="preserve"> provedeno na základě žádosti obce </w:t>
      </w:r>
      <w:r w:rsidR="00AD068E">
        <w:t xml:space="preserve">Vestec </w:t>
      </w:r>
      <w:r>
        <w:t>a v souladu se zákonem č. 420/2004 Sb. o přezkoumání hospodaření územně samosprávných celků a DSO pracovníky odboru kontroly Krajského úřadu Středočeského kraje</w:t>
      </w:r>
      <w:r w:rsidR="00AD068E">
        <w:t xml:space="preserve">, odboru finanční kontroly </w:t>
      </w:r>
      <w:r>
        <w:t xml:space="preserve"> </w:t>
      </w:r>
      <w:r w:rsidR="00416A19">
        <w:t xml:space="preserve">dne  </w:t>
      </w:r>
      <w:r w:rsidR="004948A7">
        <w:t>3</w:t>
      </w:r>
      <w:r w:rsidR="00CF6B23">
        <w:t>.1</w:t>
      </w:r>
      <w:r w:rsidR="004948A7">
        <w:t>2</w:t>
      </w:r>
      <w:r w:rsidR="00CF6B23">
        <w:t>.201</w:t>
      </w:r>
      <w:r w:rsidR="004948A7">
        <w:t>9</w:t>
      </w:r>
      <w:r w:rsidR="00D83ED9">
        <w:t xml:space="preserve"> a </w:t>
      </w:r>
      <w:proofErr w:type="gramStart"/>
      <w:r w:rsidR="004948A7">
        <w:t>19.2.2020</w:t>
      </w:r>
      <w:proofErr w:type="gramEnd"/>
      <w:r w:rsidR="00AD068E">
        <w:t xml:space="preserve">. Přezkoumání vykonali kontroloři: </w:t>
      </w:r>
      <w:r w:rsidR="00416A19">
        <w:t xml:space="preserve"> </w:t>
      </w:r>
      <w:r w:rsidR="00EF4239">
        <w:t xml:space="preserve"> </w:t>
      </w:r>
      <w:proofErr w:type="spellStart"/>
      <w:r w:rsidR="00EF4239">
        <w:t>Bc.Simona</w:t>
      </w:r>
      <w:proofErr w:type="spellEnd"/>
      <w:r w:rsidR="00EF4239">
        <w:t xml:space="preserve"> Marková a </w:t>
      </w:r>
      <w:proofErr w:type="spellStart"/>
      <w:r w:rsidR="00EF4239">
        <w:t>Bc.Dana</w:t>
      </w:r>
      <w:proofErr w:type="spellEnd"/>
      <w:r w:rsidR="00EF4239">
        <w:t xml:space="preserve"> Matějková</w:t>
      </w:r>
      <w:r w:rsidR="00416A19">
        <w:t xml:space="preserve">. </w:t>
      </w:r>
      <w:r w:rsidR="00D80D49">
        <w:t xml:space="preserve">  Zpráva o výsledku přezkoumání hospodaření obce Vestec za rok </w:t>
      </w:r>
      <w:proofErr w:type="gramStart"/>
      <w:r w:rsidR="00D80D49">
        <w:t>201</w:t>
      </w:r>
      <w:r w:rsidR="004948A7">
        <w:t xml:space="preserve">9 </w:t>
      </w:r>
      <w:r w:rsidR="00D80D49">
        <w:t xml:space="preserve"> je</w:t>
      </w:r>
      <w:proofErr w:type="gramEnd"/>
      <w:r w:rsidR="00D80D49">
        <w:t xml:space="preserve"> součást</w:t>
      </w:r>
      <w:r w:rsidR="00E33AFB">
        <w:t>í</w:t>
      </w:r>
      <w:r w:rsidR="00D80D49">
        <w:t xml:space="preserve"> závěrečného účtu  hospodaření obce Vestec.</w:t>
      </w:r>
    </w:p>
    <w:p w:rsidR="004948A7" w:rsidRDefault="001055A7" w:rsidP="00172DA0">
      <w:pPr>
        <w:pStyle w:val="Normlnweb"/>
        <w:jc w:val="both"/>
      </w:pPr>
      <w:r w:rsidRPr="00BE2A96">
        <w:t>Z</w:t>
      </w:r>
      <w:r w:rsidR="00846DAE" w:rsidRPr="00BE2A96">
        <w:rPr>
          <w:rStyle w:val="Siln"/>
        </w:rPr>
        <w:t>ávěr</w:t>
      </w:r>
      <w:r w:rsidR="00D80D49" w:rsidRPr="00BE2A96">
        <w:rPr>
          <w:rStyle w:val="Siln"/>
        </w:rPr>
        <w:t xml:space="preserve"> zprávy</w:t>
      </w:r>
      <w:r w:rsidR="00846DAE" w:rsidRPr="00BE2A96">
        <w:rPr>
          <w:rStyle w:val="Siln"/>
        </w:rPr>
        <w:t>:</w:t>
      </w:r>
      <w:r w:rsidR="00D80D49" w:rsidRPr="00BE2A96">
        <w:t xml:space="preserve"> P</w:t>
      </w:r>
      <w:r w:rsidR="00846DAE" w:rsidRPr="00BE2A96">
        <w:t>ři přezkoumání hospodaření obce Vestec za rok</w:t>
      </w:r>
      <w:r w:rsidR="00D80D49" w:rsidRPr="00BE2A96">
        <w:t xml:space="preserve"> </w:t>
      </w:r>
      <w:r w:rsidR="00846DAE" w:rsidRPr="00BE2A96">
        <w:t xml:space="preserve"> 20</w:t>
      </w:r>
      <w:r w:rsidRPr="00BE2A96">
        <w:t>1</w:t>
      </w:r>
      <w:r w:rsidR="004948A7">
        <w:t>9</w:t>
      </w:r>
      <w:r w:rsidR="00D83ED9" w:rsidRPr="00BE2A96">
        <w:t xml:space="preserve"> </w:t>
      </w:r>
      <w:r w:rsidR="004948A7">
        <w:t>ne</w:t>
      </w:r>
      <w:r w:rsidR="006A4E25" w:rsidRPr="00BE2A96">
        <w:t xml:space="preserve">byly </w:t>
      </w:r>
      <w:r w:rsidR="00BE28B4" w:rsidRPr="00BE2A96">
        <w:t xml:space="preserve"> zjištěny </w:t>
      </w:r>
      <w:r w:rsidR="00D83ED9" w:rsidRPr="00BE2A96">
        <w:t xml:space="preserve"> </w:t>
      </w:r>
      <w:r w:rsidR="00BE28B4" w:rsidRPr="00BE2A96">
        <w:t>chyby</w:t>
      </w:r>
      <w:r w:rsidRPr="00BE2A96">
        <w:t xml:space="preserve"> a nedostatky</w:t>
      </w:r>
      <w:r w:rsidR="004948A7">
        <w:t>, kromě chyby a nedostatku zjištěných při dílčím přezkoumání, které byly již napraveny</w:t>
      </w:r>
      <w:r w:rsidRPr="00BE2A96">
        <w:t xml:space="preserve"> </w:t>
      </w:r>
      <w:r w:rsidR="006A4E25" w:rsidRPr="00BE2A96">
        <w:t xml:space="preserve"> </w:t>
      </w:r>
      <w:r w:rsidR="00D83ED9" w:rsidRPr="00BE2A96">
        <w:t xml:space="preserve">(§ </w:t>
      </w:r>
      <w:r w:rsidR="004948A7">
        <w:t xml:space="preserve">10 </w:t>
      </w:r>
      <w:r w:rsidR="00CE6C8D" w:rsidRPr="00BE2A96">
        <w:t xml:space="preserve">odst. </w:t>
      </w:r>
      <w:r w:rsidR="004948A7">
        <w:t xml:space="preserve">3 </w:t>
      </w:r>
      <w:proofErr w:type="spellStart"/>
      <w:proofErr w:type="gramStart"/>
      <w:r w:rsidR="004948A7">
        <w:t>písm.a</w:t>
      </w:r>
      <w:proofErr w:type="spellEnd"/>
      <w:r w:rsidR="004948A7">
        <w:t>) zákona</w:t>
      </w:r>
      <w:proofErr w:type="gramEnd"/>
      <w:r w:rsidR="004948A7">
        <w:t xml:space="preserve"> č. 420/20</w:t>
      </w:r>
      <w:r w:rsidR="00D83ED9" w:rsidRPr="00BE2A96">
        <w:t>0</w:t>
      </w:r>
      <w:r w:rsidR="004948A7">
        <w:t>4</w:t>
      </w:r>
      <w:r w:rsidR="00CE6C8D" w:rsidRPr="00BE2A96">
        <w:t xml:space="preserve"> Sb.) </w:t>
      </w:r>
      <w:r w:rsidR="00BE2A96">
        <w:t xml:space="preserve">.  </w:t>
      </w:r>
    </w:p>
    <w:p w:rsidR="004948A7" w:rsidRDefault="004948A7" w:rsidP="00172DA0">
      <w:pPr>
        <w:pStyle w:val="Normlnweb"/>
        <w:jc w:val="both"/>
      </w:pPr>
    </w:p>
    <w:p w:rsidR="00CF6B23" w:rsidRDefault="00BE2A96" w:rsidP="00172DA0">
      <w:pPr>
        <w:pStyle w:val="Normlnweb"/>
        <w:jc w:val="both"/>
      </w:pPr>
      <w:r>
        <w:lastRenderedPageBreak/>
        <w:t>S</w:t>
      </w:r>
      <w:r w:rsidR="00CF6B23">
        <w:t xml:space="preserve">oučástí závěrečného účtu hospodaření </w:t>
      </w:r>
      <w:r>
        <w:t>O</w:t>
      </w:r>
      <w:r w:rsidR="00CF6B23">
        <w:t>bce Vestec jsou tyto přílohy:</w:t>
      </w:r>
    </w:p>
    <w:p w:rsidR="00CF6B23" w:rsidRDefault="00CF6B23" w:rsidP="00CF6B23">
      <w:r>
        <w:t>-výkaz pro hodnocení plnění r</w:t>
      </w:r>
      <w:r w:rsidR="00D61F2A">
        <w:t>ozpočtu – FIN 2-12M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tabulky s finanční</w:t>
      </w:r>
      <w:r w:rsidR="00EF473F">
        <w:t>m vypořádáním dotace za rok 201</w:t>
      </w:r>
      <w:r w:rsidR="00D61F2A">
        <w:t>9</w:t>
      </w:r>
    </w:p>
    <w:p w:rsidR="00CF6B23" w:rsidRDefault="00CF6B23" w:rsidP="00CF6B23">
      <w:r>
        <w:t>- tabulky vypořádání státn</w:t>
      </w:r>
      <w:r w:rsidR="00BE2A96">
        <w:t>ího závěrečného účtu za rok 201</w:t>
      </w:r>
      <w:r w:rsidR="00D61F2A">
        <w:t>9</w:t>
      </w:r>
    </w:p>
    <w:p w:rsidR="00CF6B23" w:rsidRDefault="00CF6B23" w:rsidP="00CF6B23">
      <w:r>
        <w:t>- zpráva o pře</w:t>
      </w:r>
      <w:r w:rsidR="00EF473F">
        <w:t>zkoumání hospodaření</w:t>
      </w:r>
      <w:r w:rsidR="00BE2A96">
        <w:t xml:space="preserve"> za rok 2018</w:t>
      </w:r>
    </w:p>
    <w:p w:rsidR="00CF6B23" w:rsidRDefault="00CF6B23" w:rsidP="00CF6B23">
      <w:r>
        <w:t>- rozvaha obce Vestec</w:t>
      </w:r>
      <w:r w:rsidR="00D61F2A">
        <w:t xml:space="preserve">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výkaz zisku a ztrát</w:t>
      </w:r>
      <w:r w:rsidR="00D61F2A">
        <w:t xml:space="preserve"> k </w:t>
      </w:r>
      <w:proofErr w:type="gramStart"/>
      <w:r w:rsidR="00D61F2A">
        <w:t>31.12.2019</w:t>
      </w:r>
      <w:proofErr w:type="gramEnd"/>
    </w:p>
    <w:p w:rsidR="00CF6B23" w:rsidRDefault="00CF6B23" w:rsidP="00CF6B23">
      <w:r>
        <w:t>- příloha č. 5 k vy</w:t>
      </w:r>
      <w:r w:rsidR="00BE2A96">
        <w:t>h</w:t>
      </w:r>
      <w:r>
        <w:t xml:space="preserve">lášce č. 410/2009 za </w:t>
      </w:r>
      <w:r w:rsidR="00BE2A96">
        <w:t>O</w:t>
      </w:r>
      <w:r>
        <w:t>bec</w:t>
      </w:r>
      <w:r w:rsidR="00EF473F">
        <w:t xml:space="preserve"> Vestec</w:t>
      </w:r>
    </w:p>
    <w:p w:rsidR="00CF6B23" w:rsidRDefault="00CF6B23" w:rsidP="00CF6B23"/>
    <w:p w:rsidR="00CF6B23" w:rsidRPr="00CF6B23" w:rsidRDefault="00CF6B23" w:rsidP="004F4E86">
      <w:pPr>
        <w:pStyle w:val="Normlnweb"/>
        <w:jc w:val="both"/>
        <w:rPr>
          <w:b/>
        </w:rPr>
      </w:pPr>
      <w:r w:rsidRPr="00CF6B23">
        <w:rPr>
          <w:b/>
        </w:rPr>
        <w:t xml:space="preserve">Tento závěrečný účet hospodaření </w:t>
      </w:r>
      <w:r w:rsidR="00BE2A96">
        <w:rPr>
          <w:b/>
        </w:rPr>
        <w:t>O</w:t>
      </w:r>
      <w:r w:rsidRPr="00CF6B23">
        <w:rPr>
          <w:b/>
        </w:rPr>
        <w:t>bce Vestec za rok 201</w:t>
      </w:r>
      <w:r w:rsidR="00D61F2A">
        <w:rPr>
          <w:b/>
        </w:rPr>
        <w:t>9</w:t>
      </w:r>
      <w:r w:rsidRPr="00CF6B23">
        <w:rPr>
          <w:b/>
        </w:rPr>
        <w:t xml:space="preserve"> bude zveřejněn na klasické i elektronické úřední desce, všechny přílohy jsou k nahlédnutí v kanceláři OU Vestec v úřední hodiny pondělí  a </w:t>
      </w:r>
      <w:proofErr w:type="gramStart"/>
      <w:r w:rsidRPr="00CF6B23">
        <w:rPr>
          <w:b/>
        </w:rPr>
        <w:t>středa  od</w:t>
      </w:r>
      <w:proofErr w:type="gramEnd"/>
      <w:r w:rsidRPr="00CF6B23">
        <w:rPr>
          <w:b/>
        </w:rPr>
        <w:t xml:space="preserve"> 13 do 17 hod. </w:t>
      </w:r>
    </w:p>
    <w:p w:rsidR="00CF6B23" w:rsidRDefault="00CF6B23" w:rsidP="00846DAE">
      <w:pPr>
        <w:pStyle w:val="Normlnweb"/>
      </w:pPr>
    </w:p>
    <w:p w:rsidR="00846DAE" w:rsidRDefault="00CF6B23" w:rsidP="00846DAE">
      <w:pPr>
        <w:pStyle w:val="Normlnweb"/>
      </w:pPr>
      <w:r>
        <w:t>Vypracovala: Šteflová Lenka, účetní</w:t>
      </w:r>
    </w:p>
    <w:p w:rsidR="00EF4239" w:rsidRDefault="00EF4239" w:rsidP="00846DAE">
      <w:pPr>
        <w:pStyle w:val="Normlnweb"/>
      </w:pPr>
    </w:p>
    <w:p w:rsidR="00203498" w:rsidRDefault="00203498" w:rsidP="00846DAE">
      <w:pPr>
        <w:pStyle w:val="Normlnweb"/>
      </w:pPr>
    </w:p>
    <w:p w:rsidR="00203498" w:rsidRDefault="00203498" w:rsidP="00846DAE">
      <w:pPr>
        <w:pStyle w:val="Normlnweb"/>
      </w:pPr>
    </w:p>
    <w:p w:rsidR="00846DAE" w:rsidRDefault="00CF6B23" w:rsidP="00846DAE">
      <w:pPr>
        <w:pStyle w:val="Normlnweb"/>
      </w:pPr>
      <w:r>
        <w:t xml:space="preserve">                   </w:t>
      </w:r>
      <w:r w:rsidR="00203498">
        <w:t xml:space="preserve">                                                                               </w:t>
      </w:r>
      <w:r>
        <w:t xml:space="preserve">   </w:t>
      </w:r>
      <w:r w:rsidR="00846DAE">
        <w:t>Jaroslav Janata, starosta obce</w:t>
      </w:r>
    </w:p>
    <w:p w:rsidR="00203498" w:rsidRDefault="00203498" w:rsidP="00203498">
      <w:pPr>
        <w:autoSpaceDE w:val="0"/>
        <w:autoSpaceDN w:val="0"/>
        <w:adjustRightInd w:val="0"/>
      </w:pPr>
    </w:p>
    <w:p w:rsidR="00203498" w:rsidRDefault="00203498" w:rsidP="00203498">
      <w:pPr>
        <w:autoSpaceDE w:val="0"/>
        <w:autoSpaceDN w:val="0"/>
        <w:adjustRightInd w:val="0"/>
      </w:pPr>
    </w:p>
    <w:p w:rsidR="00203498" w:rsidRPr="00203498" w:rsidRDefault="00203498" w:rsidP="00203498">
      <w:pPr>
        <w:autoSpaceDE w:val="0"/>
        <w:autoSpaceDN w:val="0"/>
        <w:adjustRightInd w:val="0"/>
        <w:rPr>
          <w:b/>
          <w:bCs/>
        </w:rPr>
      </w:pPr>
      <w:r w:rsidRPr="00203498">
        <w:rPr>
          <w:b/>
          <w:bCs/>
        </w:rPr>
        <w:t xml:space="preserve">Informace o </w:t>
      </w:r>
      <w:proofErr w:type="gramStart"/>
      <w:r w:rsidRPr="00203498">
        <w:rPr>
          <w:b/>
          <w:bCs/>
        </w:rPr>
        <w:t>zveřejnění</w:t>
      </w:r>
      <w:r>
        <w:rPr>
          <w:b/>
          <w:bCs/>
        </w:rPr>
        <w:t xml:space="preserve">  </w:t>
      </w:r>
      <w:r w:rsidRPr="00203498">
        <w:rPr>
          <w:b/>
          <w:bCs/>
        </w:rPr>
        <w:t>návrhu</w:t>
      </w:r>
      <w:proofErr w:type="gramEnd"/>
      <w:r w:rsidRPr="00203498">
        <w:rPr>
          <w:b/>
          <w:bCs/>
        </w:rPr>
        <w:t xml:space="preserve"> Závěrečného účtu hospodaření obce </w:t>
      </w:r>
      <w:r>
        <w:rPr>
          <w:b/>
          <w:bCs/>
        </w:rPr>
        <w:t xml:space="preserve">VESTEC </w:t>
      </w:r>
      <w:r w:rsidRPr="00203498">
        <w:rPr>
          <w:b/>
          <w:bCs/>
        </w:rPr>
        <w:t xml:space="preserve"> za rok 2019:</w:t>
      </w:r>
    </w:p>
    <w:p w:rsidR="00203498" w:rsidRDefault="00203498" w:rsidP="00203498">
      <w:pPr>
        <w:autoSpaceDE w:val="0"/>
        <w:autoSpaceDN w:val="0"/>
        <w:adjustRightInd w:val="0"/>
      </w:pPr>
    </w:p>
    <w:p w:rsidR="00203498" w:rsidRDefault="00203498" w:rsidP="00203498">
      <w:pPr>
        <w:autoSpaceDE w:val="0"/>
        <w:autoSpaceDN w:val="0"/>
        <w:adjustRightInd w:val="0"/>
      </w:pPr>
      <w:r w:rsidRPr="00203498">
        <w:t xml:space="preserve">Zveřejnění návrhu : </w:t>
      </w:r>
      <w:proofErr w:type="gramStart"/>
      <w:r>
        <w:t>27.2</w:t>
      </w:r>
      <w:r w:rsidRPr="00203498">
        <w:t>.2020</w:t>
      </w:r>
      <w:proofErr w:type="gramEnd"/>
    </w:p>
    <w:p w:rsidR="00203498" w:rsidRPr="00203498" w:rsidRDefault="00203498" w:rsidP="00203498">
      <w:pPr>
        <w:autoSpaceDE w:val="0"/>
        <w:autoSpaceDN w:val="0"/>
        <w:adjustRightInd w:val="0"/>
      </w:pPr>
    </w:p>
    <w:p w:rsidR="00203498" w:rsidRPr="00203498" w:rsidRDefault="00203498" w:rsidP="00203498">
      <w:pPr>
        <w:autoSpaceDE w:val="0"/>
        <w:autoSpaceDN w:val="0"/>
        <w:adjustRightInd w:val="0"/>
      </w:pPr>
      <w:r>
        <w:t xml:space="preserve">Sejmutí </w:t>
      </w:r>
      <w:proofErr w:type="gramStart"/>
      <w:r>
        <w:t>návrhu :     11.5.</w:t>
      </w:r>
      <w:r w:rsidRPr="00203498">
        <w:t>2020</w:t>
      </w:r>
      <w:proofErr w:type="gramEnd"/>
    </w:p>
    <w:p w:rsidR="00203498" w:rsidRDefault="00203498" w:rsidP="00203498">
      <w:pPr>
        <w:autoSpaceDE w:val="0"/>
        <w:autoSpaceDN w:val="0"/>
        <w:adjustRightInd w:val="0"/>
        <w:rPr>
          <w:b/>
          <w:bCs/>
        </w:rPr>
      </w:pPr>
    </w:p>
    <w:p w:rsidR="00203498" w:rsidRDefault="00203498" w:rsidP="00203498">
      <w:pPr>
        <w:autoSpaceDE w:val="0"/>
        <w:autoSpaceDN w:val="0"/>
        <w:adjustRightInd w:val="0"/>
        <w:rPr>
          <w:b/>
          <w:bCs/>
        </w:rPr>
      </w:pPr>
    </w:p>
    <w:p w:rsidR="00203498" w:rsidRDefault="00203498" w:rsidP="00203498">
      <w:pPr>
        <w:autoSpaceDE w:val="0"/>
        <w:autoSpaceDN w:val="0"/>
        <w:adjustRightInd w:val="0"/>
        <w:rPr>
          <w:b/>
          <w:bCs/>
        </w:rPr>
      </w:pPr>
    </w:p>
    <w:p w:rsidR="00203498" w:rsidRPr="00203498" w:rsidRDefault="00203498" w:rsidP="00203498">
      <w:pPr>
        <w:autoSpaceDE w:val="0"/>
        <w:autoSpaceDN w:val="0"/>
        <w:adjustRightInd w:val="0"/>
        <w:rPr>
          <w:b/>
          <w:bCs/>
        </w:rPr>
      </w:pPr>
      <w:r w:rsidRPr="00203498">
        <w:rPr>
          <w:b/>
          <w:bCs/>
        </w:rPr>
        <w:t>Zveřejnění schváleného Závěrečné</w:t>
      </w:r>
      <w:r>
        <w:rPr>
          <w:b/>
          <w:bCs/>
        </w:rPr>
        <w:t xml:space="preserve">ho účtu hospodaření obce </w:t>
      </w:r>
      <w:proofErr w:type="gramStart"/>
      <w:r>
        <w:rPr>
          <w:b/>
          <w:bCs/>
        </w:rPr>
        <w:t xml:space="preserve">VESTEC </w:t>
      </w:r>
      <w:r w:rsidRPr="00203498">
        <w:rPr>
          <w:b/>
          <w:bCs/>
        </w:rPr>
        <w:t xml:space="preserve"> za</w:t>
      </w:r>
      <w:proofErr w:type="gramEnd"/>
      <w:r w:rsidRPr="00203498">
        <w:rPr>
          <w:b/>
          <w:bCs/>
        </w:rPr>
        <w:t xml:space="preserve"> rok 2019:</w:t>
      </w:r>
    </w:p>
    <w:p w:rsidR="00203498" w:rsidRPr="00203498" w:rsidRDefault="00203498" w:rsidP="00203498">
      <w:pPr>
        <w:autoSpaceDE w:val="0"/>
        <w:autoSpaceDN w:val="0"/>
        <w:adjustRightInd w:val="0"/>
      </w:pPr>
      <w:r>
        <w:t xml:space="preserve">Vyvěšeno : </w:t>
      </w:r>
      <w:proofErr w:type="gramStart"/>
      <w:r>
        <w:t>11.5</w:t>
      </w:r>
      <w:r w:rsidRPr="00203498">
        <w:t>.2020</w:t>
      </w:r>
      <w:proofErr w:type="gramEnd"/>
    </w:p>
    <w:p w:rsidR="00203498" w:rsidRDefault="00203498" w:rsidP="00203498">
      <w:pPr>
        <w:autoSpaceDE w:val="0"/>
        <w:autoSpaceDN w:val="0"/>
        <w:adjustRightInd w:val="0"/>
      </w:pPr>
    </w:p>
    <w:p w:rsidR="00203498" w:rsidRPr="00203498" w:rsidRDefault="00203498" w:rsidP="00203498">
      <w:pPr>
        <w:autoSpaceDE w:val="0"/>
        <w:autoSpaceDN w:val="0"/>
        <w:adjustRightInd w:val="0"/>
      </w:pPr>
      <w:proofErr w:type="gramStart"/>
      <w:r w:rsidRPr="00203498">
        <w:t>Sejmuto :</w:t>
      </w:r>
      <w:proofErr w:type="gramEnd"/>
    </w:p>
    <w:p w:rsidR="00203498" w:rsidRDefault="00203498" w:rsidP="00203498">
      <w:pPr>
        <w:pStyle w:val="Bezmezer"/>
      </w:pPr>
    </w:p>
    <w:p w:rsidR="00203498" w:rsidRPr="00203498" w:rsidRDefault="00203498" w:rsidP="00203498">
      <w:pPr>
        <w:pStyle w:val="Bezmezer"/>
      </w:pPr>
      <w:r w:rsidRPr="00203498">
        <w:t xml:space="preserve">Schváleno ZO : </w:t>
      </w:r>
      <w:proofErr w:type="gramStart"/>
      <w:r>
        <w:t>11.5.</w:t>
      </w:r>
      <w:r w:rsidRPr="00203498">
        <w:t>2020</w:t>
      </w:r>
      <w:proofErr w:type="gramEnd"/>
      <w:r w:rsidRPr="00203498">
        <w:t xml:space="preserve"> usnesením č.</w:t>
      </w:r>
      <w:r>
        <w:t>4/2020/12</w:t>
      </w:r>
      <w:bookmarkStart w:id="0" w:name="_GoBack"/>
      <w:bookmarkEnd w:id="0"/>
    </w:p>
    <w:p w:rsidR="00846DAE" w:rsidRDefault="00846DAE" w:rsidP="00846DAE">
      <w:pPr>
        <w:pStyle w:val="Normlnweb"/>
      </w:pPr>
    </w:p>
    <w:p w:rsidR="00BE2A96" w:rsidRDefault="00BE2A96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F56DC1" w:rsidRDefault="00F56DC1" w:rsidP="00774A15">
      <w:pPr>
        <w:pStyle w:val="Bezmezer"/>
      </w:pPr>
    </w:p>
    <w:p w:rsidR="00BE2A96" w:rsidRDefault="00BE2A96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BA13EB" w:rsidRDefault="00BA13EB" w:rsidP="00774A15">
      <w:pPr>
        <w:pStyle w:val="Bezmezer"/>
      </w:pPr>
    </w:p>
    <w:p w:rsidR="00432DCA" w:rsidRDefault="00432DCA" w:rsidP="00774A15">
      <w:pPr>
        <w:pStyle w:val="Bezmezer"/>
      </w:pPr>
    </w:p>
    <w:p w:rsidR="00432DCA" w:rsidRDefault="00432DCA" w:rsidP="00774A15">
      <w:pPr>
        <w:pStyle w:val="Bezmezer"/>
      </w:pPr>
    </w:p>
    <w:p w:rsidR="00774A15" w:rsidRDefault="00774A15" w:rsidP="00774A15">
      <w:pPr>
        <w:pStyle w:val="Bezmezer"/>
      </w:pPr>
      <w:r>
        <w:t>Tabulka č. 5</w:t>
      </w: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</w:p>
    <w:p w:rsidR="00774A15" w:rsidRDefault="00774A15" w:rsidP="00774A15">
      <w:pPr>
        <w:pStyle w:val="Bezmezer"/>
      </w:pPr>
      <w:r>
        <w:t xml:space="preserve">Obec: Vestec </w:t>
      </w:r>
    </w:p>
    <w:p w:rsidR="00774A15" w:rsidRDefault="00774A15" w:rsidP="00774A15">
      <w:pPr>
        <w:pStyle w:val="Bezmezer"/>
      </w:pPr>
      <w:proofErr w:type="gramStart"/>
      <w:r>
        <w:t>Okres : Nymburk</w:t>
      </w:r>
      <w:proofErr w:type="gramEnd"/>
      <w:r>
        <w:t xml:space="preserve"> </w:t>
      </w:r>
    </w:p>
    <w:p w:rsidR="00774A15" w:rsidRDefault="00774A15" w:rsidP="00774A15">
      <w:pPr>
        <w:pStyle w:val="Bezmezer"/>
      </w:pPr>
    </w:p>
    <w:p w:rsidR="00774A15" w:rsidRPr="002B7356" w:rsidRDefault="00432DCA" w:rsidP="004F4E86">
      <w:pPr>
        <w:pStyle w:val="Bezmezer"/>
        <w:jc w:val="both"/>
        <w:rPr>
          <w:b/>
          <w:u w:val="single"/>
        </w:rPr>
      </w:pPr>
      <w:r>
        <w:rPr>
          <w:b/>
          <w:u w:val="single"/>
        </w:rPr>
        <w:t>Komentář k roku 2019</w:t>
      </w:r>
      <w:r w:rsidR="00774A15" w:rsidRPr="002B7356">
        <w:rPr>
          <w:b/>
          <w:u w:val="single"/>
        </w:rPr>
        <w:t>:</w:t>
      </w:r>
    </w:p>
    <w:p w:rsidR="00774A15" w:rsidRDefault="00774A15" w:rsidP="004F4E86">
      <w:pPr>
        <w:pStyle w:val="Bezmezer"/>
        <w:jc w:val="both"/>
      </w:pPr>
      <w:r>
        <w:t xml:space="preserve">(stručné zhodnocení finančního hospodaření, </w:t>
      </w:r>
      <w:proofErr w:type="gramStart"/>
      <w:r>
        <w:t>neplánované  výrazné</w:t>
      </w:r>
      <w:proofErr w:type="gramEnd"/>
      <w:r>
        <w:t xml:space="preserve"> příjmy a mimořádné výdaje oproti schválenému rozpočtu, podstatné položky na podrozvahových účtech, zapojení mimorozpočtových zdrojů)</w:t>
      </w:r>
    </w:p>
    <w:p w:rsidR="00774A15" w:rsidRDefault="00774A15" w:rsidP="004F4E86">
      <w:pPr>
        <w:pStyle w:val="Bezmezer"/>
        <w:jc w:val="both"/>
      </w:pPr>
    </w:p>
    <w:p w:rsidR="00774A15" w:rsidRDefault="00774A15" w:rsidP="004F4E86">
      <w:pPr>
        <w:pStyle w:val="Bezmezer"/>
        <w:jc w:val="both"/>
      </w:pPr>
      <w:r>
        <w:t xml:space="preserve">Obec Vestec hospodařila od </w:t>
      </w:r>
      <w:proofErr w:type="gramStart"/>
      <w:r>
        <w:t>1.1.201</w:t>
      </w:r>
      <w:r w:rsidR="00432DCA">
        <w:t>9</w:t>
      </w:r>
      <w:proofErr w:type="gramEnd"/>
      <w:r>
        <w:t xml:space="preserve"> dle rozpočtu, který schv</w:t>
      </w:r>
      <w:r w:rsidR="00D97A88">
        <w:t>álilo ZO Vestec usnesením dne 1</w:t>
      </w:r>
      <w:r w:rsidR="00432DCA">
        <w:t>9</w:t>
      </w:r>
      <w:r>
        <w:t>.12.201</w:t>
      </w:r>
      <w:r w:rsidR="00432DCA">
        <w:t>8</w:t>
      </w:r>
      <w:r>
        <w:t>. Během roku 201</w:t>
      </w:r>
      <w:r w:rsidR="00432DCA">
        <w:t>9</w:t>
      </w:r>
      <w:r w:rsidR="00D97A88">
        <w:t xml:space="preserve"> bylo </w:t>
      </w:r>
      <w:proofErr w:type="gramStart"/>
      <w:r w:rsidR="00D97A88">
        <w:t xml:space="preserve">provedeno  </w:t>
      </w:r>
      <w:r w:rsidR="00432DCA">
        <w:t>8</w:t>
      </w:r>
      <w:r>
        <w:t xml:space="preserve"> ro</w:t>
      </w:r>
      <w:r w:rsidR="00D97A88">
        <w:t>zpočtových</w:t>
      </w:r>
      <w:proofErr w:type="gramEnd"/>
      <w:r w:rsidR="00D97A88">
        <w:t xml:space="preserve"> opatření. V roce 201</w:t>
      </w:r>
      <w:r w:rsidR="00432DCA">
        <w:t>9</w:t>
      </w:r>
      <w:r w:rsidR="006B1F0B">
        <w:t xml:space="preserve"> byla</w:t>
      </w:r>
      <w:r>
        <w:t xml:space="preserve"> obci Vestec poskytnut</w:t>
      </w:r>
      <w:r w:rsidR="006B1F0B">
        <w:t>a</w:t>
      </w:r>
      <w:r>
        <w:t xml:space="preserve"> investiční dotace</w:t>
      </w:r>
      <w:r w:rsidR="006B1F0B">
        <w:t xml:space="preserve"> </w:t>
      </w:r>
      <w:r w:rsidR="00432DCA">
        <w:t>MV HZS</w:t>
      </w:r>
      <w:r w:rsidR="006B1F0B">
        <w:t xml:space="preserve"> ve výši </w:t>
      </w:r>
      <w:r w:rsidR="00BD6A33">
        <w:t>769 606</w:t>
      </w:r>
      <w:r w:rsidR="006B1F0B">
        <w:t xml:space="preserve"> Kč na rekon</w:t>
      </w:r>
      <w:r w:rsidR="00BD6A33">
        <w:t xml:space="preserve">strukci hasičské zbrojnice.  </w:t>
      </w:r>
      <w:r>
        <w:t xml:space="preserve"> Obec </w:t>
      </w:r>
      <w:r w:rsidR="00D97A88">
        <w:t>Vestec neměla v roce 201</w:t>
      </w:r>
      <w:r w:rsidR="00432DCA">
        <w:t>9</w:t>
      </w:r>
      <w:r>
        <w:t xml:space="preserve"> žádné neplánované výrazné příjmy a výdaje. </w:t>
      </w:r>
    </w:p>
    <w:p w:rsidR="00774A15" w:rsidRDefault="00774A15" w:rsidP="004F4E86">
      <w:pPr>
        <w:pStyle w:val="Bezmezer"/>
        <w:jc w:val="both"/>
      </w:pPr>
      <w:r>
        <w:t xml:space="preserve">Podrozvahovou evidenci vede obec na účtech: </w:t>
      </w:r>
      <w:r w:rsidR="00BD6A33">
        <w:t xml:space="preserve"> </w:t>
      </w:r>
      <w:r>
        <w:t xml:space="preserve">SU 902 = evidence </w:t>
      </w:r>
      <w:r w:rsidR="000C17D8">
        <w:t>majetku se vstupní cenou do 3 000 Kč</w:t>
      </w:r>
    </w:p>
    <w:p w:rsidR="002B7356" w:rsidRDefault="002B7356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C45AE8" w:rsidRDefault="00C45AE8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Vypracoval:  Lenka Šteflová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  <w:r>
        <w:t>Kontroloval:   Jaroslav Janata</w:t>
      </w:r>
    </w:p>
    <w:p w:rsidR="002B7356" w:rsidRDefault="002B7356" w:rsidP="00774A15">
      <w:pPr>
        <w:pStyle w:val="Bezmezer"/>
      </w:pPr>
    </w:p>
    <w:p w:rsidR="002B7356" w:rsidRDefault="002B7356" w:rsidP="00774A15">
      <w:pPr>
        <w:pStyle w:val="Bezmezer"/>
      </w:pPr>
    </w:p>
    <w:sectPr w:rsidR="002B7356" w:rsidSect="00846DAE">
      <w:pgSz w:w="11906" w:h="16838"/>
      <w:pgMar w:top="794" w:right="624" w:bottom="79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Arial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F5E"/>
    <w:multiLevelType w:val="multilevel"/>
    <w:tmpl w:val="A7A4C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980767"/>
    <w:multiLevelType w:val="hybridMultilevel"/>
    <w:tmpl w:val="32CAC71A"/>
    <w:lvl w:ilvl="0" w:tplc="0405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4C2DBA"/>
    <w:multiLevelType w:val="multilevel"/>
    <w:tmpl w:val="06262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1E256B"/>
    <w:multiLevelType w:val="hybridMultilevel"/>
    <w:tmpl w:val="827AE01C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7960BC0"/>
    <w:multiLevelType w:val="multilevel"/>
    <w:tmpl w:val="ECFCFD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AE"/>
    <w:rsid w:val="00011513"/>
    <w:rsid w:val="00035724"/>
    <w:rsid w:val="000362FB"/>
    <w:rsid w:val="00047B66"/>
    <w:rsid w:val="00057A67"/>
    <w:rsid w:val="00061F67"/>
    <w:rsid w:val="000B38E1"/>
    <w:rsid w:val="000C17D8"/>
    <w:rsid w:val="000D6E5E"/>
    <w:rsid w:val="00105085"/>
    <w:rsid w:val="001055A7"/>
    <w:rsid w:val="00124A65"/>
    <w:rsid w:val="00147EC4"/>
    <w:rsid w:val="001614C2"/>
    <w:rsid w:val="00167C8B"/>
    <w:rsid w:val="00172DA0"/>
    <w:rsid w:val="00175E4D"/>
    <w:rsid w:val="00183F9D"/>
    <w:rsid w:val="001B444F"/>
    <w:rsid w:val="001E1C7E"/>
    <w:rsid w:val="001F68CC"/>
    <w:rsid w:val="001F796A"/>
    <w:rsid w:val="00203498"/>
    <w:rsid w:val="00205DE2"/>
    <w:rsid w:val="00227BCA"/>
    <w:rsid w:val="00284ED6"/>
    <w:rsid w:val="002933E4"/>
    <w:rsid w:val="00293A30"/>
    <w:rsid w:val="002A27BC"/>
    <w:rsid w:val="002B0535"/>
    <w:rsid w:val="002B7356"/>
    <w:rsid w:val="002C2B68"/>
    <w:rsid w:val="002D4D66"/>
    <w:rsid w:val="003012AE"/>
    <w:rsid w:val="00363631"/>
    <w:rsid w:val="003921D7"/>
    <w:rsid w:val="00396663"/>
    <w:rsid w:val="003C4568"/>
    <w:rsid w:val="003E4DFF"/>
    <w:rsid w:val="003F01E6"/>
    <w:rsid w:val="003F124D"/>
    <w:rsid w:val="0041127C"/>
    <w:rsid w:val="00416A19"/>
    <w:rsid w:val="00432DCA"/>
    <w:rsid w:val="00435C91"/>
    <w:rsid w:val="00447556"/>
    <w:rsid w:val="00460C54"/>
    <w:rsid w:val="0046184E"/>
    <w:rsid w:val="0046270D"/>
    <w:rsid w:val="00493ABC"/>
    <w:rsid w:val="004948A7"/>
    <w:rsid w:val="004A3A09"/>
    <w:rsid w:val="004A43E8"/>
    <w:rsid w:val="004B1BC6"/>
    <w:rsid w:val="004C04AC"/>
    <w:rsid w:val="004C28AF"/>
    <w:rsid w:val="004C3AC5"/>
    <w:rsid w:val="004D783E"/>
    <w:rsid w:val="004F4E86"/>
    <w:rsid w:val="0050048A"/>
    <w:rsid w:val="00515811"/>
    <w:rsid w:val="00522892"/>
    <w:rsid w:val="0054657B"/>
    <w:rsid w:val="00590BC8"/>
    <w:rsid w:val="005B0896"/>
    <w:rsid w:val="005D0FB7"/>
    <w:rsid w:val="005E322F"/>
    <w:rsid w:val="00606948"/>
    <w:rsid w:val="006234DF"/>
    <w:rsid w:val="00632D9A"/>
    <w:rsid w:val="00636F7A"/>
    <w:rsid w:val="006635F8"/>
    <w:rsid w:val="006655D4"/>
    <w:rsid w:val="00681650"/>
    <w:rsid w:val="00695F5F"/>
    <w:rsid w:val="006A4E25"/>
    <w:rsid w:val="006B0DBB"/>
    <w:rsid w:val="006B1827"/>
    <w:rsid w:val="006B1F0B"/>
    <w:rsid w:val="006B7DB4"/>
    <w:rsid w:val="006C314F"/>
    <w:rsid w:val="006C56C6"/>
    <w:rsid w:val="006D0E40"/>
    <w:rsid w:val="006D74AA"/>
    <w:rsid w:val="00711B96"/>
    <w:rsid w:val="007340D7"/>
    <w:rsid w:val="00734E19"/>
    <w:rsid w:val="0075027A"/>
    <w:rsid w:val="00774A15"/>
    <w:rsid w:val="00777CBF"/>
    <w:rsid w:val="00786FB5"/>
    <w:rsid w:val="007948A4"/>
    <w:rsid w:val="007A1EFB"/>
    <w:rsid w:val="007B390F"/>
    <w:rsid w:val="007E5468"/>
    <w:rsid w:val="0080024E"/>
    <w:rsid w:val="00804444"/>
    <w:rsid w:val="00846DAE"/>
    <w:rsid w:val="00873596"/>
    <w:rsid w:val="00880BE1"/>
    <w:rsid w:val="00885C16"/>
    <w:rsid w:val="008A5C03"/>
    <w:rsid w:val="008D1A69"/>
    <w:rsid w:val="008E6286"/>
    <w:rsid w:val="008F687C"/>
    <w:rsid w:val="00911448"/>
    <w:rsid w:val="009634E8"/>
    <w:rsid w:val="009C4C9A"/>
    <w:rsid w:val="009D08E0"/>
    <w:rsid w:val="009D51E7"/>
    <w:rsid w:val="009F34D3"/>
    <w:rsid w:val="00A1347E"/>
    <w:rsid w:val="00A142B9"/>
    <w:rsid w:val="00A17073"/>
    <w:rsid w:val="00A47EAB"/>
    <w:rsid w:val="00A631AF"/>
    <w:rsid w:val="00AD068E"/>
    <w:rsid w:val="00AD4C02"/>
    <w:rsid w:val="00AF37BF"/>
    <w:rsid w:val="00AF4F03"/>
    <w:rsid w:val="00AF59C9"/>
    <w:rsid w:val="00AF5F8B"/>
    <w:rsid w:val="00B27446"/>
    <w:rsid w:val="00B56950"/>
    <w:rsid w:val="00B574EF"/>
    <w:rsid w:val="00B72215"/>
    <w:rsid w:val="00BA13EB"/>
    <w:rsid w:val="00BC6D5C"/>
    <w:rsid w:val="00BD6A33"/>
    <w:rsid w:val="00BE28B4"/>
    <w:rsid w:val="00BE2A96"/>
    <w:rsid w:val="00BF7E13"/>
    <w:rsid w:val="00C01542"/>
    <w:rsid w:val="00C04D6D"/>
    <w:rsid w:val="00C05A93"/>
    <w:rsid w:val="00C063D2"/>
    <w:rsid w:val="00C2212E"/>
    <w:rsid w:val="00C34EBA"/>
    <w:rsid w:val="00C4216B"/>
    <w:rsid w:val="00C44978"/>
    <w:rsid w:val="00C45AE8"/>
    <w:rsid w:val="00C62D64"/>
    <w:rsid w:val="00C64634"/>
    <w:rsid w:val="00C71A6B"/>
    <w:rsid w:val="00CD6A11"/>
    <w:rsid w:val="00CE5A2E"/>
    <w:rsid w:val="00CE6C8D"/>
    <w:rsid w:val="00CF6B23"/>
    <w:rsid w:val="00D0015F"/>
    <w:rsid w:val="00D53DFD"/>
    <w:rsid w:val="00D61F2A"/>
    <w:rsid w:val="00D80D49"/>
    <w:rsid w:val="00D83ED9"/>
    <w:rsid w:val="00D86D6D"/>
    <w:rsid w:val="00D916B5"/>
    <w:rsid w:val="00D97A88"/>
    <w:rsid w:val="00E06FBF"/>
    <w:rsid w:val="00E1051B"/>
    <w:rsid w:val="00E33AFB"/>
    <w:rsid w:val="00E46976"/>
    <w:rsid w:val="00E56AD6"/>
    <w:rsid w:val="00E57E03"/>
    <w:rsid w:val="00E609AF"/>
    <w:rsid w:val="00E930DB"/>
    <w:rsid w:val="00EA0868"/>
    <w:rsid w:val="00EA782B"/>
    <w:rsid w:val="00EC6214"/>
    <w:rsid w:val="00EF4239"/>
    <w:rsid w:val="00EF473F"/>
    <w:rsid w:val="00F0437F"/>
    <w:rsid w:val="00F11BB3"/>
    <w:rsid w:val="00F37A90"/>
    <w:rsid w:val="00F51B6B"/>
    <w:rsid w:val="00F56DC1"/>
    <w:rsid w:val="00F83A34"/>
    <w:rsid w:val="00F93BFD"/>
    <w:rsid w:val="00FB0CB5"/>
    <w:rsid w:val="00FC1054"/>
    <w:rsid w:val="00FC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6DAE"/>
    <w:rPr>
      <w:sz w:val="24"/>
      <w:szCs w:val="24"/>
    </w:rPr>
  </w:style>
  <w:style w:type="paragraph" w:styleId="Nadpis1">
    <w:name w:val="heading 1"/>
    <w:basedOn w:val="Normln"/>
    <w:next w:val="Normln"/>
    <w:qFormat/>
    <w:rsid w:val="00846DA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846DA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qFormat/>
    <w:rsid w:val="00846DA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Nadpis4">
    <w:name w:val="heading 4"/>
    <w:basedOn w:val="Normln"/>
    <w:next w:val="Normln"/>
    <w:qFormat/>
    <w:rsid w:val="00846DA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link w:val="NormlnwebChar"/>
    <w:rsid w:val="00846DAE"/>
    <w:pPr>
      <w:spacing w:before="100" w:beforeAutospacing="1" w:after="100" w:afterAutospacing="1"/>
    </w:pPr>
  </w:style>
  <w:style w:type="character" w:styleId="Siln">
    <w:name w:val="Strong"/>
    <w:qFormat/>
    <w:rsid w:val="00846DAE"/>
    <w:rPr>
      <w:b/>
      <w:bCs/>
    </w:rPr>
  </w:style>
  <w:style w:type="character" w:styleId="Hypertextovodkaz">
    <w:name w:val="Hyperlink"/>
    <w:rsid w:val="00846DAE"/>
    <w:rPr>
      <w:color w:val="0000FF"/>
      <w:u w:val="single"/>
    </w:rPr>
  </w:style>
  <w:style w:type="character" w:customStyle="1" w:styleId="NormlnwebChar">
    <w:name w:val="Normální (web) Char"/>
    <w:link w:val="Normlnweb"/>
    <w:rsid w:val="009D51E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C34EB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4A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becvestec.cz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obec@obecvestec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1183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Závěrečný účet</vt:lpstr>
    </vt:vector>
  </TitlesOfParts>
  <Company/>
  <LinksUpToDate>false</LinksUpToDate>
  <CharactersWithSpaces>8152</CharactersWithSpaces>
  <SharedDoc>false</SharedDoc>
  <HLinks>
    <vt:vector size="12" baseType="variant">
      <vt:variant>
        <vt:i4>1376320</vt:i4>
      </vt:variant>
      <vt:variant>
        <vt:i4>3</vt:i4>
      </vt:variant>
      <vt:variant>
        <vt:i4>0</vt:i4>
      </vt:variant>
      <vt:variant>
        <vt:i4>5</vt:i4>
      </vt:variant>
      <vt:variant>
        <vt:lpwstr>http://www.obecvestec.cz/</vt:lpwstr>
      </vt:variant>
      <vt:variant>
        <vt:lpwstr/>
      </vt:variant>
      <vt:variant>
        <vt:i4>3670031</vt:i4>
      </vt:variant>
      <vt:variant>
        <vt:i4>0</vt:i4>
      </vt:variant>
      <vt:variant>
        <vt:i4>0</vt:i4>
      </vt:variant>
      <vt:variant>
        <vt:i4>5</vt:i4>
      </vt:variant>
      <vt:variant>
        <vt:lpwstr>mailto:obec@obecvestec.cz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Závěrečný účet</dc:title>
  <dc:creator>ucetni</dc:creator>
  <cp:lastModifiedBy>ucetni</cp:lastModifiedBy>
  <cp:revision>3</cp:revision>
  <cp:lastPrinted>2020-05-13T12:19:00Z</cp:lastPrinted>
  <dcterms:created xsi:type="dcterms:W3CDTF">2020-05-11T14:42:00Z</dcterms:created>
  <dcterms:modified xsi:type="dcterms:W3CDTF">2020-05-13T12:20:00Z</dcterms:modified>
</cp:coreProperties>
</file>