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A600" w14:textId="65C1DADF" w:rsidR="000201E4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Zápis č. 2 /2025 z veřejného zasedání Zastupitelstva obce Vestec</w:t>
      </w:r>
    </w:p>
    <w:p w14:paraId="2ACDF6B0" w14:textId="77777777" w:rsidR="000201E4" w:rsidRDefault="0000000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>konaného dne 12. 2. 2025</w:t>
      </w:r>
      <w:bookmarkEnd w:id="0"/>
    </w:p>
    <w:p w14:paraId="3A7D899E" w14:textId="77777777" w:rsidR="000201E4" w:rsidRDefault="000201E4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7D154E68" w14:textId="77777777" w:rsidR="000201E4" w:rsidRDefault="000201E4">
      <w:pPr>
        <w:rPr>
          <w:rFonts w:ascii="Arial" w:hAnsi="Arial" w:cs="Arial"/>
        </w:rPr>
      </w:pPr>
    </w:p>
    <w:p w14:paraId="356DEE15" w14:textId="77777777" w:rsidR="000201E4" w:rsidRDefault="0000000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17.00 hod místostarostou obce Jaroslavem Jeníkem, který přednesl program dnešního zasedání.</w:t>
      </w:r>
    </w:p>
    <w:p w14:paraId="555370AC" w14:textId="77777777" w:rsidR="000201E4" w:rsidRDefault="000201E4">
      <w:pPr>
        <w:rPr>
          <w:rFonts w:ascii="Arial" w:hAnsi="Arial" w:cs="Arial"/>
          <w:sz w:val="22"/>
          <w:szCs w:val="22"/>
        </w:rPr>
      </w:pPr>
    </w:p>
    <w:p w14:paraId="7D16568A" w14:textId="77777777" w:rsidR="000201E4" w:rsidRDefault="0000000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Přítomni: Jaroslav Jeník, Plachý Pavel, Müllerová Zita, Bureš Jaroslav, Vošická Světlana, Procházka René</w:t>
      </w:r>
    </w:p>
    <w:p w14:paraId="5D02E717" w14:textId="77777777" w:rsidR="000201E4" w:rsidRDefault="000201E4">
      <w:pPr>
        <w:outlineLvl w:val="0"/>
        <w:rPr>
          <w:rFonts w:ascii="Arial" w:hAnsi="Arial" w:cs="Arial"/>
          <w:sz w:val="22"/>
          <w:szCs w:val="22"/>
        </w:rPr>
      </w:pPr>
    </w:p>
    <w:p w14:paraId="53683A0A" w14:textId="77777777" w:rsidR="000201E4" w:rsidRDefault="0000000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Omluveni: Janata Jaroslav, Plachý Bohuslav, Vyskočil Tomáš.</w:t>
      </w:r>
    </w:p>
    <w:p w14:paraId="608785EB" w14:textId="77777777" w:rsidR="000201E4" w:rsidRDefault="000201E4">
      <w:pPr>
        <w:outlineLvl w:val="0"/>
        <w:rPr>
          <w:rFonts w:ascii="Arial" w:hAnsi="Arial" w:cs="Arial"/>
          <w:sz w:val="22"/>
          <w:szCs w:val="22"/>
        </w:rPr>
      </w:pPr>
    </w:p>
    <w:p w14:paraId="4A2984FA" w14:textId="77777777" w:rsidR="000201E4" w:rsidRDefault="0000000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Program:</w:t>
      </w:r>
    </w:p>
    <w:p w14:paraId="35DF4748" w14:textId="77777777" w:rsidR="000201E4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51BE748A" w14:textId="77777777" w:rsidR="000201E4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1289B4BE" w14:textId="77777777" w:rsidR="000201E4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usnesení z minulého zasedání</w:t>
      </w:r>
    </w:p>
    <w:p w14:paraId="47E791FF" w14:textId="77777777" w:rsidR="000201E4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Došlá pošta:</w:t>
      </w:r>
    </w:p>
    <w:p w14:paraId="19D8CD97" w14:textId="77777777" w:rsidR="000201E4" w:rsidRDefault="00000000">
      <w:pPr>
        <w:rPr>
          <w:rFonts w:ascii="Arial" w:hAnsi="Arial" w:cs="Arial"/>
          <w:sz w:val="22"/>
          <w:szCs w:val="22"/>
        </w:rPr>
      </w:pPr>
      <w:bookmarkStart w:id="1" w:name="_Hlk122503861"/>
      <w:r>
        <w:rPr>
          <w:rFonts w:ascii="Arial" w:hAnsi="Arial" w:cs="Arial"/>
          <w:sz w:val="22"/>
          <w:szCs w:val="22"/>
        </w:rPr>
        <w:t>5) Organizační:</w:t>
      </w:r>
      <w:bookmarkEnd w:id="1"/>
    </w:p>
    <w:p w14:paraId="2D53C730" w14:textId="77777777" w:rsidR="000201E4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TextilEco</w:t>
      </w:r>
      <w:proofErr w:type="spellEnd"/>
      <w:r>
        <w:rPr>
          <w:rFonts w:ascii="Arial" w:hAnsi="Arial" w:cs="Arial"/>
          <w:sz w:val="22"/>
          <w:szCs w:val="22"/>
        </w:rPr>
        <w:t xml:space="preserve"> smlouva o zajištění sběru oblečení</w:t>
      </w:r>
    </w:p>
    <w:p w14:paraId="020D5229" w14:textId="77777777" w:rsidR="000201E4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rozpočtu č. 1/2025</w:t>
      </w:r>
    </w:p>
    <w:p w14:paraId="54159A94" w14:textId="77777777" w:rsidR="000201E4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– Oprava střechy na budově čp. 26</w:t>
      </w:r>
    </w:p>
    <w:p w14:paraId="5BD7F5A2" w14:textId="77777777" w:rsidR="000201E4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– Projektová dokumentace „Rekonstrukce multifunkčního domu“</w:t>
      </w:r>
    </w:p>
    <w:p w14:paraId="06F73ED7" w14:textId="77777777" w:rsidR="000201E4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smlouvy</w:t>
      </w:r>
    </w:p>
    <w:p w14:paraId="563282AA" w14:textId="77777777" w:rsidR="000201E4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Veřejnoprávní smlouva </w:t>
      </w:r>
      <w:proofErr w:type="spellStart"/>
      <w:r>
        <w:rPr>
          <w:rFonts w:ascii="Arial" w:hAnsi="Arial" w:cs="Arial"/>
          <w:sz w:val="22"/>
          <w:szCs w:val="22"/>
        </w:rPr>
        <w:t>T.J.Sokol</w:t>
      </w:r>
      <w:proofErr w:type="spellEnd"/>
      <w:r>
        <w:rPr>
          <w:rFonts w:ascii="Arial" w:hAnsi="Arial" w:cs="Arial"/>
          <w:sz w:val="22"/>
          <w:szCs w:val="22"/>
        </w:rPr>
        <w:t xml:space="preserve"> Vestec</w:t>
      </w:r>
    </w:p>
    <w:p w14:paraId="6ACB9550" w14:textId="77777777" w:rsidR="000201E4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6) Diskuse</w:t>
      </w:r>
    </w:p>
    <w:p w14:paraId="1F2C0AF0" w14:textId="77777777" w:rsidR="000201E4" w:rsidRDefault="000201E4">
      <w:pPr>
        <w:rPr>
          <w:rFonts w:ascii="Arial" w:hAnsi="Arial" w:cs="Arial"/>
          <w:sz w:val="22"/>
          <w:szCs w:val="22"/>
        </w:rPr>
      </w:pPr>
    </w:p>
    <w:p w14:paraId="77AC49D0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Ověřovateli dnešního zápisu byli určeni Plachý Pavel, Vošická Světlana zapisovatelem Zita Müllerová.</w:t>
      </w:r>
    </w:p>
    <w:p w14:paraId="2798AC59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6 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7188882" w14:textId="77777777" w:rsidR="000201E4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2/2025/1:</w:t>
      </w:r>
      <w:r>
        <w:rPr>
          <w:rFonts w:ascii="Arial" w:hAnsi="Arial" w:cs="Arial"/>
          <w:sz w:val="22"/>
          <w:szCs w:val="22"/>
        </w:rPr>
        <w:t xml:space="preserve"> Zastupitelstvo obce Vestec schvaluje jako ověřovatele dnešního zápisu ze zasedání                                                        Pavla Plachého a Světlanu Vošickou, zapisovatelem pak Zitu Müllerovou.</w:t>
      </w:r>
    </w:p>
    <w:p w14:paraId="7339A336" w14:textId="77777777" w:rsidR="000201E4" w:rsidRDefault="000201E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5375378" w14:textId="77777777" w:rsidR="000201E4" w:rsidRDefault="00000000">
      <w:pPr>
        <w:shd w:val="clear" w:color="auto" w:fill="FFFFFF" w:themeFill="background1"/>
        <w:jc w:val="both"/>
      </w:pPr>
      <w:r>
        <w:rPr>
          <w:rFonts w:ascii="Arial" w:hAnsi="Arial" w:cs="Arial"/>
          <w:sz w:val="22"/>
          <w:szCs w:val="22"/>
        </w:rPr>
        <w:t>2) Schválení programu dnešního zasedání</w:t>
      </w:r>
    </w:p>
    <w:p w14:paraId="3689D805" w14:textId="77777777" w:rsidR="000201E4" w:rsidRDefault="00000000">
      <w:pPr>
        <w:shd w:val="clear" w:color="auto" w:fill="FFFFFF" w:themeFill="background1"/>
      </w:pPr>
      <w:r>
        <w:rPr>
          <w:rFonts w:ascii="Arial" w:hAnsi="Arial" w:cs="Arial"/>
          <w:sz w:val="22"/>
          <w:szCs w:val="22"/>
        </w:rPr>
        <w:t xml:space="preserve">Pro: 6 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6130FED9" w14:textId="77777777" w:rsidR="000201E4" w:rsidRDefault="00000000">
      <w:pPr>
        <w:shd w:val="clear" w:color="auto" w:fill="FFFFFF" w:themeFill="background1"/>
        <w:jc w:val="both"/>
      </w:pPr>
      <w:r>
        <w:rPr>
          <w:rFonts w:ascii="Arial" w:hAnsi="Arial" w:cs="Arial"/>
          <w:sz w:val="22"/>
          <w:szCs w:val="22"/>
          <w:u w:val="single"/>
        </w:rPr>
        <w:t xml:space="preserve">Usnesení č. 2/2025/2: </w:t>
      </w:r>
      <w:r>
        <w:rPr>
          <w:rFonts w:ascii="Arial" w:hAnsi="Arial" w:cs="Arial"/>
          <w:sz w:val="22"/>
          <w:szCs w:val="22"/>
        </w:rPr>
        <w:t>Zastupitelstvo obce Vestec schvaluje program dnešního zasedání.</w:t>
      </w:r>
    </w:p>
    <w:p w14:paraId="2FADAC2A" w14:textId="77777777" w:rsidR="000201E4" w:rsidRDefault="000201E4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34B29F3A" w14:textId="77777777" w:rsidR="000201E4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Kontrola zápisu 1/2025 z 29. 1. 2025, k zápisu nemá nikdo připomínky</w:t>
      </w:r>
    </w:p>
    <w:p w14:paraId="439330FD" w14:textId="77777777" w:rsidR="000201E4" w:rsidRDefault="000201E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0CB273E" w14:textId="77777777" w:rsidR="000201E4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Došlá pošta</w:t>
      </w:r>
    </w:p>
    <w:p w14:paraId="0CAD1406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66E5DAE2" w14:textId="77777777" w:rsidR="000201E4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Organizační</w:t>
      </w:r>
    </w:p>
    <w:p w14:paraId="1B0AF7FE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mezi obcí a </w:t>
      </w:r>
      <w:proofErr w:type="spellStart"/>
      <w:r>
        <w:rPr>
          <w:rFonts w:ascii="Arial" w:hAnsi="Arial" w:cs="Arial"/>
          <w:sz w:val="22"/>
          <w:szCs w:val="22"/>
        </w:rPr>
        <w:t>TextilEco</w:t>
      </w:r>
      <w:proofErr w:type="spellEnd"/>
      <w:r>
        <w:rPr>
          <w:rFonts w:ascii="Arial" w:hAnsi="Arial" w:cs="Arial"/>
          <w:sz w:val="22"/>
          <w:szCs w:val="22"/>
        </w:rPr>
        <w:t xml:space="preserve"> a.s. (návrh) byl zaslán zastupitelům, poplatek za pravidelný vývoz textilu na 9 680 Kč ročně. L. Šteflová oslovila dalších 7 firem, ale bohužel žádná není ochotna svoz textilu zajistit. </w:t>
      </w:r>
    </w:p>
    <w:p w14:paraId="0ED88C04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6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4802688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2/2025/3: </w:t>
      </w:r>
      <w:r>
        <w:rPr>
          <w:rFonts w:ascii="Arial" w:hAnsi="Arial" w:cs="Arial"/>
          <w:sz w:val="22"/>
          <w:szCs w:val="22"/>
        </w:rPr>
        <w:t xml:space="preserve">Zastupitelstvo obce Vestec schvaluje Smlouva o umístění a provozování kontejnerů pro sběr oděvů a textilu s firmou </w:t>
      </w:r>
      <w:proofErr w:type="spellStart"/>
      <w:r>
        <w:rPr>
          <w:rFonts w:ascii="Arial" w:hAnsi="Arial" w:cs="Arial"/>
          <w:sz w:val="22"/>
          <w:szCs w:val="22"/>
        </w:rPr>
        <w:t>TextilEco</w:t>
      </w:r>
      <w:proofErr w:type="spellEnd"/>
      <w:r>
        <w:rPr>
          <w:rFonts w:ascii="Arial" w:hAnsi="Arial" w:cs="Arial"/>
          <w:sz w:val="22"/>
          <w:szCs w:val="22"/>
        </w:rPr>
        <w:t xml:space="preserve"> a.s. za cenu 9 680 Kč a pověřuje starostu k podpisu smlouvy.</w:t>
      </w:r>
    </w:p>
    <w:p w14:paraId="63530845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0371293E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rozpočtu č. 1/2025</w:t>
      </w:r>
    </w:p>
    <w:p w14:paraId="2747F1C3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6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0E128F33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2/2025/4: </w:t>
      </w:r>
      <w:r>
        <w:rPr>
          <w:rFonts w:ascii="Arial" w:hAnsi="Arial" w:cs="Arial"/>
          <w:sz w:val="22"/>
          <w:szCs w:val="22"/>
        </w:rPr>
        <w:t>Zastupitelstvo obce Vestec schvaluje Úprava rozpočtu č. 1/2025</w:t>
      </w:r>
    </w:p>
    <w:p w14:paraId="790C4455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531A401D" w14:textId="3529B0A3" w:rsidR="00477D8A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– Oprava střechy</w:t>
      </w:r>
      <w:r w:rsidR="00477D8A">
        <w:rPr>
          <w:rFonts w:ascii="Arial" w:hAnsi="Arial" w:cs="Arial"/>
          <w:sz w:val="22"/>
          <w:szCs w:val="22"/>
        </w:rPr>
        <w:t xml:space="preserve"> na budově čp. </w:t>
      </w:r>
      <w:r w:rsidR="00713B44">
        <w:rPr>
          <w:rFonts w:ascii="Arial" w:hAnsi="Arial" w:cs="Arial"/>
          <w:sz w:val="22"/>
          <w:szCs w:val="22"/>
        </w:rPr>
        <w:t>2</w:t>
      </w:r>
      <w:r w:rsidR="00477D8A">
        <w:rPr>
          <w:rFonts w:ascii="Arial" w:hAnsi="Arial" w:cs="Arial"/>
          <w:sz w:val="22"/>
          <w:szCs w:val="22"/>
        </w:rPr>
        <w:t>6</w:t>
      </w:r>
    </w:p>
    <w:p w14:paraId="617CBDB2" w14:textId="7B6A3E19" w:rsidR="00477D8A" w:rsidRDefault="00477D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výzvu přišlo 5 nabídek od </w:t>
      </w:r>
      <w:proofErr w:type="spellStart"/>
      <w:r>
        <w:rPr>
          <w:rFonts w:ascii="Arial" w:hAnsi="Arial" w:cs="Arial"/>
          <w:sz w:val="22"/>
          <w:szCs w:val="22"/>
        </w:rPr>
        <w:t>f.Křenek</w:t>
      </w:r>
      <w:proofErr w:type="spellEnd"/>
      <w:r>
        <w:rPr>
          <w:rFonts w:ascii="Arial" w:hAnsi="Arial" w:cs="Arial"/>
          <w:sz w:val="22"/>
          <w:szCs w:val="22"/>
        </w:rPr>
        <w:t xml:space="preserve"> s.r.o. za 2 661 698,53 Kč, od f. Kantora za 1 673 792,36 Kč, od f. </w:t>
      </w:r>
      <w:proofErr w:type="spellStart"/>
      <w:r>
        <w:rPr>
          <w:rFonts w:ascii="Arial" w:hAnsi="Arial" w:cs="Arial"/>
          <w:sz w:val="22"/>
          <w:szCs w:val="22"/>
        </w:rPr>
        <w:t>Novalex</w:t>
      </w:r>
      <w:proofErr w:type="spellEnd"/>
      <w:r>
        <w:rPr>
          <w:rFonts w:ascii="Arial" w:hAnsi="Arial" w:cs="Arial"/>
          <w:sz w:val="22"/>
          <w:szCs w:val="22"/>
        </w:rPr>
        <w:t xml:space="preserve"> spol. s.r.o. za 2 076 227,73 Kč, od f. </w:t>
      </w:r>
      <w:proofErr w:type="spellStart"/>
      <w:r>
        <w:rPr>
          <w:rFonts w:ascii="Arial" w:hAnsi="Arial" w:cs="Arial"/>
          <w:sz w:val="22"/>
          <w:szCs w:val="22"/>
        </w:rPr>
        <w:t>Gamaservis</w:t>
      </w:r>
      <w:proofErr w:type="spellEnd"/>
      <w:r>
        <w:rPr>
          <w:rFonts w:ascii="Arial" w:hAnsi="Arial" w:cs="Arial"/>
          <w:sz w:val="22"/>
          <w:szCs w:val="22"/>
        </w:rPr>
        <w:t xml:space="preserve"> s.r.o. za 2 080 064,48 Kč, od f. Stavební Poděbrady s.r.o. za 1 651 506 Kč, všechny ceny jsou včetně DPH.</w:t>
      </w:r>
    </w:p>
    <w:p w14:paraId="0D48F48E" w14:textId="0134EECF" w:rsidR="00477D8A" w:rsidRDefault="00477D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Nabídky byly zkontrolovány dle zadání, </w:t>
      </w:r>
      <w:r w:rsidR="00E106B0">
        <w:rPr>
          <w:rFonts w:ascii="Arial" w:hAnsi="Arial" w:cs="Arial"/>
          <w:sz w:val="22"/>
          <w:szCs w:val="22"/>
        </w:rPr>
        <w:t xml:space="preserve">nabídka </w:t>
      </w:r>
      <w:r>
        <w:rPr>
          <w:rFonts w:ascii="Arial" w:hAnsi="Arial" w:cs="Arial"/>
          <w:sz w:val="22"/>
          <w:szCs w:val="22"/>
        </w:rPr>
        <w:t xml:space="preserve">od f.  </w:t>
      </w:r>
      <w:proofErr w:type="spellStart"/>
      <w:r w:rsidR="00E106B0">
        <w:rPr>
          <w:rFonts w:ascii="Arial" w:hAnsi="Arial" w:cs="Arial"/>
          <w:sz w:val="22"/>
          <w:szCs w:val="22"/>
        </w:rPr>
        <w:t>Novalex</w:t>
      </w:r>
      <w:proofErr w:type="spellEnd"/>
      <w:r w:rsidR="00E106B0">
        <w:rPr>
          <w:rFonts w:ascii="Arial" w:hAnsi="Arial" w:cs="Arial"/>
          <w:sz w:val="22"/>
          <w:szCs w:val="22"/>
        </w:rPr>
        <w:t xml:space="preserve"> byla vyřazena z důvodu neúplného dodání</w:t>
      </w:r>
      <w:r w:rsidR="00163C3C">
        <w:rPr>
          <w:rFonts w:ascii="Arial" w:hAnsi="Arial" w:cs="Arial"/>
          <w:sz w:val="22"/>
          <w:szCs w:val="22"/>
        </w:rPr>
        <w:t xml:space="preserve"> požadovaných dokumentů. </w:t>
      </w:r>
      <w:r w:rsidR="00DE144F">
        <w:rPr>
          <w:rFonts w:ascii="Arial" w:hAnsi="Arial" w:cs="Arial"/>
          <w:sz w:val="22"/>
          <w:szCs w:val="22"/>
        </w:rPr>
        <w:t xml:space="preserve"> Dle zadávacího řízení </w:t>
      </w:r>
      <w:r w:rsidR="00163C3C">
        <w:rPr>
          <w:rFonts w:ascii="Arial" w:hAnsi="Arial" w:cs="Arial"/>
          <w:sz w:val="22"/>
          <w:szCs w:val="22"/>
        </w:rPr>
        <w:t>je jako nejvýhodnější nabídka za cenu 1 651 506 Kč včetně DPH od firmy Stavební Poděbrady s.r.o.</w:t>
      </w:r>
    </w:p>
    <w:p w14:paraId="36CC60D3" w14:textId="3C7E1894" w:rsidR="00DE144F" w:rsidRDefault="00163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že nejsou přítomni 3 zastupitelé, je schválení výběrového řízení odloženo na příští zasedání. </w:t>
      </w:r>
    </w:p>
    <w:p w14:paraId="1C57D7FE" w14:textId="77777777" w:rsidR="00DE144F" w:rsidRDefault="00DE144F">
      <w:pPr>
        <w:rPr>
          <w:rFonts w:ascii="Arial" w:hAnsi="Arial" w:cs="Arial"/>
          <w:sz w:val="22"/>
          <w:szCs w:val="22"/>
        </w:rPr>
      </w:pPr>
    </w:p>
    <w:p w14:paraId="5945ACC6" w14:textId="77777777" w:rsidR="00477D8A" w:rsidRDefault="00477D8A">
      <w:pPr>
        <w:rPr>
          <w:rFonts w:ascii="Arial" w:hAnsi="Arial" w:cs="Arial"/>
          <w:sz w:val="22"/>
          <w:szCs w:val="22"/>
        </w:rPr>
      </w:pPr>
    </w:p>
    <w:p w14:paraId="7E867B90" w14:textId="3D23904A" w:rsidR="000201E4" w:rsidRDefault="00000000">
      <w:r>
        <w:rPr>
          <w:rFonts w:ascii="Arial" w:hAnsi="Arial" w:cs="Arial"/>
          <w:sz w:val="22"/>
          <w:szCs w:val="22"/>
        </w:rPr>
        <w:lastRenderedPageBreak/>
        <w:t>Výběrové řízení – Projektová dokumentace „Rekonstrukce multifunkčního domu“. Osloveno bylo 5 možných projektantů. Přišla pouze 1 nabídka od Ing. Vybírala za cenu 300 000 Kč.</w:t>
      </w:r>
      <w:r w:rsidR="006B0326">
        <w:rPr>
          <w:rFonts w:ascii="Arial" w:hAnsi="Arial" w:cs="Arial"/>
          <w:sz w:val="22"/>
          <w:szCs w:val="22"/>
        </w:rPr>
        <w:t xml:space="preserve"> Výběrová komise navrhl schválit nabídku od Ing. Vybírala.</w:t>
      </w:r>
    </w:p>
    <w:p w14:paraId="083F2E77" w14:textId="77777777" w:rsidR="000201E4" w:rsidRDefault="00000000">
      <w:pPr>
        <w:jc w:val="both"/>
      </w:pPr>
      <w:r>
        <w:rPr>
          <w:rFonts w:ascii="Arial" w:hAnsi="Arial" w:cs="Arial"/>
          <w:sz w:val="22"/>
          <w:szCs w:val="22"/>
        </w:rPr>
        <w:t xml:space="preserve">Pro: 6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7AE6351D" w14:textId="3F0FEDB6" w:rsidR="000201E4" w:rsidRDefault="00000000">
      <w:r>
        <w:rPr>
          <w:rFonts w:ascii="Arial" w:hAnsi="Arial" w:cs="Arial"/>
          <w:sz w:val="22"/>
          <w:szCs w:val="22"/>
          <w:u w:val="single"/>
        </w:rPr>
        <w:t xml:space="preserve">Usnesení č. 2/2025/5: </w:t>
      </w:r>
      <w:r>
        <w:rPr>
          <w:rFonts w:ascii="Arial" w:hAnsi="Arial" w:cs="Arial"/>
          <w:sz w:val="22"/>
          <w:szCs w:val="22"/>
        </w:rPr>
        <w:t xml:space="preserve">Zastupitelstvo obce Vestec schvaluje </w:t>
      </w:r>
      <w:r w:rsidR="006B0326">
        <w:rPr>
          <w:rFonts w:ascii="Arial" w:hAnsi="Arial" w:cs="Arial"/>
          <w:sz w:val="22"/>
          <w:szCs w:val="22"/>
        </w:rPr>
        <w:t xml:space="preserve">návrh výběrové komise </w:t>
      </w:r>
      <w:r>
        <w:rPr>
          <w:rFonts w:ascii="Arial" w:hAnsi="Arial" w:cs="Arial"/>
          <w:sz w:val="22"/>
          <w:szCs w:val="22"/>
        </w:rPr>
        <w:t>nabídku na Projektovou dokumentaci „Rekonstrukce multifunkčního domu“ od Ing. Vybírala za cenu 300 000 Kč a pověřuje starostu k podpisu smlouvy.</w:t>
      </w:r>
    </w:p>
    <w:p w14:paraId="6C9087FA" w14:textId="77777777" w:rsidR="000201E4" w:rsidRDefault="000201E4">
      <w:pPr>
        <w:rPr>
          <w:rFonts w:ascii="Arial" w:hAnsi="Arial" w:cs="Arial"/>
          <w:sz w:val="22"/>
          <w:szCs w:val="22"/>
        </w:rPr>
      </w:pPr>
    </w:p>
    <w:p w14:paraId="7FBD7821" w14:textId="77777777" w:rsidR="000201E4" w:rsidRDefault="00000000">
      <w:r>
        <w:rPr>
          <w:rFonts w:ascii="Arial" w:hAnsi="Arial" w:cs="Arial"/>
          <w:sz w:val="22"/>
          <w:szCs w:val="22"/>
        </w:rPr>
        <w:t>Kupní smlouvy na pozemky - tento bod je odložen na příští zasedání</w:t>
      </w:r>
    </w:p>
    <w:p w14:paraId="22B68300" w14:textId="77777777" w:rsidR="000201E4" w:rsidRDefault="000201E4">
      <w:pPr>
        <w:rPr>
          <w:rFonts w:ascii="Arial" w:hAnsi="Arial" w:cs="Arial"/>
          <w:sz w:val="22"/>
          <w:szCs w:val="22"/>
        </w:rPr>
      </w:pPr>
    </w:p>
    <w:p w14:paraId="4ECC57F6" w14:textId="77777777" w:rsidR="000201E4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Veřejnoprávní smlouva </w:t>
      </w:r>
      <w:proofErr w:type="spellStart"/>
      <w:r>
        <w:rPr>
          <w:rFonts w:ascii="Arial" w:hAnsi="Arial" w:cs="Arial"/>
          <w:sz w:val="22"/>
          <w:szCs w:val="22"/>
        </w:rPr>
        <w:t>T.J.Sokol</w:t>
      </w:r>
      <w:proofErr w:type="spellEnd"/>
      <w:r>
        <w:rPr>
          <w:rFonts w:ascii="Arial" w:hAnsi="Arial" w:cs="Arial"/>
          <w:sz w:val="22"/>
          <w:szCs w:val="22"/>
        </w:rPr>
        <w:t xml:space="preserve"> Vestec</w:t>
      </w:r>
    </w:p>
    <w:p w14:paraId="105764B7" w14:textId="77777777" w:rsidR="000201E4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minulém zasedání byl odsouhlasen příspěvek PU: 1/2025/16 ve výši 50 000 Kč na materiál potřebný na stavbu střídaček na místním hřišti. Na tento příspěvek bude uzavřena Veřejnoprávní smlouva mezi obcí a T.J. Sokol Vestec.</w:t>
      </w:r>
    </w:p>
    <w:p w14:paraId="03BF8CFC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6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6690647B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2/2025/6: </w:t>
      </w:r>
      <w:r>
        <w:rPr>
          <w:rFonts w:ascii="Arial" w:hAnsi="Arial" w:cs="Arial"/>
          <w:sz w:val="22"/>
          <w:szCs w:val="22"/>
        </w:rPr>
        <w:t>Zastupitelstvo obce Vestec schvaluje Veřejnoprávní smlouvu č. 1/2025 o příspěvku ve výši 50 000 Kč na materiál potřebný na stavbu střídaček na hřišti uzavřenou mezi obcí a T.J. Sokol Vestec.</w:t>
      </w:r>
    </w:p>
    <w:p w14:paraId="4C6BA0B8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58018B1C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6)Diskuse</w:t>
      </w:r>
    </w:p>
    <w:p w14:paraId="4E4289F6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69B38592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Jeník seznámil zastupitelé s průběhem revitalizace Obecnice a přednesl návrh na dětské prvky. Zastupitelé souhlasí. J. Jeník na příští zasedání předloží cenové nabídky. Dále zastupitelé konzultovali možné pokračování dalších fází revitalizace Obecnice. </w:t>
      </w:r>
    </w:p>
    <w:p w14:paraId="27181EC3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6360E7D1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Procházka se dotázal, zda je v plánu výstavba polních cest v katastru obce po sjednocení pozemků pozemkovou úpravou. Místostarosta odpovídá, že v této chvíli žádné informace o budování cest nemáme ale zkusíme to zjistit na pozemkovém fondu. </w:t>
      </w:r>
    </w:p>
    <w:p w14:paraId="17AA39FC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787F3217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Z. Müllerová upozornila na špatný stav strouhy – výpust dolního rybníka mezi č. p. 14 a č. p. 44. Sesýpají se břehy a začínají ujíždět ploty. Zastupitelé se shodují, že na místo umístíme ceduli zákaz vstupu a pokusíme se zabezpečit, aby do těchto prostor nevstupovali lidé. S touto situací se budeme zabývat a hledat řešení. </w:t>
      </w:r>
    </w:p>
    <w:p w14:paraId="42B18960" w14:textId="77777777" w:rsidR="000201E4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Plachý podotkl, že by bylo dobré provést opravu společně s přilehlým mostkem.</w:t>
      </w:r>
    </w:p>
    <w:p w14:paraId="2FF00CCE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27280804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45C83860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1B0E6B41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1335697E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031CC831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0238A2DF" w14:textId="77777777" w:rsidR="000201E4" w:rsidRDefault="000201E4">
      <w:pPr>
        <w:jc w:val="both"/>
        <w:rPr>
          <w:rFonts w:ascii="Arial" w:hAnsi="Arial" w:cs="Arial"/>
          <w:sz w:val="22"/>
          <w:szCs w:val="22"/>
        </w:rPr>
      </w:pPr>
    </w:p>
    <w:p w14:paraId="51CCF8CA" w14:textId="77777777" w:rsidR="000201E4" w:rsidRDefault="000201E4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F713B90" w14:textId="77777777" w:rsidR="000201E4" w:rsidRDefault="0000000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7606E1DE" w14:textId="77777777" w:rsidR="000201E4" w:rsidRDefault="000201E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1140AB2" w14:textId="74ED3EDF" w:rsidR="000201E4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Jaroslav J</w:t>
      </w:r>
      <w:r w:rsidR="00477D8A">
        <w:rPr>
          <w:rFonts w:ascii="Arial" w:hAnsi="Arial" w:cs="Arial"/>
          <w:sz w:val="22"/>
          <w:szCs w:val="22"/>
        </w:rPr>
        <w:t>eník</w:t>
      </w:r>
    </w:p>
    <w:p w14:paraId="78EB0AAE" w14:textId="4E195819" w:rsidR="000201E4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Ověřovatel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Ověřovatel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477D8A">
        <w:rPr>
          <w:rFonts w:ascii="Arial" w:hAnsi="Arial" w:cs="Arial"/>
          <w:sz w:val="22"/>
          <w:szCs w:val="22"/>
        </w:rPr>
        <w:t>Místos</w:t>
      </w:r>
      <w:r>
        <w:rPr>
          <w:rFonts w:ascii="Arial" w:hAnsi="Arial" w:cs="Arial"/>
          <w:sz w:val="22"/>
          <w:szCs w:val="22"/>
        </w:rPr>
        <w:t>tarosta obce Vestec</w:t>
      </w:r>
    </w:p>
    <w:sectPr w:rsidR="000201E4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23037"/>
    <w:multiLevelType w:val="multilevel"/>
    <w:tmpl w:val="B9F0C0E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55A2F"/>
    <w:multiLevelType w:val="multilevel"/>
    <w:tmpl w:val="016E53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7D35FE"/>
    <w:multiLevelType w:val="multilevel"/>
    <w:tmpl w:val="379EF398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num w:numId="1" w16cid:durableId="1204096368">
    <w:abstractNumId w:val="2"/>
  </w:num>
  <w:num w:numId="2" w16cid:durableId="36049539">
    <w:abstractNumId w:val="0"/>
  </w:num>
  <w:num w:numId="3" w16cid:durableId="130662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E4"/>
    <w:rsid w:val="000201E4"/>
    <w:rsid w:val="00163C3C"/>
    <w:rsid w:val="002B703A"/>
    <w:rsid w:val="00371995"/>
    <w:rsid w:val="00477D8A"/>
    <w:rsid w:val="006B0326"/>
    <w:rsid w:val="00713B44"/>
    <w:rsid w:val="00BD4387"/>
    <w:rsid w:val="00CF6BF2"/>
    <w:rsid w:val="00DE144F"/>
    <w:rsid w:val="00E106B0"/>
    <w:rsid w:val="00E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052F"/>
  <w15:docId w15:val="{A971FE69-264C-4209-B574-9B797A2E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2025-03-03T10:13:00Z</cp:lastPrinted>
  <dcterms:created xsi:type="dcterms:W3CDTF">2025-03-03T08:03:00Z</dcterms:created>
  <dcterms:modified xsi:type="dcterms:W3CDTF">2025-03-03T13:07:00Z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2025-02-11T12:14:00Z</dcterms:created>
  <dc:creator>obec Vestec</dc:creator>
  <dc:description/>
  <dc:language>cs-CZ</dc:language>
  <cp:lastModifiedBy/>
  <cp:lastPrinted>2025-02-05T14:32:00Z</cp:lastPrinted>
  <dcterms:modified xsi:type="dcterms:W3CDTF">2025-02-24T13:00:05Z</dcterms:modified>
  <cp:revision>22</cp:revision>
  <dc:subject/>
  <dc:title/>
</cp:coreProperties>
</file>