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CB7E" w14:textId="77777777" w:rsidR="00596AD6" w:rsidRDefault="00596AD6">
      <w:pPr>
        <w:jc w:val="center"/>
        <w:rPr>
          <w:rFonts w:ascii="Arial" w:hAnsi="Arial" w:cs="Arial"/>
          <w:b/>
          <w:bCs/>
        </w:rPr>
      </w:pPr>
    </w:p>
    <w:p w14:paraId="6288173C" w14:textId="2AF92827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997F6B">
        <w:rPr>
          <w:rFonts w:ascii="Arial" w:hAnsi="Arial" w:cs="Arial"/>
          <w:b/>
          <w:bCs/>
        </w:rPr>
        <w:t>1</w:t>
      </w:r>
      <w:r w:rsidR="00ED2E9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500387CE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ED2E96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. </w:t>
      </w:r>
      <w:r w:rsidR="00997F6B">
        <w:rPr>
          <w:rFonts w:ascii="Arial" w:hAnsi="Arial" w:cs="Arial"/>
          <w:b/>
          <w:bCs/>
        </w:rPr>
        <w:t>1</w:t>
      </w:r>
      <w:r w:rsidR="00ED2E9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0D61AF12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081F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0C3AC225" w14:textId="1185F72D" w:rsidR="0056473A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Jeník,</w:t>
      </w:r>
      <w:r w:rsidR="00021912">
        <w:rPr>
          <w:rFonts w:ascii="Arial" w:hAnsi="Arial" w:cs="Arial"/>
          <w:sz w:val="22"/>
          <w:szCs w:val="22"/>
        </w:rPr>
        <w:t xml:space="preserve"> Procházka René,</w:t>
      </w:r>
      <w:r w:rsidR="0056473A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Jaroslav Bureš</w:t>
      </w:r>
      <w:r w:rsidR="0057776B">
        <w:rPr>
          <w:rFonts w:ascii="Arial" w:hAnsi="Arial" w:cs="Arial"/>
          <w:sz w:val="22"/>
          <w:szCs w:val="22"/>
        </w:rPr>
        <w:t>,</w:t>
      </w:r>
      <w:r w:rsidR="0057776B" w:rsidRPr="00E47933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 xml:space="preserve">Plachý </w:t>
      </w:r>
      <w:r w:rsidR="00ED2E96">
        <w:rPr>
          <w:rFonts w:ascii="Arial" w:hAnsi="Arial" w:cs="Arial"/>
          <w:sz w:val="22"/>
          <w:szCs w:val="22"/>
        </w:rPr>
        <w:t>Bohuslav</w:t>
      </w:r>
      <w:r w:rsidR="00997F6B">
        <w:rPr>
          <w:rFonts w:ascii="Arial" w:hAnsi="Arial" w:cs="Arial"/>
          <w:sz w:val="22"/>
          <w:szCs w:val="22"/>
        </w:rPr>
        <w:t>,</w:t>
      </w:r>
      <w:r w:rsidR="006E69B2">
        <w:rPr>
          <w:rFonts w:ascii="Arial" w:hAnsi="Arial" w:cs="Arial"/>
          <w:sz w:val="22"/>
          <w:szCs w:val="22"/>
        </w:rPr>
        <w:t xml:space="preserve"> </w:t>
      </w:r>
      <w:r w:rsidR="00997F6B">
        <w:rPr>
          <w:rFonts w:ascii="Arial" w:hAnsi="Arial" w:cs="Arial"/>
          <w:sz w:val="22"/>
          <w:szCs w:val="22"/>
        </w:rPr>
        <w:t>Mullerová Zita</w:t>
      </w:r>
      <w:r w:rsidR="00ED2E96">
        <w:rPr>
          <w:rFonts w:ascii="Arial" w:hAnsi="Arial" w:cs="Arial"/>
          <w:sz w:val="22"/>
          <w:szCs w:val="22"/>
        </w:rPr>
        <w:t>,</w:t>
      </w:r>
      <w:r w:rsidR="00ED2E96" w:rsidRPr="0057776B">
        <w:rPr>
          <w:rFonts w:ascii="Arial" w:hAnsi="Arial" w:cs="Arial"/>
          <w:sz w:val="22"/>
          <w:szCs w:val="22"/>
        </w:rPr>
        <w:t xml:space="preserve"> </w:t>
      </w:r>
      <w:r w:rsidR="00ED2E96">
        <w:rPr>
          <w:rFonts w:ascii="Arial" w:hAnsi="Arial" w:cs="Arial"/>
          <w:sz w:val="22"/>
          <w:szCs w:val="22"/>
        </w:rPr>
        <w:t>Vošická Světlana</w:t>
      </w:r>
    </w:p>
    <w:p w14:paraId="5BA484C8" w14:textId="418DEE91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</w:t>
      </w:r>
      <w:r w:rsidR="00CF3C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</w:t>
      </w:r>
      <w:r w:rsidR="0014263F">
        <w:rPr>
          <w:rFonts w:ascii="Arial" w:hAnsi="Arial" w:cs="Arial"/>
          <w:sz w:val="22"/>
          <w:szCs w:val="22"/>
        </w:rPr>
        <w:t xml:space="preserve">Plachý </w:t>
      </w:r>
      <w:r w:rsidR="00ED2E96">
        <w:rPr>
          <w:rFonts w:ascii="Arial" w:hAnsi="Arial" w:cs="Arial"/>
          <w:sz w:val="22"/>
          <w:szCs w:val="22"/>
        </w:rPr>
        <w:t xml:space="preserve">Pavel, </w:t>
      </w:r>
      <w:r w:rsidR="001972A3">
        <w:rPr>
          <w:rFonts w:ascii="Arial" w:hAnsi="Arial" w:cs="Arial"/>
          <w:sz w:val="22"/>
          <w:szCs w:val="22"/>
        </w:rPr>
        <w:t>Tomáš Vyskočil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5589D97E" w14:textId="77777777" w:rsidR="00997F6B" w:rsidRPr="002501C0" w:rsidRDefault="00997F6B" w:rsidP="00997F6B">
      <w:pPr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Návrh programu</w:t>
      </w:r>
    </w:p>
    <w:p w14:paraId="24699256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011FC5BD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Schválení programu zasedání</w:t>
      </w:r>
    </w:p>
    <w:p w14:paraId="3AF184A1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Kontrola usnesení z minulého zasedání</w:t>
      </w:r>
    </w:p>
    <w:p w14:paraId="5E79EB54" w14:textId="7FD98936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 xml:space="preserve">Došlá pošta: </w:t>
      </w:r>
    </w:p>
    <w:p w14:paraId="0645EED4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Organizační</w:t>
      </w:r>
    </w:p>
    <w:p w14:paraId="43E7F16A" w14:textId="57DAC404" w:rsidR="00997F6B" w:rsidRPr="00ED2E96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 xml:space="preserve">Úprava rozpočtu </w:t>
      </w:r>
      <w:r w:rsidR="00ED2E96" w:rsidRPr="00ED2E96">
        <w:rPr>
          <w:rFonts w:ascii="Arial" w:hAnsi="Arial" w:cs="Arial"/>
          <w:sz w:val="22"/>
          <w:szCs w:val="22"/>
        </w:rPr>
        <w:t>8</w:t>
      </w:r>
      <w:r w:rsidRPr="00ED2E96">
        <w:rPr>
          <w:rFonts w:ascii="Arial" w:hAnsi="Arial" w:cs="Arial"/>
          <w:sz w:val="22"/>
          <w:szCs w:val="22"/>
        </w:rPr>
        <w:t>/2024 k 31.</w:t>
      </w:r>
      <w:r w:rsidR="00637FC7" w:rsidRPr="00ED2E96">
        <w:rPr>
          <w:rFonts w:ascii="Arial" w:hAnsi="Arial" w:cs="Arial"/>
          <w:sz w:val="22"/>
          <w:szCs w:val="22"/>
        </w:rPr>
        <w:t xml:space="preserve"> </w:t>
      </w:r>
      <w:r w:rsidR="00ED2E96" w:rsidRPr="00ED2E96">
        <w:rPr>
          <w:rFonts w:ascii="Arial" w:hAnsi="Arial" w:cs="Arial"/>
          <w:sz w:val="22"/>
          <w:szCs w:val="22"/>
        </w:rPr>
        <w:t>10</w:t>
      </w:r>
      <w:r w:rsidRPr="00ED2E96">
        <w:rPr>
          <w:rFonts w:ascii="Arial" w:hAnsi="Arial" w:cs="Arial"/>
          <w:sz w:val="22"/>
          <w:szCs w:val="22"/>
        </w:rPr>
        <w:t>.</w:t>
      </w:r>
      <w:r w:rsidR="00637FC7" w:rsidRPr="00ED2E96">
        <w:rPr>
          <w:rFonts w:ascii="Arial" w:hAnsi="Arial" w:cs="Arial"/>
          <w:sz w:val="22"/>
          <w:szCs w:val="22"/>
        </w:rPr>
        <w:t xml:space="preserve"> </w:t>
      </w:r>
      <w:r w:rsidRPr="00ED2E96">
        <w:rPr>
          <w:rFonts w:ascii="Arial" w:hAnsi="Arial" w:cs="Arial"/>
          <w:sz w:val="22"/>
          <w:szCs w:val="22"/>
        </w:rPr>
        <w:t>2024</w:t>
      </w:r>
    </w:p>
    <w:p w14:paraId="3D6ED17E" w14:textId="77777777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Schválení přijetí dotace přes MAS</w:t>
      </w:r>
    </w:p>
    <w:p w14:paraId="5F67AFF4" w14:textId="77777777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GDPR poučení</w:t>
      </w:r>
    </w:p>
    <w:p w14:paraId="27D61409" w14:textId="77777777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Návrh rozpočtu 2025</w:t>
      </w:r>
    </w:p>
    <w:p w14:paraId="5ACB626D" w14:textId="16290CCA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Návrh střednědobého výhledu 2026</w:t>
      </w:r>
      <w:r w:rsidR="000359D3">
        <w:rPr>
          <w:rFonts w:ascii="Arial" w:hAnsi="Arial" w:cs="Arial"/>
          <w:sz w:val="22"/>
          <w:szCs w:val="22"/>
        </w:rPr>
        <w:t xml:space="preserve"> - </w:t>
      </w:r>
      <w:r w:rsidRPr="00ED2E96">
        <w:rPr>
          <w:rFonts w:ascii="Arial" w:hAnsi="Arial" w:cs="Arial"/>
          <w:sz w:val="22"/>
          <w:szCs w:val="22"/>
        </w:rPr>
        <w:t>2028</w:t>
      </w:r>
    </w:p>
    <w:p w14:paraId="478BE28A" w14:textId="77777777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Záměr prodeje automobilu</w:t>
      </w:r>
    </w:p>
    <w:p w14:paraId="5C7E9409" w14:textId="77777777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Nabídky na úpravu zpevněné plochy</w:t>
      </w:r>
    </w:p>
    <w:p w14:paraId="7F01F72E" w14:textId="77777777" w:rsidR="00ED2E96" w:rsidRPr="00ED2E96" w:rsidRDefault="00ED2E96" w:rsidP="00ED2E96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ED2E96">
        <w:rPr>
          <w:rFonts w:ascii="Arial" w:hAnsi="Arial" w:cs="Arial"/>
          <w:sz w:val="22"/>
          <w:szCs w:val="22"/>
        </w:rPr>
        <w:t>Veřejnoprávní smlouvy</w:t>
      </w:r>
    </w:p>
    <w:p w14:paraId="09749EB8" w14:textId="77777777" w:rsidR="00ED2E96" w:rsidRDefault="00ED2E96" w:rsidP="00ED2E96">
      <w:pPr>
        <w:pStyle w:val="Odstavecseseznamem"/>
        <w:rPr>
          <w:rFonts w:ascii="Segoe UI Semibold" w:hAnsi="Segoe UI Semibold"/>
          <w:sz w:val="22"/>
          <w:szCs w:val="22"/>
        </w:rPr>
      </w:pPr>
    </w:p>
    <w:p w14:paraId="5E2DE774" w14:textId="326BE438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Ověřovateli dnešního zápisu byli určeni</w:t>
      </w:r>
      <w:r w:rsidR="00ED2E96">
        <w:rPr>
          <w:rFonts w:ascii="Arial" w:hAnsi="Arial" w:cs="Arial"/>
          <w:sz w:val="22"/>
          <w:szCs w:val="22"/>
        </w:rPr>
        <w:t xml:space="preserve"> </w:t>
      </w:r>
      <w:r w:rsidR="009239E2">
        <w:rPr>
          <w:rFonts w:ascii="Arial" w:hAnsi="Arial" w:cs="Arial"/>
          <w:sz w:val="22"/>
          <w:szCs w:val="22"/>
        </w:rPr>
        <w:t>Bohuslav Plachý a René Procházka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6942DB2A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9239E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765AB3D6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175122185"/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997F6B">
        <w:rPr>
          <w:rFonts w:ascii="Arial" w:hAnsi="Arial" w:cs="Arial"/>
          <w:sz w:val="22"/>
          <w:szCs w:val="22"/>
          <w:u w:val="single"/>
        </w:rPr>
        <w:t>1</w:t>
      </w:r>
      <w:r w:rsidR="00ED2E96"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</w:t>
      </w:r>
      <w:r w:rsidR="00E5705B">
        <w:rPr>
          <w:rFonts w:ascii="Arial" w:hAnsi="Arial" w:cs="Arial"/>
          <w:sz w:val="22"/>
          <w:szCs w:val="22"/>
        </w:rPr>
        <w:t xml:space="preserve">O Vestec </w:t>
      </w:r>
      <w:r w:rsidR="00997F6B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hAnsi="Arial" w:cs="Arial"/>
          <w:sz w:val="22"/>
          <w:szCs w:val="22"/>
        </w:rPr>
        <w:t>jako ověřovatele dnešního zápisu</w:t>
      </w:r>
      <w:r w:rsidR="009239E2">
        <w:rPr>
          <w:rFonts w:ascii="Arial" w:hAnsi="Arial" w:cs="Arial"/>
          <w:sz w:val="22"/>
          <w:szCs w:val="22"/>
        </w:rPr>
        <w:t xml:space="preserve"> Bohuslava Plachého a René Procházku</w:t>
      </w:r>
      <w:r w:rsidR="00ED2E96">
        <w:rPr>
          <w:rFonts w:ascii="Arial" w:hAnsi="Arial" w:cs="Arial"/>
          <w:sz w:val="22"/>
          <w:szCs w:val="22"/>
        </w:rPr>
        <w:t>,</w:t>
      </w:r>
      <w:r w:rsidR="00954D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zapisovatele</w:t>
      </w:r>
      <w:r w:rsidR="00DC26EC">
        <w:rPr>
          <w:rFonts w:ascii="Arial" w:hAnsi="Arial" w:cs="Arial"/>
          <w:sz w:val="22"/>
          <w:szCs w:val="22"/>
        </w:rPr>
        <w:t>m pak</w:t>
      </w:r>
      <w:r>
        <w:rPr>
          <w:rFonts w:ascii="Arial" w:hAnsi="Arial" w:cs="Arial"/>
          <w:sz w:val="22"/>
          <w:szCs w:val="22"/>
        </w:rPr>
        <w:t xml:space="preserve"> </w:t>
      </w:r>
      <w:r w:rsidR="00472532">
        <w:rPr>
          <w:rFonts w:ascii="Arial" w:hAnsi="Arial" w:cs="Arial"/>
          <w:sz w:val="22"/>
          <w:szCs w:val="22"/>
        </w:rPr>
        <w:t>Lenku Šteflovou</w:t>
      </w:r>
      <w:r w:rsidR="000359D3">
        <w:rPr>
          <w:rFonts w:ascii="Arial" w:hAnsi="Arial" w:cs="Arial"/>
          <w:sz w:val="22"/>
          <w:szCs w:val="22"/>
        </w:rPr>
        <w:t>.</w:t>
      </w:r>
    </w:p>
    <w:p w14:paraId="71B3E659" w14:textId="01BBF897" w:rsidR="00081F0D" w:rsidRPr="00286151" w:rsidRDefault="00997F6B" w:rsidP="002861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52E">
        <w:rPr>
          <w:rFonts w:ascii="Arial" w:hAnsi="Arial" w:cs="Arial"/>
          <w:sz w:val="22"/>
          <w:szCs w:val="22"/>
        </w:rPr>
        <w:t>Schválení programu dnešního zasedání</w:t>
      </w:r>
      <w:r w:rsidR="000359D3">
        <w:rPr>
          <w:rFonts w:ascii="Arial" w:hAnsi="Arial" w:cs="Arial"/>
          <w:sz w:val="22"/>
          <w:szCs w:val="22"/>
        </w:rPr>
        <w:t xml:space="preserve"> a jeho </w:t>
      </w:r>
      <w:r w:rsidR="0073299F">
        <w:rPr>
          <w:rFonts w:ascii="Arial" w:hAnsi="Arial" w:cs="Arial"/>
          <w:sz w:val="22"/>
          <w:szCs w:val="22"/>
        </w:rPr>
        <w:t>doplněn</w:t>
      </w:r>
      <w:r w:rsidR="000359D3">
        <w:rPr>
          <w:rFonts w:ascii="Arial" w:hAnsi="Arial" w:cs="Arial"/>
          <w:sz w:val="22"/>
          <w:szCs w:val="22"/>
        </w:rPr>
        <w:t>í</w:t>
      </w:r>
      <w:r w:rsidR="002501C0">
        <w:rPr>
          <w:rFonts w:ascii="Arial" w:hAnsi="Arial" w:cs="Arial"/>
          <w:sz w:val="22"/>
          <w:szCs w:val="22"/>
        </w:rPr>
        <w:t xml:space="preserve"> o </w:t>
      </w:r>
      <w:r w:rsidR="0067459E">
        <w:rPr>
          <w:rFonts w:ascii="Arial" w:hAnsi="Arial" w:cs="Arial"/>
          <w:sz w:val="22"/>
          <w:szCs w:val="22"/>
        </w:rPr>
        <w:t>4</w:t>
      </w:r>
      <w:r w:rsidR="002501C0">
        <w:rPr>
          <w:rFonts w:ascii="Arial" w:hAnsi="Arial" w:cs="Arial"/>
          <w:sz w:val="22"/>
          <w:szCs w:val="22"/>
        </w:rPr>
        <w:t xml:space="preserve"> bod</w:t>
      </w:r>
      <w:r w:rsidR="00C2479C">
        <w:rPr>
          <w:rFonts w:ascii="Arial" w:hAnsi="Arial" w:cs="Arial"/>
          <w:sz w:val="22"/>
          <w:szCs w:val="22"/>
        </w:rPr>
        <w:t>y</w:t>
      </w:r>
      <w:r w:rsidR="002501C0">
        <w:rPr>
          <w:rFonts w:ascii="Arial" w:hAnsi="Arial" w:cs="Arial"/>
          <w:sz w:val="22"/>
          <w:szCs w:val="22"/>
        </w:rPr>
        <w:t xml:space="preserve">: </w:t>
      </w:r>
    </w:p>
    <w:p w14:paraId="178457ED" w14:textId="3B961BFD" w:rsidR="00ED2E96" w:rsidRPr="00980CAB" w:rsidRDefault="00C2479C" w:rsidP="00ED2E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0CAB">
        <w:rPr>
          <w:rFonts w:ascii="Arial" w:hAnsi="Arial" w:cs="Arial"/>
          <w:sz w:val="22"/>
          <w:szCs w:val="22"/>
        </w:rPr>
        <w:t xml:space="preserve">Dodatek č. </w:t>
      </w:r>
      <w:r w:rsidR="00ED2E96" w:rsidRPr="00980CAB">
        <w:rPr>
          <w:rFonts w:ascii="Arial" w:hAnsi="Arial" w:cs="Arial"/>
          <w:sz w:val="22"/>
          <w:szCs w:val="22"/>
        </w:rPr>
        <w:t>TS Nymburk</w:t>
      </w:r>
      <w:r w:rsidRPr="00980CAB">
        <w:rPr>
          <w:rFonts w:ascii="Arial" w:hAnsi="Arial" w:cs="Arial"/>
          <w:sz w:val="22"/>
          <w:szCs w:val="22"/>
        </w:rPr>
        <w:t xml:space="preserve"> o změně cen v roce 2025</w:t>
      </w:r>
    </w:p>
    <w:p w14:paraId="4B2DDBF0" w14:textId="084381DD" w:rsidR="00ED2E96" w:rsidRPr="00980CAB" w:rsidRDefault="00ED2E96" w:rsidP="00ED2E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0CAB">
        <w:rPr>
          <w:rFonts w:ascii="Arial" w:hAnsi="Arial" w:cs="Arial"/>
          <w:sz w:val="22"/>
          <w:szCs w:val="22"/>
        </w:rPr>
        <w:t xml:space="preserve">Smlouva o výpůjčce </w:t>
      </w:r>
      <w:r w:rsidR="00C2479C" w:rsidRPr="00980CAB">
        <w:rPr>
          <w:rFonts w:ascii="Arial" w:hAnsi="Arial" w:cs="Arial"/>
          <w:sz w:val="22"/>
          <w:szCs w:val="22"/>
        </w:rPr>
        <w:t>mezi obcí a občany na nádoby (plast a papír)</w:t>
      </w:r>
    </w:p>
    <w:p w14:paraId="190134F2" w14:textId="58102829" w:rsidR="004E74D2" w:rsidRDefault="00ED2E96" w:rsidP="00ED2E96">
      <w:pPr>
        <w:jc w:val="both"/>
        <w:rPr>
          <w:rFonts w:ascii="Arial" w:hAnsi="Arial" w:cs="Arial"/>
          <w:sz w:val="22"/>
          <w:szCs w:val="22"/>
        </w:rPr>
      </w:pPr>
      <w:r w:rsidRPr="00980CAB">
        <w:rPr>
          <w:rFonts w:ascii="Arial" w:hAnsi="Arial" w:cs="Arial"/>
          <w:sz w:val="22"/>
          <w:szCs w:val="22"/>
        </w:rPr>
        <w:t xml:space="preserve">Pojištění aut flotila Generali </w:t>
      </w:r>
    </w:p>
    <w:p w14:paraId="2FE04A9B" w14:textId="16F25E45" w:rsidR="004E74D2" w:rsidRPr="004E74D2" w:rsidRDefault="004E74D2" w:rsidP="00ED2E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2 FV</w:t>
      </w:r>
    </w:p>
    <w:p w14:paraId="75DF8587" w14:textId="332AE127" w:rsidR="00396EE0" w:rsidRPr="00201524" w:rsidRDefault="0012252E" w:rsidP="00ED2E96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9239E2">
        <w:rPr>
          <w:rFonts w:ascii="Arial" w:hAnsi="Arial" w:cs="Arial"/>
          <w:sz w:val="22"/>
          <w:szCs w:val="22"/>
        </w:rPr>
        <w:t xml:space="preserve"> 7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50CBF46A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3299F">
        <w:rPr>
          <w:rFonts w:ascii="Arial" w:hAnsi="Arial" w:cs="Arial"/>
          <w:sz w:val="22"/>
          <w:szCs w:val="22"/>
          <w:u w:val="single"/>
        </w:rPr>
        <w:t>1</w:t>
      </w:r>
      <w:r w:rsidR="00C2479C"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</w:t>
      </w:r>
      <w:r w:rsidR="002609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schvaluje programu dnešního zasedání</w:t>
      </w:r>
      <w:r w:rsidR="000359D3">
        <w:rPr>
          <w:rFonts w:ascii="Arial" w:hAnsi="Arial" w:cs="Arial"/>
          <w:sz w:val="22"/>
          <w:szCs w:val="22"/>
        </w:rPr>
        <w:t>, včetně doplnění o 4 body</w:t>
      </w:r>
      <w:r w:rsidR="006E69B2">
        <w:rPr>
          <w:rFonts w:ascii="Arial" w:hAnsi="Arial" w:cs="Arial"/>
          <w:sz w:val="22"/>
          <w:szCs w:val="22"/>
        </w:rPr>
        <w:t xml:space="preserve">. </w:t>
      </w:r>
    </w:p>
    <w:p w14:paraId="2022636B" w14:textId="77777777" w:rsidR="002501C0" w:rsidRDefault="002501C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8FBEE41" w14:textId="68D30E61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zápisu </w:t>
      </w:r>
      <w:r w:rsidR="00ED2E9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/2024 z</w:t>
      </w:r>
      <w:r w:rsidR="00C96416">
        <w:rPr>
          <w:rFonts w:ascii="Arial" w:hAnsi="Arial" w:cs="Arial"/>
          <w:sz w:val="22"/>
          <w:szCs w:val="22"/>
        </w:rPr>
        <w:t> </w:t>
      </w:r>
      <w:r w:rsidR="00ED2E96">
        <w:rPr>
          <w:rFonts w:ascii="Arial" w:hAnsi="Arial" w:cs="Arial"/>
          <w:sz w:val="22"/>
          <w:szCs w:val="22"/>
        </w:rPr>
        <w:t>16</w:t>
      </w:r>
      <w:r w:rsidR="00C96416">
        <w:rPr>
          <w:rFonts w:ascii="Arial" w:hAnsi="Arial" w:cs="Arial"/>
          <w:sz w:val="22"/>
          <w:szCs w:val="22"/>
        </w:rPr>
        <w:t>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ED2E96">
        <w:rPr>
          <w:rFonts w:ascii="Arial" w:hAnsi="Arial" w:cs="Arial"/>
          <w:sz w:val="22"/>
          <w:szCs w:val="22"/>
        </w:rPr>
        <w:t>10</w:t>
      </w:r>
      <w:r w:rsidR="00C96416">
        <w:rPr>
          <w:rFonts w:ascii="Arial" w:hAnsi="Arial" w:cs="Arial"/>
          <w:sz w:val="22"/>
          <w:szCs w:val="22"/>
        </w:rPr>
        <w:t>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, k zápis</w:t>
      </w:r>
      <w:r w:rsidR="00714EB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nemá nikdo připomínky</w:t>
      </w:r>
    </w:p>
    <w:p w14:paraId="5FADA96D" w14:textId="77777777" w:rsidR="0073299F" w:rsidRDefault="0073299F" w:rsidP="00217C7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191B65A" w14:textId="5BD0432B" w:rsidR="00410471" w:rsidRDefault="0012252E" w:rsidP="00217C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</w:t>
      </w:r>
    </w:p>
    <w:p w14:paraId="0555A41E" w14:textId="77777777" w:rsidR="0073299F" w:rsidRDefault="0073299F" w:rsidP="00217C7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3DD9548" w14:textId="7D78BAC2" w:rsidR="005B5120" w:rsidRDefault="005B5120" w:rsidP="00217C77">
      <w:pPr>
        <w:rPr>
          <w:rFonts w:ascii="Arial" w:hAnsi="Arial" w:cs="Arial"/>
          <w:sz w:val="22"/>
          <w:szCs w:val="22"/>
        </w:rPr>
      </w:pPr>
      <w:r w:rsidRPr="00217C77">
        <w:rPr>
          <w:rFonts w:ascii="Arial" w:hAnsi="Arial" w:cs="Arial"/>
          <w:sz w:val="22"/>
          <w:szCs w:val="22"/>
        </w:rPr>
        <w:t>Organizační:</w:t>
      </w:r>
    </w:p>
    <w:p w14:paraId="061C4896" w14:textId="1E861B0F" w:rsidR="002501C0" w:rsidRPr="002501C0" w:rsidRDefault="002501C0" w:rsidP="002501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b/>
          <w:bCs/>
          <w:sz w:val="22"/>
          <w:szCs w:val="22"/>
        </w:rPr>
        <w:t>1</w:t>
      </w:r>
      <w:r w:rsidR="006A021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 xml:space="preserve">Úprava rozpočtu </w:t>
      </w:r>
      <w:r w:rsidR="00C2479C">
        <w:rPr>
          <w:rFonts w:ascii="Arial" w:hAnsi="Arial" w:cs="Arial"/>
          <w:sz w:val="22"/>
          <w:szCs w:val="22"/>
        </w:rPr>
        <w:t>8</w:t>
      </w:r>
      <w:r w:rsidRPr="002501C0">
        <w:rPr>
          <w:rFonts w:ascii="Arial" w:hAnsi="Arial" w:cs="Arial"/>
          <w:sz w:val="22"/>
          <w:szCs w:val="22"/>
        </w:rPr>
        <w:t>/2024 k 31.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C2479C">
        <w:rPr>
          <w:rFonts w:ascii="Arial" w:hAnsi="Arial" w:cs="Arial"/>
          <w:sz w:val="22"/>
          <w:szCs w:val="22"/>
        </w:rPr>
        <w:t>10</w:t>
      </w:r>
      <w:r w:rsidRPr="002501C0">
        <w:rPr>
          <w:rFonts w:ascii="Arial" w:hAnsi="Arial" w:cs="Arial"/>
          <w:sz w:val="22"/>
          <w:szCs w:val="22"/>
        </w:rPr>
        <w:t>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 xml:space="preserve">2024, </w:t>
      </w:r>
    </w:p>
    <w:p w14:paraId="6AAF02D2" w14:textId="0F0C73E1" w:rsidR="002501C0" w:rsidRPr="008D2C7F" w:rsidRDefault="002501C0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9239E2">
        <w:rPr>
          <w:rFonts w:ascii="Arial" w:hAnsi="Arial" w:cs="Arial"/>
          <w:sz w:val="22"/>
          <w:szCs w:val="22"/>
        </w:rPr>
        <w:t>7</w:t>
      </w:r>
      <w:r w:rsidR="00457831">
        <w:rPr>
          <w:rFonts w:ascii="Arial" w:hAnsi="Arial" w:cs="Arial"/>
          <w:sz w:val="22"/>
          <w:szCs w:val="22"/>
        </w:rPr>
        <w:t xml:space="preserve"> 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550FFB1" w14:textId="53129151" w:rsidR="002501C0" w:rsidRPr="008D2C7F" w:rsidRDefault="002501C0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 w:rsidR="00980CAB"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8D2C7F">
        <w:rPr>
          <w:rFonts w:ascii="Arial" w:hAnsi="Arial" w:cs="Arial"/>
          <w:sz w:val="22"/>
          <w:szCs w:val="22"/>
          <w:u w:val="single"/>
        </w:rPr>
        <w:t>3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 w:rsidR="008D2C7F">
        <w:rPr>
          <w:rFonts w:ascii="Arial" w:hAnsi="Arial" w:cs="Arial"/>
          <w:sz w:val="22"/>
          <w:szCs w:val="22"/>
        </w:rPr>
        <w:t xml:space="preserve"> bere na vědomí úpravu rozpočtu </w:t>
      </w:r>
      <w:r w:rsidR="00980CAB">
        <w:rPr>
          <w:rFonts w:ascii="Arial" w:hAnsi="Arial" w:cs="Arial"/>
          <w:sz w:val="22"/>
          <w:szCs w:val="22"/>
        </w:rPr>
        <w:t>8</w:t>
      </w:r>
      <w:r w:rsidR="008D2C7F">
        <w:rPr>
          <w:rFonts w:ascii="Arial" w:hAnsi="Arial" w:cs="Arial"/>
          <w:sz w:val="22"/>
          <w:szCs w:val="22"/>
        </w:rPr>
        <w:t>/202</w:t>
      </w:r>
      <w:r w:rsidR="004A27D0">
        <w:rPr>
          <w:rFonts w:ascii="Arial" w:hAnsi="Arial" w:cs="Arial"/>
          <w:sz w:val="22"/>
          <w:szCs w:val="22"/>
        </w:rPr>
        <w:t>4</w:t>
      </w:r>
      <w:r w:rsidR="008D2C7F">
        <w:rPr>
          <w:rFonts w:ascii="Arial" w:hAnsi="Arial" w:cs="Arial"/>
          <w:sz w:val="22"/>
          <w:szCs w:val="22"/>
        </w:rPr>
        <w:t xml:space="preserve"> k 31.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980CAB">
        <w:rPr>
          <w:rFonts w:ascii="Arial" w:hAnsi="Arial" w:cs="Arial"/>
          <w:sz w:val="22"/>
          <w:szCs w:val="22"/>
        </w:rPr>
        <w:t>10</w:t>
      </w:r>
      <w:r w:rsidR="008D2C7F">
        <w:rPr>
          <w:rFonts w:ascii="Arial" w:hAnsi="Arial" w:cs="Arial"/>
          <w:sz w:val="22"/>
          <w:szCs w:val="22"/>
        </w:rPr>
        <w:t>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8D2C7F">
        <w:rPr>
          <w:rFonts w:ascii="Arial" w:hAnsi="Arial" w:cs="Arial"/>
          <w:sz w:val="22"/>
          <w:szCs w:val="22"/>
        </w:rPr>
        <w:t>2024</w:t>
      </w:r>
      <w:r w:rsidR="00D35990">
        <w:rPr>
          <w:rFonts w:ascii="Arial" w:hAnsi="Arial" w:cs="Arial"/>
          <w:sz w:val="22"/>
          <w:szCs w:val="22"/>
        </w:rPr>
        <w:t>.</w:t>
      </w:r>
    </w:p>
    <w:p w14:paraId="083813A2" w14:textId="77777777" w:rsidR="002501C0" w:rsidRPr="002501C0" w:rsidRDefault="002501C0" w:rsidP="002501C0">
      <w:pPr>
        <w:suppressAutoHyphens w:val="0"/>
        <w:rPr>
          <w:rFonts w:ascii="Arial" w:hAnsi="Arial" w:cs="Arial"/>
          <w:sz w:val="22"/>
          <w:szCs w:val="22"/>
        </w:rPr>
      </w:pPr>
    </w:p>
    <w:p w14:paraId="3A39A307" w14:textId="03DB91A8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b/>
          <w:bCs/>
          <w:sz w:val="22"/>
          <w:szCs w:val="22"/>
        </w:rPr>
        <w:t>2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980CAB">
        <w:rPr>
          <w:rFonts w:ascii="Arial" w:hAnsi="Arial" w:cs="Arial"/>
          <w:sz w:val="22"/>
          <w:szCs w:val="22"/>
        </w:rPr>
        <w:t>Schválení přijetí dotace přes MAS</w:t>
      </w:r>
      <w:r w:rsidR="00183938">
        <w:rPr>
          <w:rFonts w:ascii="Arial" w:hAnsi="Arial" w:cs="Arial"/>
          <w:sz w:val="22"/>
          <w:szCs w:val="22"/>
        </w:rPr>
        <w:t xml:space="preserve"> ve výši 332 500 Kč</w:t>
      </w:r>
      <w:r w:rsidR="0067459E">
        <w:rPr>
          <w:rFonts w:ascii="Arial" w:hAnsi="Arial" w:cs="Arial"/>
          <w:sz w:val="22"/>
          <w:szCs w:val="22"/>
        </w:rPr>
        <w:t xml:space="preserve"> na pořízení vybavení pro JSDH Vestec</w:t>
      </w:r>
      <w:r w:rsidR="00183938">
        <w:rPr>
          <w:rFonts w:ascii="Arial" w:hAnsi="Arial" w:cs="Arial"/>
          <w:sz w:val="22"/>
          <w:szCs w:val="22"/>
        </w:rPr>
        <w:t xml:space="preserve">, </w:t>
      </w:r>
      <w:r w:rsidR="0067459E">
        <w:rPr>
          <w:rFonts w:ascii="Arial" w:hAnsi="Arial" w:cs="Arial"/>
          <w:sz w:val="22"/>
          <w:szCs w:val="22"/>
        </w:rPr>
        <w:t xml:space="preserve">přičemž </w:t>
      </w:r>
      <w:r w:rsidR="00183938">
        <w:rPr>
          <w:rFonts w:ascii="Arial" w:hAnsi="Arial" w:cs="Arial"/>
          <w:sz w:val="22"/>
          <w:szCs w:val="22"/>
        </w:rPr>
        <w:t xml:space="preserve">celkové náklady </w:t>
      </w:r>
      <w:r w:rsidR="0067459E">
        <w:rPr>
          <w:rFonts w:ascii="Arial" w:hAnsi="Arial" w:cs="Arial"/>
          <w:sz w:val="22"/>
          <w:szCs w:val="22"/>
        </w:rPr>
        <w:t>budou</w:t>
      </w:r>
      <w:r w:rsidR="00183938">
        <w:rPr>
          <w:rFonts w:ascii="Arial" w:hAnsi="Arial" w:cs="Arial"/>
          <w:sz w:val="22"/>
          <w:szCs w:val="22"/>
        </w:rPr>
        <w:t xml:space="preserve"> ve výši 350 000 Kč</w:t>
      </w:r>
      <w:r w:rsidR="0067459E">
        <w:rPr>
          <w:rFonts w:ascii="Arial" w:hAnsi="Arial" w:cs="Arial"/>
          <w:sz w:val="22"/>
          <w:szCs w:val="22"/>
        </w:rPr>
        <w:t xml:space="preserve">, dotace </w:t>
      </w:r>
      <w:r w:rsidR="000359D3">
        <w:rPr>
          <w:rFonts w:ascii="Arial" w:hAnsi="Arial" w:cs="Arial"/>
          <w:sz w:val="22"/>
          <w:szCs w:val="22"/>
        </w:rPr>
        <w:t xml:space="preserve">tak bude tvořit </w:t>
      </w:r>
      <w:r w:rsidR="0067459E">
        <w:rPr>
          <w:rFonts w:ascii="Arial" w:hAnsi="Arial" w:cs="Arial"/>
          <w:sz w:val="22"/>
          <w:szCs w:val="22"/>
        </w:rPr>
        <w:t>95 %</w:t>
      </w:r>
      <w:r w:rsidR="000359D3">
        <w:rPr>
          <w:rFonts w:ascii="Arial" w:hAnsi="Arial" w:cs="Arial"/>
          <w:sz w:val="22"/>
          <w:szCs w:val="22"/>
        </w:rPr>
        <w:t xml:space="preserve"> celkové částky</w:t>
      </w:r>
      <w:r w:rsidR="0067459E">
        <w:rPr>
          <w:rFonts w:ascii="Arial" w:hAnsi="Arial" w:cs="Arial"/>
          <w:sz w:val="22"/>
          <w:szCs w:val="22"/>
        </w:rPr>
        <w:t>.</w:t>
      </w:r>
    </w:p>
    <w:p w14:paraId="2B8C5AB1" w14:textId="6BC648FD" w:rsidR="008D2C7F" w:rsidRP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9239E2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1A61CDC0" w14:textId="67965B64" w:rsid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 w:rsidR="00980CAB"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980CAB">
        <w:rPr>
          <w:rFonts w:ascii="Arial" w:hAnsi="Arial" w:cs="Arial"/>
          <w:sz w:val="22"/>
          <w:szCs w:val="22"/>
          <w:u w:val="single"/>
        </w:rPr>
        <w:t>4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 w:rsidR="00980CAB">
        <w:rPr>
          <w:rFonts w:ascii="Arial" w:hAnsi="Arial" w:cs="Arial"/>
          <w:sz w:val="22"/>
          <w:szCs w:val="22"/>
        </w:rPr>
        <w:t xml:space="preserve">c schvaluje přijetí dotace </w:t>
      </w:r>
      <w:r w:rsidR="001D1AF9">
        <w:rPr>
          <w:rFonts w:ascii="Arial" w:hAnsi="Arial" w:cs="Arial"/>
          <w:sz w:val="22"/>
          <w:szCs w:val="22"/>
        </w:rPr>
        <w:t>z MMR ve výši 332 500 Kč na pořízení vybavení pro JSDH Vestec a pověřuje místostarostu k podpisu smlouvy.</w:t>
      </w:r>
    </w:p>
    <w:p w14:paraId="122914D1" w14:textId="77777777" w:rsidR="001D1AF9" w:rsidRDefault="001D1AF9" w:rsidP="008D2C7F">
      <w:pPr>
        <w:suppressAutoHyphens w:val="0"/>
        <w:rPr>
          <w:rFonts w:ascii="Arial" w:hAnsi="Arial" w:cs="Arial"/>
          <w:sz w:val="22"/>
          <w:szCs w:val="22"/>
        </w:rPr>
      </w:pPr>
    </w:p>
    <w:p w14:paraId="0937B56C" w14:textId="694071BA" w:rsidR="008D2C7F" w:rsidRDefault="008D2C7F" w:rsidP="00183938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3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183938">
        <w:rPr>
          <w:rFonts w:ascii="Arial" w:hAnsi="Arial" w:cs="Arial"/>
          <w:sz w:val="22"/>
          <w:szCs w:val="22"/>
        </w:rPr>
        <w:t>GDPR</w:t>
      </w:r>
      <w:r w:rsidR="00457831">
        <w:rPr>
          <w:rFonts w:ascii="Arial" w:hAnsi="Arial" w:cs="Arial"/>
          <w:sz w:val="22"/>
          <w:szCs w:val="22"/>
        </w:rPr>
        <w:t xml:space="preserve">: zastupitelé byli proškoleni a seznámeni s pravidly GDPR a svým podpisem </w:t>
      </w:r>
      <w:r w:rsidR="000359D3">
        <w:rPr>
          <w:rFonts w:ascii="Arial" w:hAnsi="Arial" w:cs="Arial"/>
          <w:sz w:val="22"/>
          <w:szCs w:val="22"/>
        </w:rPr>
        <w:t xml:space="preserve">seznámení s pravidly GDPR a jejich porozumění </w:t>
      </w:r>
      <w:r w:rsidR="00457831">
        <w:rPr>
          <w:rFonts w:ascii="Arial" w:hAnsi="Arial" w:cs="Arial"/>
          <w:sz w:val="22"/>
          <w:szCs w:val="22"/>
        </w:rPr>
        <w:t xml:space="preserve">stvrzují. </w:t>
      </w:r>
    </w:p>
    <w:p w14:paraId="58A22721" w14:textId="77777777" w:rsidR="0080733C" w:rsidRPr="002501C0" w:rsidRDefault="0080733C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281F7A6" w14:textId="3F5CB236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457831">
        <w:rPr>
          <w:rFonts w:ascii="Arial" w:hAnsi="Arial" w:cs="Arial"/>
          <w:sz w:val="22"/>
          <w:szCs w:val="22"/>
        </w:rPr>
        <w:t xml:space="preserve">Návrh rozpočtu na rok 2025: zastupitelé byli s návrhem seznámeni, nyní bude </w:t>
      </w:r>
      <w:r w:rsidR="00714EB3">
        <w:rPr>
          <w:rFonts w:ascii="Arial" w:hAnsi="Arial" w:cs="Arial"/>
          <w:sz w:val="22"/>
          <w:szCs w:val="22"/>
        </w:rPr>
        <w:t xml:space="preserve">návrh </w:t>
      </w:r>
      <w:r w:rsidR="000359D3">
        <w:rPr>
          <w:rFonts w:ascii="Arial" w:hAnsi="Arial" w:cs="Arial"/>
          <w:sz w:val="22"/>
          <w:szCs w:val="22"/>
        </w:rPr>
        <w:t>rozpoč</w:t>
      </w:r>
      <w:r w:rsidR="00714EB3">
        <w:rPr>
          <w:rFonts w:ascii="Arial" w:hAnsi="Arial" w:cs="Arial"/>
          <w:sz w:val="22"/>
          <w:szCs w:val="22"/>
        </w:rPr>
        <w:t>tu</w:t>
      </w:r>
      <w:r w:rsidR="000359D3">
        <w:rPr>
          <w:rFonts w:ascii="Arial" w:hAnsi="Arial" w:cs="Arial"/>
          <w:sz w:val="22"/>
          <w:szCs w:val="22"/>
        </w:rPr>
        <w:t xml:space="preserve"> </w:t>
      </w:r>
      <w:r w:rsidR="00457831">
        <w:rPr>
          <w:rFonts w:ascii="Arial" w:hAnsi="Arial" w:cs="Arial"/>
          <w:sz w:val="22"/>
          <w:szCs w:val="22"/>
        </w:rPr>
        <w:t>zveřejněn</w:t>
      </w:r>
      <w:r w:rsidR="0067459E">
        <w:rPr>
          <w:rFonts w:ascii="Arial" w:hAnsi="Arial" w:cs="Arial"/>
          <w:sz w:val="22"/>
          <w:szCs w:val="22"/>
        </w:rPr>
        <w:t xml:space="preserve"> a na příštím zasedání</w:t>
      </w:r>
      <w:r w:rsidR="000359D3">
        <w:rPr>
          <w:rFonts w:ascii="Arial" w:hAnsi="Arial" w:cs="Arial"/>
          <w:sz w:val="22"/>
          <w:szCs w:val="22"/>
        </w:rPr>
        <w:t xml:space="preserve"> bude</w:t>
      </w:r>
      <w:r w:rsidR="0067459E">
        <w:rPr>
          <w:rFonts w:ascii="Arial" w:hAnsi="Arial" w:cs="Arial"/>
          <w:sz w:val="22"/>
          <w:szCs w:val="22"/>
        </w:rPr>
        <w:t xml:space="preserve"> schválen.</w:t>
      </w:r>
    </w:p>
    <w:p w14:paraId="7F727D61" w14:textId="5B12021D" w:rsidR="0080733C" w:rsidRPr="002501C0" w:rsidRDefault="0080733C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45011D29" w14:textId="26B643E4" w:rsidR="00457831" w:rsidRPr="00ED2E96" w:rsidRDefault="008D2C7F" w:rsidP="00457831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5</w:t>
      </w:r>
      <w:r w:rsidR="003D033B">
        <w:rPr>
          <w:rFonts w:ascii="Arial" w:hAnsi="Arial" w:cs="Arial"/>
          <w:sz w:val="22"/>
          <w:szCs w:val="22"/>
        </w:rPr>
        <w:t>)</w:t>
      </w:r>
      <w:r w:rsidR="006A0213">
        <w:rPr>
          <w:rFonts w:ascii="Arial" w:hAnsi="Arial" w:cs="Arial"/>
          <w:sz w:val="22"/>
          <w:szCs w:val="22"/>
        </w:rPr>
        <w:t xml:space="preserve"> </w:t>
      </w:r>
      <w:r w:rsidR="00457831" w:rsidRPr="00ED2E96">
        <w:rPr>
          <w:rFonts w:ascii="Arial" w:hAnsi="Arial" w:cs="Arial"/>
          <w:sz w:val="22"/>
          <w:szCs w:val="22"/>
        </w:rPr>
        <w:t>Návrh střednědobého výhledu 2026</w:t>
      </w:r>
      <w:r w:rsidR="000359D3">
        <w:rPr>
          <w:rFonts w:ascii="Arial" w:hAnsi="Arial" w:cs="Arial"/>
          <w:sz w:val="22"/>
          <w:szCs w:val="22"/>
        </w:rPr>
        <w:t xml:space="preserve"> - </w:t>
      </w:r>
      <w:r w:rsidR="00457831" w:rsidRPr="00ED2E96">
        <w:rPr>
          <w:rFonts w:ascii="Arial" w:hAnsi="Arial" w:cs="Arial"/>
          <w:sz w:val="22"/>
          <w:szCs w:val="22"/>
        </w:rPr>
        <w:t>2028</w:t>
      </w:r>
      <w:r w:rsidR="00457831">
        <w:rPr>
          <w:rFonts w:ascii="Arial" w:hAnsi="Arial" w:cs="Arial"/>
          <w:sz w:val="22"/>
          <w:szCs w:val="22"/>
        </w:rPr>
        <w:t xml:space="preserve">: zastupitelé byli </w:t>
      </w:r>
      <w:r w:rsidR="000359D3">
        <w:rPr>
          <w:rFonts w:ascii="Arial" w:hAnsi="Arial" w:cs="Arial"/>
          <w:sz w:val="22"/>
          <w:szCs w:val="22"/>
        </w:rPr>
        <w:t xml:space="preserve">s tímto </w:t>
      </w:r>
      <w:r w:rsidR="00714EB3">
        <w:rPr>
          <w:rFonts w:ascii="Arial" w:hAnsi="Arial" w:cs="Arial"/>
          <w:sz w:val="22"/>
          <w:szCs w:val="22"/>
        </w:rPr>
        <w:t xml:space="preserve">návrhem </w:t>
      </w:r>
      <w:r w:rsidR="000359D3">
        <w:rPr>
          <w:rFonts w:ascii="Arial" w:hAnsi="Arial" w:cs="Arial"/>
          <w:sz w:val="22"/>
          <w:szCs w:val="22"/>
        </w:rPr>
        <w:t xml:space="preserve">výhledem </w:t>
      </w:r>
      <w:r w:rsidR="00457831">
        <w:rPr>
          <w:rFonts w:ascii="Arial" w:hAnsi="Arial" w:cs="Arial"/>
          <w:sz w:val="22"/>
          <w:szCs w:val="22"/>
        </w:rPr>
        <w:t>sezná</w:t>
      </w:r>
      <w:r w:rsidR="00D04328">
        <w:rPr>
          <w:rFonts w:ascii="Arial" w:hAnsi="Arial" w:cs="Arial"/>
          <w:sz w:val="22"/>
          <w:szCs w:val="22"/>
        </w:rPr>
        <w:t>meni, nyní bude zveřejněn</w:t>
      </w:r>
      <w:r w:rsidR="0067459E">
        <w:rPr>
          <w:rFonts w:ascii="Arial" w:hAnsi="Arial" w:cs="Arial"/>
          <w:sz w:val="22"/>
          <w:szCs w:val="22"/>
        </w:rPr>
        <w:t xml:space="preserve"> a na příštím zasedání </w:t>
      </w:r>
      <w:r w:rsidR="000359D3">
        <w:rPr>
          <w:rFonts w:ascii="Arial" w:hAnsi="Arial" w:cs="Arial"/>
          <w:sz w:val="22"/>
          <w:szCs w:val="22"/>
        </w:rPr>
        <w:t xml:space="preserve">bude </w:t>
      </w:r>
      <w:r w:rsidR="0067459E">
        <w:rPr>
          <w:rFonts w:ascii="Arial" w:hAnsi="Arial" w:cs="Arial"/>
          <w:sz w:val="22"/>
          <w:szCs w:val="22"/>
        </w:rPr>
        <w:t>schválen.</w:t>
      </w:r>
    </w:p>
    <w:p w14:paraId="0F422146" w14:textId="11327DA4" w:rsidR="00977A81" w:rsidRPr="00977A81" w:rsidRDefault="00977A81" w:rsidP="008D2C7F">
      <w:pPr>
        <w:suppressAutoHyphens w:val="0"/>
        <w:rPr>
          <w:rFonts w:ascii="Arial" w:hAnsi="Arial" w:cs="Arial"/>
          <w:sz w:val="22"/>
          <w:szCs w:val="22"/>
        </w:rPr>
      </w:pPr>
    </w:p>
    <w:p w14:paraId="61D54BB2" w14:textId="77777777" w:rsidR="003B747B" w:rsidRDefault="008D2C7F" w:rsidP="00527047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6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D04328">
        <w:rPr>
          <w:rFonts w:ascii="Arial" w:hAnsi="Arial" w:cs="Arial"/>
          <w:sz w:val="22"/>
          <w:szCs w:val="22"/>
        </w:rPr>
        <w:t>Záměr prodeje automobilu: místostarosta seznámil zastupitele s</w:t>
      </w:r>
      <w:r w:rsidR="00B50E7D">
        <w:rPr>
          <w:rFonts w:ascii="Arial" w:hAnsi="Arial" w:cs="Arial"/>
          <w:sz w:val="22"/>
          <w:szCs w:val="22"/>
        </w:rPr>
        <w:t> návrhem na prodej automobilu Mitsubishi</w:t>
      </w:r>
      <w:r w:rsidR="002454B3">
        <w:rPr>
          <w:rFonts w:ascii="Arial" w:hAnsi="Arial" w:cs="Arial"/>
          <w:sz w:val="22"/>
          <w:szCs w:val="22"/>
        </w:rPr>
        <w:t xml:space="preserve"> za </w:t>
      </w:r>
      <w:r w:rsidR="00BD6214">
        <w:rPr>
          <w:rFonts w:ascii="Arial" w:hAnsi="Arial" w:cs="Arial"/>
          <w:sz w:val="22"/>
          <w:szCs w:val="22"/>
        </w:rPr>
        <w:t xml:space="preserve">minimální cenu </w:t>
      </w:r>
      <w:r w:rsidR="002454B3">
        <w:rPr>
          <w:rFonts w:ascii="Arial" w:hAnsi="Arial" w:cs="Arial"/>
          <w:sz w:val="22"/>
          <w:szCs w:val="22"/>
        </w:rPr>
        <w:t xml:space="preserve">30 000 Kč. </w:t>
      </w:r>
    </w:p>
    <w:p w14:paraId="7E878D64" w14:textId="452B53F8" w:rsidR="00D04328" w:rsidRPr="008D2C7F" w:rsidRDefault="00D04328" w:rsidP="00D04328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 w:rsidR="009239E2">
        <w:rPr>
          <w:rFonts w:ascii="Arial" w:hAnsi="Arial" w:cs="Arial"/>
          <w:sz w:val="22"/>
          <w:szCs w:val="22"/>
        </w:rPr>
        <w:t xml:space="preserve">7 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5108D637" w14:textId="1D992707" w:rsidR="00D04328" w:rsidRDefault="00D04328" w:rsidP="00D04328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 zveřejnění záměru prodeje automobilu Mi</w:t>
      </w:r>
      <w:r w:rsidR="00B50E7D">
        <w:rPr>
          <w:rFonts w:ascii="Arial" w:hAnsi="Arial" w:cs="Arial"/>
          <w:sz w:val="22"/>
          <w:szCs w:val="22"/>
        </w:rPr>
        <w:t>tsubishi</w:t>
      </w:r>
      <w:r w:rsidR="002454B3">
        <w:rPr>
          <w:rFonts w:ascii="Arial" w:hAnsi="Arial" w:cs="Arial"/>
          <w:sz w:val="22"/>
          <w:szCs w:val="22"/>
        </w:rPr>
        <w:t xml:space="preserve"> za</w:t>
      </w:r>
      <w:r w:rsidR="00BD6214">
        <w:rPr>
          <w:rFonts w:ascii="Arial" w:hAnsi="Arial" w:cs="Arial"/>
          <w:sz w:val="22"/>
          <w:szCs w:val="22"/>
        </w:rPr>
        <w:t xml:space="preserve"> minimální cenu</w:t>
      </w:r>
      <w:r w:rsidR="002454B3">
        <w:rPr>
          <w:rFonts w:ascii="Arial" w:hAnsi="Arial" w:cs="Arial"/>
          <w:sz w:val="22"/>
          <w:szCs w:val="22"/>
        </w:rPr>
        <w:t xml:space="preserve"> 30 000 Kč. Při větším zájmu bude automobil prodán vyšší nabíd</w:t>
      </w:r>
      <w:r w:rsidR="00011206">
        <w:rPr>
          <w:rFonts w:ascii="Arial" w:hAnsi="Arial" w:cs="Arial"/>
          <w:sz w:val="22"/>
          <w:szCs w:val="22"/>
        </w:rPr>
        <w:t>ce.</w:t>
      </w:r>
    </w:p>
    <w:p w14:paraId="306CEDD1" w14:textId="73F9439B" w:rsidR="002454B3" w:rsidRDefault="002454B3" w:rsidP="00D04328">
      <w:pPr>
        <w:suppressAutoHyphens w:val="0"/>
        <w:rPr>
          <w:rFonts w:ascii="Arial" w:hAnsi="Arial" w:cs="Arial"/>
          <w:sz w:val="22"/>
          <w:szCs w:val="22"/>
        </w:rPr>
      </w:pPr>
    </w:p>
    <w:p w14:paraId="44B0AA70" w14:textId="77777777" w:rsidR="003B747B" w:rsidRDefault="003B747B" w:rsidP="003B747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J.Jeník seznámil zastupitele, že oprava vozidla VW Transporter se dokončuje a v blízké době bude uvedeno do provozu místo vozidla Pajero. Dále seznámil zastupitele, že oprava a úprava vozidla stála přes 200 tis. Kč, které SDH Vestec financoval bez finanční pomoci obce, pouze z vlastních zdrojů. Většina oprav byla provedena svépomoci.</w:t>
      </w:r>
    </w:p>
    <w:p w14:paraId="48876E91" w14:textId="77777777" w:rsidR="003B747B" w:rsidRDefault="003B747B" w:rsidP="003B747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požádal o uvedení do zápisu: „Navrhuji, aby výtěžek z prodeje automobilu Pajero byl použit na opravu druhého automobilu VW Transporter, který by byl používán i jako obecní a spolkový automobil“.</w:t>
      </w:r>
    </w:p>
    <w:p w14:paraId="6CA85F22" w14:textId="77777777" w:rsidR="003B747B" w:rsidRDefault="003B747B" w:rsidP="00D04328">
      <w:pPr>
        <w:suppressAutoHyphens w:val="0"/>
        <w:rPr>
          <w:rFonts w:ascii="Arial" w:hAnsi="Arial" w:cs="Arial"/>
          <w:sz w:val="22"/>
          <w:szCs w:val="22"/>
        </w:rPr>
      </w:pPr>
    </w:p>
    <w:p w14:paraId="12B471D6" w14:textId="07C2B937" w:rsidR="00011206" w:rsidRDefault="00011206" w:rsidP="00011206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 Nabídky na úpravu zpevněné plochy p.</w:t>
      </w:r>
      <w:r w:rsidR="00035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344/36, kde jsou umístěny kontejnery. Současný stav je nevyhovující z důvodu špatného zajištění </w:t>
      </w:r>
      <w:r w:rsidR="00DF229D">
        <w:rPr>
          <w:rFonts w:ascii="Arial" w:hAnsi="Arial" w:cs="Arial"/>
          <w:sz w:val="22"/>
          <w:szCs w:val="22"/>
        </w:rPr>
        <w:t xml:space="preserve">přístupu pro vývoz odpadu </w:t>
      </w:r>
      <w:r>
        <w:rPr>
          <w:rFonts w:ascii="Arial" w:hAnsi="Arial" w:cs="Arial"/>
          <w:sz w:val="22"/>
          <w:szCs w:val="22"/>
        </w:rPr>
        <w:t>TS Nymburk. Starosta zajistil</w:t>
      </w:r>
      <w:r w:rsidR="000359D3">
        <w:rPr>
          <w:rFonts w:ascii="Arial" w:hAnsi="Arial" w:cs="Arial"/>
          <w:sz w:val="22"/>
          <w:szCs w:val="22"/>
        </w:rPr>
        <w:t xml:space="preserve"> na úpravu tohoto místa cenovou nabídku</w:t>
      </w:r>
      <w:r>
        <w:rPr>
          <w:rFonts w:ascii="Arial" w:hAnsi="Arial" w:cs="Arial"/>
          <w:sz w:val="22"/>
          <w:szCs w:val="22"/>
        </w:rPr>
        <w:t xml:space="preserve"> 3 firem: nabídka od firma Pemi Kostomlátky </w:t>
      </w:r>
      <w:r w:rsidR="00DF229D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za cenu 99 485 Kč, f. Červinka Nymburk </w:t>
      </w:r>
      <w:r w:rsidR="00DF229D">
        <w:rPr>
          <w:rFonts w:ascii="Arial" w:hAnsi="Arial" w:cs="Arial"/>
          <w:sz w:val="22"/>
          <w:szCs w:val="22"/>
        </w:rPr>
        <w:t xml:space="preserve">nabízí </w:t>
      </w:r>
      <w:r w:rsidR="000359D3">
        <w:rPr>
          <w:rFonts w:ascii="Arial" w:hAnsi="Arial" w:cs="Arial"/>
          <w:sz w:val="22"/>
          <w:szCs w:val="22"/>
        </w:rPr>
        <w:t xml:space="preserve">provedení prací </w:t>
      </w:r>
      <w:r>
        <w:rPr>
          <w:rFonts w:ascii="Arial" w:hAnsi="Arial" w:cs="Arial"/>
          <w:sz w:val="22"/>
          <w:szCs w:val="22"/>
        </w:rPr>
        <w:t>za cenu 105 827 Kč</w:t>
      </w:r>
      <w:r w:rsidR="00DF229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f. Bureš stavební za cenu 115 712,30 Kč. </w:t>
      </w:r>
    </w:p>
    <w:p w14:paraId="2F7FE5ED" w14:textId="2A412C0F" w:rsidR="00011206" w:rsidRDefault="00011206" w:rsidP="0001120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 </w:t>
      </w:r>
      <w:r w:rsidR="009239E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Proti: 0          Zdržel: 0 </w:t>
      </w:r>
      <w:r>
        <w:rPr>
          <w:rFonts w:ascii="Arial" w:hAnsi="Arial" w:cs="Arial"/>
          <w:sz w:val="22"/>
          <w:szCs w:val="22"/>
        </w:rPr>
        <w:tab/>
      </w:r>
    </w:p>
    <w:p w14:paraId="58A47E00" w14:textId="544829AD" w:rsidR="00011206" w:rsidRDefault="00011206" w:rsidP="0001120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11/2024/6: </w:t>
      </w:r>
      <w:r>
        <w:rPr>
          <w:rFonts w:ascii="Arial" w:hAnsi="Arial" w:cs="Arial"/>
          <w:sz w:val="22"/>
          <w:szCs w:val="22"/>
        </w:rPr>
        <w:t xml:space="preserve">ZO Vestec schvaluje </w:t>
      </w:r>
      <w:r w:rsidR="000359D3">
        <w:rPr>
          <w:rFonts w:ascii="Arial" w:hAnsi="Arial" w:cs="Arial"/>
          <w:sz w:val="22"/>
          <w:szCs w:val="22"/>
        </w:rPr>
        <w:t xml:space="preserve">na úpravu a zpevnění plochy p.č. 344/36 </w:t>
      </w:r>
      <w:r>
        <w:rPr>
          <w:rFonts w:ascii="Arial" w:hAnsi="Arial" w:cs="Arial"/>
          <w:sz w:val="22"/>
          <w:szCs w:val="22"/>
        </w:rPr>
        <w:t xml:space="preserve">jako cenově nejvýhodnější nabídku </w:t>
      </w:r>
      <w:r w:rsidR="000359D3">
        <w:rPr>
          <w:rFonts w:ascii="Arial" w:hAnsi="Arial" w:cs="Arial"/>
          <w:sz w:val="22"/>
          <w:szCs w:val="22"/>
        </w:rPr>
        <w:t xml:space="preserve">tu </w:t>
      </w:r>
      <w:r>
        <w:rPr>
          <w:rFonts w:ascii="Arial" w:hAnsi="Arial" w:cs="Arial"/>
          <w:sz w:val="22"/>
          <w:szCs w:val="22"/>
        </w:rPr>
        <w:t xml:space="preserve">od firmy Pemi s.r.o. za cenu 99 485 Kč. </w:t>
      </w:r>
      <w:r w:rsidR="00AA3826">
        <w:rPr>
          <w:rFonts w:ascii="Arial" w:hAnsi="Arial" w:cs="Arial"/>
          <w:sz w:val="22"/>
          <w:szCs w:val="22"/>
        </w:rPr>
        <w:t>ZO pověřuje starostu k podpisu smlouvy.</w:t>
      </w:r>
    </w:p>
    <w:p w14:paraId="3982BC16" w14:textId="77777777" w:rsidR="00011206" w:rsidRDefault="00011206" w:rsidP="00011206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67767C05" w14:textId="70FAE0BE" w:rsidR="00011206" w:rsidRDefault="00011206" w:rsidP="0001120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 Veřejnoprávní smlouva o poskytnutí neinvestiční dotace pro MS Vestec ve výši 10 000 Kč</w:t>
      </w:r>
      <w:r w:rsidR="000359D3">
        <w:rPr>
          <w:rFonts w:ascii="Arial" w:hAnsi="Arial" w:cs="Arial"/>
          <w:sz w:val="22"/>
          <w:szCs w:val="22"/>
        </w:rPr>
        <w:t>.</w:t>
      </w:r>
    </w:p>
    <w:p w14:paraId="4780B876" w14:textId="2144028F" w:rsidR="00011206" w:rsidRDefault="00011206" w:rsidP="0001120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9239E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Proti: 0          Zdržel: 0 </w:t>
      </w:r>
      <w:r>
        <w:rPr>
          <w:rFonts w:ascii="Arial" w:hAnsi="Arial" w:cs="Arial"/>
          <w:sz w:val="22"/>
          <w:szCs w:val="22"/>
        </w:rPr>
        <w:tab/>
      </w:r>
    </w:p>
    <w:p w14:paraId="30316F3E" w14:textId="77777777" w:rsidR="00011206" w:rsidRDefault="00011206" w:rsidP="0001120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11/2024/7: </w:t>
      </w:r>
      <w:r>
        <w:rPr>
          <w:rFonts w:ascii="Arial" w:hAnsi="Arial" w:cs="Arial"/>
          <w:sz w:val="22"/>
          <w:szCs w:val="22"/>
        </w:rPr>
        <w:t xml:space="preserve">ZO Vestec schvaluje Veřejnoprávní smlouvu o poskytnutí neinvestiční dotace pro MS Vestec ve výši 10 000 Kč a pověřuje starostu obce k podpisu. </w:t>
      </w:r>
    </w:p>
    <w:p w14:paraId="73857855" w14:textId="77777777" w:rsidR="00011206" w:rsidRDefault="00011206" w:rsidP="00011206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DA5D372" w14:textId="04117A72" w:rsidR="006A0213" w:rsidRDefault="008D2C7F" w:rsidP="00457831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9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D26817">
        <w:rPr>
          <w:rFonts w:ascii="Arial" w:hAnsi="Arial" w:cs="Arial"/>
          <w:sz w:val="22"/>
          <w:szCs w:val="22"/>
        </w:rPr>
        <w:t xml:space="preserve">Veřejnoprávní smlouva o poskytnutí neinvestiční dotace pro </w:t>
      </w:r>
      <w:r w:rsidR="007950E6">
        <w:rPr>
          <w:rFonts w:ascii="Arial" w:hAnsi="Arial" w:cs="Arial"/>
          <w:sz w:val="22"/>
          <w:szCs w:val="22"/>
        </w:rPr>
        <w:t xml:space="preserve">SDH </w:t>
      </w:r>
      <w:r w:rsidR="00D26817">
        <w:rPr>
          <w:rFonts w:ascii="Arial" w:hAnsi="Arial" w:cs="Arial"/>
          <w:sz w:val="22"/>
          <w:szCs w:val="22"/>
        </w:rPr>
        <w:t>Vestec ve výši 10 </w:t>
      </w:r>
      <w:r w:rsidR="005A201B">
        <w:rPr>
          <w:rFonts w:ascii="Arial" w:hAnsi="Arial" w:cs="Arial"/>
          <w:sz w:val="22"/>
          <w:szCs w:val="22"/>
        </w:rPr>
        <w:t>000 Kč. S</w:t>
      </w:r>
      <w:r w:rsidR="009239E2">
        <w:rPr>
          <w:rFonts w:ascii="Arial" w:hAnsi="Arial" w:cs="Arial"/>
          <w:sz w:val="22"/>
          <w:szCs w:val="22"/>
        </w:rPr>
        <w:t>mlouva bude podepsána pouze v případě, že práce</w:t>
      </w:r>
      <w:r w:rsidR="005A201B">
        <w:rPr>
          <w:rFonts w:ascii="Arial" w:hAnsi="Arial" w:cs="Arial"/>
          <w:sz w:val="22"/>
          <w:szCs w:val="22"/>
        </w:rPr>
        <w:t xml:space="preserve"> (7.</w:t>
      </w:r>
      <w:r w:rsidR="000359D3">
        <w:rPr>
          <w:rFonts w:ascii="Arial" w:hAnsi="Arial" w:cs="Arial"/>
          <w:sz w:val="22"/>
          <w:szCs w:val="22"/>
        </w:rPr>
        <w:t xml:space="preserve"> </w:t>
      </w:r>
      <w:r w:rsidR="005A201B">
        <w:rPr>
          <w:rFonts w:ascii="Arial" w:hAnsi="Arial" w:cs="Arial"/>
          <w:sz w:val="22"/>
          <w:szCs w:val="22"/>
        </w:rPr>
        <w:t>12.</w:t>
      </w:r>
      <w:r w:rsidR="000359D3">
        <w:rPr>
          <w:rFonts w:ascii="Arial" w:hAnsi="Arial" w:cs="Arial"/>
          <w:sz w:val="22"/>
          <w:szCs w:val="22"/>
        </w:rPr>
        <w:t xml:space="preserve"> </w:t>
      </w:r>
      <w:r w:rsidR="005A201B">
        <w:rPr>
          <w:rFonts w:ascii="Arial" w:hAnsi="Arial" w:cs="Arial"/>
          <w:sz w:val="22"/>
          <w:szCs w:val="22"/>
        </w:rPr>
        <w:t>2024)</w:t>
      </w:r>
      <w:r w:rsidR="009239E2">
        <w:rPr>
          <w:rFonts w:ascii="Arial" w:hAnsi="Arial" w:cs="Arial"/>
          <w:sz w:val="22"/>
          <w:szCs w:val="22"/>
        </w:rPr>
        <w:t xml:space="preserve"> bude odvedena.</w:t>
      </w:r>
    </w:p>
    <w:p w14:paraId="475560C3" w14:textId="4922E9E3" w:rsidR="00D26817" w:rsidRPr="008D2C7F" w:rsidRDefault="00D26817" w:rsidP="00D26817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9239E2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69CA3B82" w14:textId="3C4867A6" w:rsidR="00735452" w:rsidRDefault="00D26817" w:rsidP="00735452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4E74D2">
        <w:rPr>
          <w:rFonts w:ascii="Arial" w:hAnsi="Arial" w:cs="Arial"/>
          <w:sz w:val="22"/>
          <w:szCs w:val="22"/>
          <w:u w:val="single"/>
        </w:rPr>
        <w:t>8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735452">
        <w:rPr>
          <w:rFonts w:ascii="Arial" w:hAnsi="Arial" w:cs="Arial"/>
          <w:sz w:val="22"/>
          <w:szCs w:val="22"/>
        </w:rPr>
        <w:t xml:space="preserve"> Veřejnoprávní smlouvu o poskytnutí neinvestiční dotace pro SDH Vestec ve výši 10 000 Kč a pověřuje starostu obce k podpisu.</w:t>
      </w:r>
    </w:p>
    <w:p w14:paraId="622D9DA0" w14:textId="0E59E5A3" w:rsidR="004A27D0" w:rsidRDefault="004A27D0" w:rsidP="00D26817">
      <w:pPr>
        <w:suppressAutoHyphens w:val="0"/>
        <w:rPr>
          <w:rFonts w:ascii="Arial" w:hAnsi="Arial" w:cs="Arial"/>
          <w:sz w:val="22"/>
          <w:szCs w:val="22"/>
        </w:rPr>
      </w:pPr>
    </w:p>
    <w:p w14:paraId="2394B0D1" w14:textId="003D2108" w:rsidR="007B67AE" w:rsidRDefault="008D2C7F" w:rsidP="00457831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10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6612D">
        <w:rPr>
          <w:rFonts w:ascii="Arial" w:hAnsi="Arial" w:cs="Arial"/>
          <w:sz w:val="22"/>
          <w:szCs w:val="22"/>
        </w:rPr>
        <w:t>Dodatek č. 5 ke smlouvě č. 7/2022 o změně cen od 1.</w:t>
      </w:r>
      <w:r w:rsidR="000359D3">
        <w:rPr>
          <w:rFonts w:ascii="Arial" w:hAnsi="Arial" w:cs="Arial"/>
          <w:sz w:val="22"/>
          <w:szCs w:val="22"/>
        </w:rPr>
        <w:t xml:space="preserve"> </w:t>
      </w:r>
      <w:r w:rsidR="0026612D">
        <w:rPr>
          <w:rFonts w:ascii="Arial" w:hAnsi="Arial" w:cs="Arial"/>
          <w:sz w:val="22"/>
          <w:szCs w:val="22"/>
        </w:rPr>
        <w:t>1.</w:t>
      </w:r>
      <w:r w:rsidR="000359D3">
        <w:rPr>
          <w:rFonts w:ascii="Arial" w:hAnsi="Arial" w:cs="Arial"/>
          <w:sz w:val="22"/>
          <w:szCs w:val="22"/>
        </w:rPr>
        <w:t xml:space="preserve"> </w:t>
      </w:r>
      <w:r w:rsidR="0026612D">
        <w:rPr>
          <w:rFonts w:ascii="Arial" w:hAnsi="Arial" w:cs="Arial"/>
          <w:sz w:val="22"/>
          <w:szCs w:val="22"/>
        </w:rPr>
        <w:t xml:space="preserve">2025. </w:t>
      </w:r>
    </w:p>
    <w:p w14:paraId="00B40AC8" w14:textId="69632050" w:rsidR="0026612D" w:rsidRDefault="0026612D" w:rsidP="0045783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současné chvíli jsou vydávány nádoby na plast a papír do jednotlivých domácností. Od 1.</w:t>
      </w:r>
      <w:r w:rsidR="00035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035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 bud</w:t>
      </w:r>
      <w:r w:rsidR="000359D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svoz</w:t>
      </w:r>
      <w:r w:rsidR="000359D3">
        <w:rPr>
          <w:rFonts w:ascii="Arial" w:hAnsi="Arial" w:cs="Arial"/>
          <w:sz w:val="22"/>
          <w:szCs w:val="22"/>
        </w:rPr>
        <w:t xml:space="preserve"> plastu</w:t>
      </w:r>
      <w:r>
        <w:rPr>
          <w:rFonts w:ascii="Arial" w:hAnsi="Arial" w:cs="Arial"/>
          <w:sz w:val="22"/>
          <w:szCs w:val="22"/>
        </w:rPr>
        <w:t xml:space="preserve"> 1x měsíčně, </w:t>
      </w:r>
      <w:r w:rsidR="000359D3">
        <w:rPr>
          <w:rFonts w:ascii="Arial" w:hAnsi="Arial" w:cs="Arial"/>
          <w:sz w:val="22"/>
          <w:szCs w:val="22"/>
        </w:rPr>
        <w:t xml:space="preserve">svoz papíru </w:t>
      </w:r>
      <w:r>
        <w:rPr>
          <w:rFonts w:ascii="Arial" w:hAnsi="Arial" w:cs="Arial"/>
          <w:sz w:val="22"/>
          <w:szCs w:val="22"/>
        </w:rPr>
        <w:t>1x měsíčně</w:t>
      </w:r>
      <w:r w:rsidR="000359D3">
        <w:rPr>
          <w:rFonts w:ascii="Arial" w:hAnsi="Arial" w:cs="Arial"/>
          <w:sz w:val="22"/>
          <w:szCs w:val="22"/>
        </w:rPr>
        <w:t xml:space="preserve"> a svoz komunálního odpadu</w:t>
      </w:r>
      <w:r>
        <w:rPr>
          <w:rFonts w:ascii="Arial" w:hAnsi="Arial" w:cs="Arial"/>
          <w:sz w:val="22"/>
          <w:szCs w:val="22"/>
        </w:rPr>
        <w:t xml:space="preserve"> 2x měsíčně</w:t>
      </w:r>
      <w:r w:rsidR="000359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 tohoto důvodu bude </w:t>
      </w:r>
      <w:r w:rsidR="000359D3">
        <w:rPr>
          <w:rFonts w:ascii="Arial" w:hAnsi="Arial" w:cs="Arial"/>
          <w:sz w:val="22"/>
          <w:szCs w:val="22"/>
        </w:rPr>
        <w:t xml:space="preserve">na veřejném prostranství obce </w:t>
      </w:r>
      <w:r>
        <w:rPr>
          <w:rFonts w:ascii="Arial" w:hAnsi="Arial" w:cs="Arial"/>
          <w:sz w:val="22"/>
          <w:szCs w:val="22"/>
        </w:rPr>
        <w:t xml:space="preserve">ponechán pouze 1 kontejner na papír a 1 na plast. Kontejner na komunální odpad bude </w:t>
      </w:r>
      <w:r w:rsidR="000359D3">
        <w:rPr>
          <w:rFonts w:ascii="Arial" w:hAnsi="Arial" w:cs="Arial"/>
          <w:sz w:val="22"/>
          <w:szCs w:val="22"/>
        </w:rPr>
        <w:t xml:space="preserve">rovněž </w:t>
      </w:r>
      <w:r>
        <w:rPr>
          <w:rFonts w:ascii="Arial" w:hAnsi="Arial" w:cs="Arial"/>
          <w:sz w:val="22"/>
          <w:szCs w:val="22"/>
        </w:rPr>
        <w:t>ponechán a vyvážen</w:t>
      </w:r>
      <w:r w:rsidR="000359D3">
        <w:rPr>
          <w:rFonts w:ascii="Arial" w:hAnsi="Arial" w:cs="Arial"/>
          <w:sz w:val="22"/>
          <w:szCs w:val="22"/>
        </w:rPr>
        <w:t xml:space="preserve"> bude</w:t>
      </w:r>
      <w:r>
        <w:rPr>
          <w:rFonts w:ascii="Arial" w:hAnsi="Arial" w:cs="Arial"/>
          <w:sz w:val="22"/>
          <w:szCs w:val="22"/>
        </w:rPr>
        <w:t xml:space="preserve"> 1x</w:t>
      </w:r>
      <w:r w:rsidR="00DD63C0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>14 dnů.</w:t>
      </w:r>
    </w:p>
    <w:p w14:paraId="37BFFBCD" w14:textId="5B737D4F" w:rsidR="00DD63C0" w:rsidRPr="008D2C7F" w:rsidRDefault="00DD63C0" w:rsidP="00DD63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9239E2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6DA159CA" w14:textId="6BC7DE19" w:rsidR="006A0213" w:rsidRDefault="00DD63C0" w:rsidP="00DD63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4E74D2">
        <w:rPr>
          <w:rFonts w:ascii="Arial" w:hAnsi="Arial" w:cs="Arial"/>
          <w:sz w:val="22"/>
          <w:szCs w:val="22"/>
          <w:u w:val="single"/>
        </w:rPr>
        <w:t>9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3F6023">
        <w:rPr>
          <w:rFonts w:ascii="Arial" w:hAnsi="Arial" w:cs="Arial"/>
          <w:sz w:val="22"/>
          <w:szCs w:val="22"/>
        </w:rPr>
        <w:t xml:space="preserve"> Dodatek č. 5 ke smlouvě č. 7/2022 mezi obcí a TS Nymburk.</w:t>
      </w:r>
    </w:p>
    <w:p w14:paraId="26CC56B1" w14:textId="77777777" w:rsidR="00DD63C0" w:rsidRDefault="00DD63C0" w:rsidP="00DD63C0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7E5307E5" w14:textId="44F03E38" w:rsidR="004078C1" w:rsidRDefault="008D2C7F" w:rsidP="00457831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11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DD63C0">
        <w:rPr>
          <w:rFonts w:ascii="Arial" w:hAnsi="Arial" w:cs="Arial"/>
          <w:sz w:val="22"/>
          <w:szCs w:val="22"/>
        </w:rPr>
        <w:t xml:space="preserve">Smlouva o výpůjčce mezi obcí a občany obce na nádoby (plast a papír): při podpisu bude do každé domácnosti vydána 1 nádoby na plast a 1 na papír. </w:t>
      </w:r>
    </w:p>
    <w:p w14:paraId="5919FCD4" w14:textId="789B235A" w:rsidR="00DD63C0" w:rsidRPr="008D2C7F" w:rsidRDefault="00DD63C0" w:rsidP="00DD63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 w:rsidR="009239E2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73697FD0" w14:textId="74C2EE8B" w:rsidR="004078C1" w:rsidRDefault="00DD63C0" w:rsidP="00DD63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 w:rsidR="004E74D2">
        <w:rPr>
          <w:rFonts w:ascii="Arial" w:hAnsi="Arial" w:cs="Arial"/>
          <w:sz w:val="22"/>
          <w:szCs w:val="22"/>
          <w:u w:val="single"/>
        </w:rPr>
        <w:t>10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F31BFA">
        <w:rPr>
          <w:rFonts w:ascii="Arial" w:hAnsi="Arial" w:cs="Arial"/>
          <w:sz w:val="22"/>
          <w:szCs w:val="22"/>
        </w:rPr>
        <w:t xml:space="preserve"> Smlouva o výpůjčce mezi obcí a občany obce na nádoby (plast a papír).</w:t>
      </w:r>
    </w:p>
    <w:p w14:paraId="35997598" w14:textId="77777777" w:rsidR="00DD63C0" w:rsidRDefault="00DD63C0" w:rsidP="00DD63C0">
      <w:pPr>
        <w:suppressAutoHyphens w:val="0"/>
        <w:rPr>
          <w:rFonts w:ascii="Arial" w:hAnsi="Arial" w:cs="Arial"/>
          <w:sz w:val="22"/>
          <w:szCs w:val="22"/>
        </w:rPr>
      </w:pPr>
    </w:p>
    <w:p w14:paraId="687A5C85" w14:textId="2DAA1702" w:rsidR="00DD63C0" w:rsidRDefault="00F31BFA" w:rsidP="00DD63C0">
      <w:pPr>
        <w:suppressAutoHyphens w:val="0"/>
        <w:rPr>
          <w:rFonts w:ascii="Arial" w:hAnsi="Arial" w:cs="Arial"/>
          <w:sz w:val="22"/>
          <w:szCs w:val="22"/>
        </w:rPr>
      </w:pPr>
      <w:r w:rsidRPr="004E74D2"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 Návrh na pojištění aut apod. do flotila Generali, úspora by činila cca 2 000 Kč ročně.</w:t>
      </w:r>
    </w:p>
    <w:p w14:paraId="16C2C261" w14:textId="77777777" w:rsidR="00BD6214" w:rsidRPr="008D2C7F" w:rsidRDefault="00BD6214" w:rsidP="00BD6214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5B8BF06F" w14:textId="32025EAB" w:rsidR="00DD63C0" w:rsidRDefault="00BD6214" w:rsidP="00BD6214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>
        <w:rPr>
          <w:rFonts w:ascii="Arial" w:hAnsi="Arial" w:cs="Arial"/>
          <w:sz w:val="22"/>
          <w:szCs w:val="22"/>
          <w:u w:val="single"/>
        </w:rPr>
        <w:t>11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 sloučení pojištění do jedné smlouvy flotila Generali.</w:t>
      </w:r>
    </w:p>
    <w:p w14:paraId="56BE9399" w14:textId="77777777" w:rsidR="00BD6214" w:rsidRDefault="00BD6214" w:rsidP="00BD6214">
      <w:pPr>
        <w:suppressAutoHyphens w:val="0"/>
        <w:rPr>
          <w:rFonts w:ascii="Arial" w:hAnsi="Arial" w:cs="Arial"/>
          <w:sz w:val="22"/>
          <w:szCs w:val="22"/>
        </w:rPr>
      </w:pPr>
    </w:p>
    <w:p w14:paraId="1A45AAA2" w14:textId="71AAF49E" w:rsidR="00DD63C0" w:rsidRDefault="004E74D2" w:rsidP="00DD63C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13) </w:t>
      </w:r>
      <w:r>
        <w:rPr>
          <w:rFonts w:ascii="Arial" w:hAnsi="Arial" w:cs="Arial"/>
          <w:sz w:val="22"/>
          <w:szCs w:val="22"/>
        </w:rPr>
        <w:t>S.</w:t>
      </w:r>
      <w:r w:rsidR="00035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Vošická seznámila </w:t>
      </w:r>
      <w:r w:rsidR="000359D3">
        <w:rPr>
          <w:rFonts w:ascii="Arial" w:hAnsi="Arial" w:cs="Arial"/>
          <w:sz w:val="22"/>
          <w:szCs w:val="22"/>
        </w:rPr>
        <w:t xml:space="preserve">zastupitele obce </w:t>
      </w:r>
      <w:r>
        <w:rPr>
          <w:rFonts w:ascii="Arial" w:hAnsi="Arial" w:cs="Arial"/>
          <w:sz w:val="22"/>
          <w:szCs w:val="22"/>
        </w:rPr>
        <w:t>s výsledky kontroly a zápisem FV</w:t>
      </w:r>
    </w:p>
    <w:p w14:paraId="011AEE93" w14:textId="48453381" w:rsidR="004E74D2" w:rsidRPr="008D2C7F" w:rsidRDefault="004E74D2" w:rsidP="004E74D2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 </w:t>
      </w:r>
      <w:r w:rsidR="00DF2620">
        <w:rPr>
          <w:rFonts w:ascii="Arial" w:hAnsi="Arial" w:cs="Arial"/>
          <w:sz w:val="22"/>
          <w:szCs w:val="22"/>
        </w:rPr>
        <w:t>7</w:t>
      </w:r>
      <w:r w:rsidRPr="008D2C7F">
        <w:rPr>
          <w:rFonts w:ascii="Arial" w:hAnsi="Arial" w:cs="Arial"/>
          <w:sz w:val="22"/>
          <w:szCs w:val="22"/>
        </w:rPr>
        <w:t xml:space="preserve">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0D7BEB6F" w14:textId="44AC2511" w:rsidR="004E74D2" w:rsidRPr="004E74D2" w:rsidRDefault="004E74D2" w:rsidP="004E74D2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>/2024/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BD6214"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</w:t>
      </w:r>
      <w:r>
        <w:rPr>
          <w:rFonts w:ascii="Arial" w:hAnsi="Arial" w:cs="Arial"/>
          <w:sz w:val="22"/>
          <w:szCs w:val="22"/>
        </w:rPr>
        <w:t>c schvaluje</w:t>
      </w:r>
      <w:r w:rsidR="003C7C0E">
        <w:rPr>
          <w:rFonts w:ascii="Arial" w:hAnsi="Arial" w:cs="Arial"/>
          <w:sz w:val="22"/>
          <w:szCs w:val="22"/>
        </w:rPr>
        <w:t xml:space="preserve"> Zápis č. 2 FV.</w:t>
      </w:r>
    </w:p>
    <w:p w14:paraId="48E32DB4" w14:textId="77777777" w:rsidR="0058722F" w:rsidRDefault="0058722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D275EF7" w14:textId="1ADB7BB3" w:rsidR="002A2A4E" w:rsidRDefault="002A2A4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Starosta seznámil zastupitele s návrhem územního plánu obce. Každému zastupiteli bude </w:t>
      </w:r>
      <w:r w:rsidR="000359D3">
        <w:rPr>
          <w:rFonts w:ascii="Arial" w:hAnsi="Arial" w:cs="Arial"/>
          <w:sz w:val="22"/>
          <w:szCs w:val="22"/>
        </w:rPr>
        <w:t xml:space="preserve">tento návrh </w:t>
      </w:r>
      <w:r>
        <w:rPr>
          <w:rFonts w:ascii="Arial" w:hAnsi="Arial" w:cs="Arial"/>
          <w:sz w:val="22"/>
          <w:szCs w:val="22"/>
        </w:rPr>
        <w:t>zaslán emailem</w:t>
      </w:r>
      <w:r w:rsidR="000359D3">
        <w:rPr>
          <w:rFonts w:ascii="Arial" w:hAnsi="Arial" w:cs="Arial"/>
          <w:sz w:val="22"/>
          <w:szCs w:val="22"/>
        </w:rPr>
        <w:t xml:space="preserve"> k prostudování</w:t>
      </w:r>
      <w:r>
        <w:rPr>
          <w:rFonts w:ascii="Arial" w:hAnsi="Arial" w:cs="Arial"/>
          <w:sz w:val="22"/>
          <w:szCs w:val="22"/>
        </w:rPr>
        <w:t xml:space="preserve">. </w:t>
      </w:r>
      <w:r w:rsidR="000359D3">
        <w:rPr>
          <w:rFonts w:ascii="Arial" w:hAnsi="Arial" w:cs="Arial"/>
          <w:sz w:val="22"/>
          <w:szCs w:val="22"/>
        </w:rPr>
        <w:t>Starosta zároveň u</w:t>
      </w:r>
      <w:r>
        <w:rPr>
          <w:rFonts w:ascii="Arial" w:hAnsi="Arial" w:cs="Arial"/>
          <w:sz w:val="22"/>
          <w:szCs w:val="22"/>
        </w:rPr>
        <w:t>pozornil zastupitele, že jde</w:t>
      </w:r>
      <w:r w:rsidR="000359D3">
        <w:rPr>
          <w:rFonts w:ascii="Arial" w:hAnsi="Arial" w:cs="Arial"/>
          <w:sz w:val="22"/>
          <w:szCs w:val="22"/>
        </w:rPr>
        <w:t xml:space="preserve"> prozatím jen</w:t>
      </w:r>
      <w:r>
        <w:rPr>
          <w:rFonts w:ascii="Arial" w:hAnsi="Arial" w:cs="Arial"/>
          <w:sz w:val="22"/>
          <w:szCs w:val="22"/>
        </w:rPr>
        <w:t xml:space="preserve"> o pracovní verzi, na kterou dosud nemáme vlastnická práva, proto nesmí být dále rozšiřován</w:t>
      </w:r>
      <w:r w:rsidR="000359D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! Případné následky </w:t>
      </w:r>
      <w:r w:rsidR="003C7C0E">
        <w:rPr>
          <w:rFonts w:ascii="Arial" w:hAnsi="Arial" w:cs="Arial"/>
          <w:sz w:val="22"/>
          <w:szCs w:val="22"/>
        </w:rPr>
        <w:t xml:space="preserve">rozeslání návrhu </w:t>
      </w:r>
      <w:r>
        <w:rPr>
          <w:rFonts w:ascii="Arial" w:hAnsi="Arial" w:cs="Arial"/>
          <w:sz w:val="22"/>
          <w:szCs w:val="22"/>
        </w:rPr>
        <w:t xml:space="preserve">by si každý nesl sám. Tato verze je v majetku zpracovatele a pouze on je výhradním vlastníkem s autorským právem. </w:t>
      </w:r>
    </w:p>
    <w:p w14:paraId="37F8C3B6" w14:textId="77777777" w:rsidR="007562AD" w:rsidRDefault="007562A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9436340" w14:textId="77777777" w:rsidR="00883F52" w:rsidRDefault="00883F5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305AD7" w14:textId="7030C005" w:rsidR="00316F1E" w:rsidRDefault="0096129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Diskuse</w:t>
      </w:r>
    </w:p>
    <w:p w14:paraId="347A6047" w14:textId="55CC4A39" w:rsidR="009239E2" w:rsidRDefault="009239E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9486306" w14:textId="77F42216" w:rsidR="009239E2" w:rsidRDefault="009239E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pátek 29.</w:t>
      </w:r>
      <w:r w:rsidR="00883F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883F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 budou ořezány větve</w:t>
      </w:r>
      <w:r w:rsidR="003C7C0E">
        <w:rPr>
          <w:rFonts w:ascii="Arial" w:hAnsi="Arial" w:cs="Arial"/>
          <w:sz w:val="22"/>
          <w:szCs w:val="22"/>
        </w:rPr>
        <w:t xml:space="preserve"> stromů</w:t>
      </w:r>
      <w:r>
        <w:rPr>
          <w:rFonts w:ascii="Arial" w:hAnsi="Arial" w:cs="Arial"/>
          <w:sz w:val="22"/>
          <w:szCs w:val="22"/>
        </w:rPr>
        <w:t xml:space="preserve">, které zasahují do osvětlení. Následně se větve seštěpkují. </w:t>
      </w:r>
    </w:p>
    <w:p w14:paraId="1A67AA42" w14:textId="15FB56E8" w:rsidR="003A5A21" w:rsidRDefault="003A5A2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641CD35" w14:textId="0AEC028B" w:rsidR="003A5A21" w:rsidRDefault="003A5A2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starosta seznámil</w:t>
      </w:r>
      <w:r w:rsidR="00883F52">
        <w:rPr>
          <w:rFonts w:ascii="Arial" w:hAnsi="Arial" w:cs="Arial"/>
          <w:sz w:val="22"/>
          <w:szCs w:val="22"/>
        </w:rPr>
        <w:t xml:space="preserve"> zastupitele</w:t>
      </w:r>
      <w:r w:rsidR="003C7C0E">
        <w:rPr>
          <w:rFonts w:ascii="Arial" w:hAnsi="Arial" w:cs="Arial"/>
          <w:sz w:val="22"/>
          <w:szCs w:val="22"/>
        </w:rPr>
        <w:t xml:space="preserve"> s tím</w:t>
      </w:r>
      <w:r>
        <w:rPr>
          <w:rFonts w:ascii="Arial" w:hAnsi="Arial" w:cs="Arial"/>
          <w:sz w:val="22"/>
          <w:szCs w:val="22"/>
        </w:rPr>
        <w:t>, že má objednáno 800 stromků</w:t>
      </w:r>
      <w:r w:rsidR="003C7C0E">
        <w:rPr>
          <w:rFonts w:ascii="Arial" w:hAnsi="Arial" w:cs="Arial"/>
          <w:sz w:val="22"/>
          <w:szCs w:val="22"/>
        </w:rPr>
        <w:t>. S</w:t>
      </w:r>
      <w:r w:rsidR="00883F52">
        <w:rPr>
          <w:rFonts w:ascii="Arial" w:hAnsi="Arial" w:cs="Arial"/>
          <w:sz w:val="22"/>
          <w:szCs w:val="22"/>
        </w:rPr>
        <w:t xml:space="preserve"> prosbou o pomoc s </w:t>
      </w:r>
      <w:r w:rsidR="003C7C0E">
        <w:rPr>
          <w:rFonts w:ascii="Arial" w:hAnsi="Arial" w:cs="Arial"/>
          <w:sz w:val="22"/>
          <w:szCs w:val="22"/>
        </w:rPr>
        <w:t>výsadbou budou o</w:t>
      </w:r>
      <w:r>
        <w:rPr>
          <w:rFonts w:ascii="Arial" w:hAnsi="Arial" w:cs="Arial"/>
          <w:sz w:val="22"/>
          <w:szCs w:val="22"/>
        </w:rPr>
        <w:t xml:space="preserve">sloveni ti, kteří </w:t>
      </w:r>
      <w:r w:rsidR="00883F52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 xml:space="preserve">v minulosti </w:t>
      </w:r>
      <w:r w:rsidR="00883F52">
        <w:rPr>
          <w:rFonts w:ascii="Arial" w:hAnsi="Arial" w:cs="Arial"/>
          <w:sz w:val="22"/>
          <w:szCs w:val="22"/>
        </w:rPr>
        <w:t xml:space="preserve">odebrali od obce </w:t>
      </w:r>
      <w:r w:rsidR="00714EB3">
        <w:rPr>
          <w:rFonts w:ascii="Arial" w:hAnsi="Arial" w:cs="Arial"/>
          <w:sz w:val="22"/>
          <w:szCs w:val="22"/>
        </w:rPr>
        <w:t xml:space="preserve">stromy na palivové </w:t>
      </w:r>
      <w:r>
        <w:rPr>
          <w:rFonts w:ascii="Arial" w:hAnsi="Arial" w:cs="Arial"/>
          <w:sz w:val="22"/>
          <w:szCs w:val="22"/>
        </w:rPr>
        <w:t xml:space="preserve">dřevo. </w:t>
      </w:r>
    </w:p>
    <w:p w14:paraId="6F60A3AE" w14:textId="77777777" w:rsidR="003C7C0E" w:rsidRDefault="003C7C0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C0EB156" w14:textId="1B2A39CF" w:rsidR="00AF0C67" w:rsidRDefault="00AF0C67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883F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seznámil zastupitele se stavem </w:t>
      </w:r>
      <w:r w:rsidR="003C7C0E">
        <w:rPr>
          <w:rFonts w:ascii="Arial" w:hAnsi="Arial" w:cs="Arial"/>
          <w:sz w:val="22"/>
          <w:szCs w:val="22"/>
        </w:rPr>
        <w:t>výměny světel u veřejného</w:t>
      </w:r>
      <w:r>
        <w:rPr>
          <w:rFonts w:ascii="Arial" w:hAnsi="Arial" w:cs="Arial"/>
          <w:sz w:val="22"/>
          <w:szCs w:val="22"/>
        </w:rPr>
        <w:t xml:space="preserve"> osvětlení. </w:t>
      </w:r>
    </w:p>
    <w:p w14:paraId="26339462" w14:textId="09E31D6B" w:rsidR="00AF0C67" w:rsidRDefault="003C7C0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světla</w:t>
      </w:r>
      <w:r w:rsidR="00AF0C67">
        <w:rPr>
          <w:rFonts w:ascii="Arial" w:hAnsi="Arial" w:cs="Arial"/>
          <w:sz w:val="22"/>
          <w:szCs w:val="22"/>
        </w:rPr>
        <w:t xml:space="preserve"> v Malém Vestci</w:t>
      </w:r>
      <w:r>
        <w:rPr>
          <w:rFonts w:ascii="Arial" w:hAnsi="Arial" w:cs="Arial"/>
          <w:sz w:val="22"/>
          <w:szCs w:val="22"/>
        </w:rPr>
        <w:t xml:space="preserve"> musí u lampy </w:t>
      </w:r>
      <w:r w:rsidR="00883F52">
        <w:rPr>
          <w:rFonts w:ascii="Arial" w:hAnsi="Arial" w:cs="Arial"/>
          <w:sz w:val="22"/>
          <w:szCs w:val="22"/>
        </w:rPr>
        <w:t xml:space="preserve">dojít </w:t>
      </w:r>
      <w:r>
        <w:rPr>
          <w:rFonts w:ascii="Arial" w:hAnsi="Arial" w:cs="Arial"/>
          <w:sz w:val="22"/>
          <w:szCs w:val="22"/>
        </w:rPr>
        <w:t>k</w:t>
      </w:r>
      <w:r w:rsidR="00883F52">
        <w:rPr>
          <w:rFonts w:ascii="Arial" w:hAnsi="Arial" w:cs="Arial"/>
          <w:sz w:val="22"/>
          <w:szCs w:val="22"/>
        </w:rPr>
        <w:t xml:space="preserve"> takové </w:t>
      </w:r>
      <w:r>
        <w:rPr>
          <w:rFonts w:ascii="Arial" w:hAnsi="Arial" w:cs="Arial"/>
          <w:sz w:val="22"/>
          <w:szCs w:val="22"/>
        </w:rPr>
        <w:t>úpravě</w:t>
      </w:r>
      <w:r w:rsidR="00AF0C67">
        <w:rPr>
          <w:rFonts w:ascii="Arial" w:hAnsi="Arial" w:cs="Arial"/>
          <w:sz w:val="22"/>
          <w:szCs w:val="22"/>
        </w:rPr>
        <w:t xml:space="preserve">, </w:t>
      </w:r>
      <w:r w:rsidR="00883F52">
        <w:rPr>
          <w:rFonts w:ascii="Arial" w:hAnsi="Arial" w:cs="Arial"/>
          <w:sz w:val="22"/>
          <w:szCs w:val="22"/>
        </w:rPr>
        <w:t>že</w:t>
      </w:r>
      <w:r w:rsidR="00AF0C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zář ze světla </w:t>
      </w:r>
      <w:r w:rsidR="00883F52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směřova</w:t>
      </w:r>
      <w:r w:rsidR="00883F52">
        <w:rPr>
          <w:rFonts w:ascii="Arial" w:hAnsi="Arial" w:cs="Arial"/>
          <w:sz w:val="22"/>
          <w:szCs w:val="22"/>
        </w:rPr>
        <w:t>t</w:t>
      </w:r>
      <w:r w:rsidR="00AF0C67">
        <w:rPr>
          <w:rFonts w:ascii="Arial" w:hAnsi="Arial" w:cs="Arial"/>
          <w:sz w:val="22"/>
          <w:szCs w:val="22"/>
        </w:rPr>
        <w:t xml:space="preserve"> kolmo k silnici. </w:t>
      </w:r>
      <w:r w:rsidR="00883F52">
        <w:rPr>
          <w:rFonts w:ascii="Arial" w:hAnsi="Arial" w:cs="Arial"/>
          <w:sz w:val="22"/>
          <w:szCs w:val="22"/>
        </w:rPr>
        <w:t xml:space="preserve">Prozatím to takto není, zde tedy zcela jistě musí dojít k úpravě. </w:t>
      </w:r>
    </w:p>
    <w:p w14:paraId="7D8D04BE" w14:textId="24E9E3D5" w:rsidR="0003359F" w:rsidRDefault="0003359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Světla, která dosud nebyla vyměněna, bude postupně vyměňována po dodání sv</w:t>
      </w:r>
      <w:r w:rsidR="00527047">
        <w:rPr>
          <w:rFonts w:ascii="Arial" w:hAnsi="Arial" w:cs="Arial"/>
          <w:sz w:val="22"/>
          <w:szCs w:val="22"/>
        </w:rPr>
        <w:t>ítidel</w:t>
      </w:r>
      <w:r>
        <w:rPr>
          <w:rFonts w:ascii="Arial" w:hAnsi="Arial" w:cs="Arial"/>
          <w:sz w:val="22"/>
          <w:szCs w:val="22"/>
        </w:rPr>
        <w:t>.</w:t>
      </w:r>
    </w:p>
    <w:p w14:paraId="19E4F546" w14:textId="5CB5699F" w:rsidR="00AF0C67" w:rsidRDefault="00AF0C67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6BCE69C" w14:textId="07DD0D79" w:rsidR="009239E2" w:rsidRDefault="00446A1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Během 14 dnů budou vytištěny kalendáře, které budou </w:t>
      </w:r>
      <w:r w:rsidR="003C7C0E">
        <w:rPr>
          <w:rFonts w:ascii="Arial" w:hAnsi="Arial" w:cs="Arial"/>
          <w:sz w:val="22"/>
          <w:szCs w:val="22"/>
        </w:rPr>
        <w:t>rozdány jako dárek</w:t>
      </w:r>
      <w:r>
        <w:rPr>
          <w:rFonts w:ascii="Arial" w:hAnsi="Arial" w:cs="Arial"/>
          <w:sz w:val="22"/>
          <w:szCs w:val="22"/>
        </w:rPr>
        <w:t xml:space="preserve"> do každé </w:t>
      </w:r>
      <w:r w:rsidR="008A3FFA">
        <w:rPr>
          <w:rFonts w:ascii="Arial" w:hAnsi="Arial" w:cs="Arial"/>
          <w:sz w:val="22"/>
          <w:szCs w:val="22"/>
        </w:rPr>
        <w:t xml:space="preserve"> rodiny</w:t>
      </w:r>
      <w:r>
        <w:rPr>
          <w:rFonts w:ascii="Arial" w:hAnsi="Arial" w:cs="Arial"/>
          <w:sz w:val="22"/>
          <w:szCs w:val="22"/>
        </w:rPr>
        <w:t>. Obec</w:t>
      </w:r>
      <w:r w:rsidR="008A3FFA">
        <w:rPr>
          <w:rFonts w:ascii="Arial" w:hAnsi="Arial" w:cs="Arial"/>
          <w:sz w:val="22"/>
          <w:szCs w:val="22"/>
        </w:rPr>
        <w:t xml:space="preserve"> vyjde</w:t>
      </w:r>
      <w:r>
        <w:rPr>
          <w:rFonts w:ascii="Arial" w:hAnsi="Arial" w:cs="Arial"/>
          <w:sz w:val="22"/>
          <w:szCs w:val="22"/>
        </w:rPr>
        <w:t xml:space="preserve"> kalendář  na 180 Kč. Zastupitelé občanům </w:t>
      </w:r>
      <w:r w:rsidR="003C7C0E">
        <w:rPr>
          <w:rFonts w:ascii="Arial" w:hAnsi="Arial" w:cs="Arial"/>
          <w:sz w:val="22"/>
          <w:szCs w:val="22"/>
        </w:rPr>
        <w:t>obce</w:t>
      </w:r>
      <w:r w:rsidR="00883F52">
        <w:rPr>
          <w:rFonts w:ascii="Arial" w:hAnsi="Arial" w:cs="Arial"/>
          <w:sz w:val="22"/>
          <w:szCs w:val="22"/>
        </w:rPr>
        <w:t xml:space="preserve"> kalendáře</w:t>
      </w:r>
      <w:r w:rsidR="003C7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roznesou. </w:t>
      </w:r>
    </w:p>
    <w:p w14:paraId="1FE81D92" w14:textId="2BFC5338" w:rsidR="00446A19" w:rsidRDefault="00446A19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bookmarkEnd w:id="1"/>
    <w:p w14:paraId="453231F0" w14:textId="5432EFFE" w:rsidR="00273630" w:rsidRDefault="00E1407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Příští zasedání bude </w:t>
      </w:r>
      <w:r w:rsidR="00446A19">
        <w:rPr>
          <w:rFonts w:ascii="Arial" w:hAnsi="Arial" w:cs="Arial"/>
          <w:sz w:val="22"/>
          <w:szCs w:val="22"/>
        </w:rPr>
        <w:t>17.</w:t>
      </w:r>
      <w:r w:rsidR="00883F52">
        <w:rPr>
          <w:rFonts w:ascii="Arial" w:hAnsi="Arial" w:cs="Arial"/>
          <w:sz w:val="22"/>
          <w:szCs w:val="22"/>
        </w:rPr>
        <w:t xml:space="preserve"> </w:t>
      </w:r>
      <w:r w:rsidR="00446A19">
        <w:rPr>
          <w:rFonts w:ascii="Arial" w:hAnsi="Arial" w:cs="Arial"/>
          <w:sz w:val="22"/>
          <w:szCs w:val="22"/>
        </w:rPr>
        <w:t>12.</w:t>
      </w:r>
      <w:r w:rsidR="00883F52">
        <w:rPr>
          <w:rFonts w:ascii="Arial" w:hAnsi="Arial" w:cs="Arial"/>
          <w:sz w:val="22"/>
          <w:szCs w:val="22"/>
        </w:rPr>
        <w:t xml:space="preserve"> </w:t>
      </w:r>
      <w:r w:rsidR="00446A19">
        <w:rPr>
          <w:rFonts w:ascii="Arial" w:hAnsi="Arial" w:cs="Arial"/>
          <w:sz w:val="22"/>
          <w:szCs w:val="22"/>
        </w:rPr>
        <w:t>2024 od 16 hodin</w:t>
      </w:r>
    </w:p>
    <w:p w14:paraId="2A48DC88" w14:textId="77777777" w:rsidR="00273630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7D6AC45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8FDB7B7" w14:textId="026F184A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D7960ED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Ověřovatel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A7A0F"/>
    <w:multiLevelType w:val="hybridMultilevel"/>
    <w:tmpl w:val="4594A5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771C7"/>
    <w:multiLevelType w:val="hybridMultilevel"/>
    <w:tmpl w:val="913E7614"/>
    <w:lvl w:ilvl="0" w:tplc="14426D7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AA0EBD"/>
    <w:multiLevelType w:val="hybridMultilevel"/>
    <w:tmpl w:val="E44E0CA6"/>
    <w:lvl w:ilvl="0" w:tplc="24647730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456DF"/>
    <w:multiLevelType w:val="hybridMultilevel"/>
    <w:tmpl w:val="19C04A76"/>
    <w:lvl w:ilvl="0" w:tplc="8222DA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9" w15:restartNumberingAfterBreak="0">
    <w:nsid w:val="3E836E2C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A59BA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CB62AF3"/>
    <w:multiLevelType w:val="hybridMultilevel"/>
    <w:tmpl w:val="D064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76B3B"/>
    <w:multiLevelType w:val="hybridMultilevel"/>
    <w:tmpl w:val="2FD0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34454"/>
    <w:multiLevelType w:val="hybridMultilevel"/>
    <w:tmpl w:val="FE720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A3AD6"/>
    <w:multiLevelType w:val="hybridMultilevel"/>
    <w:tmpl w:val="EB1A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4F47"/>
    <w:multiLevelType w:val="hybridMultilevel"/>
    <w:tmpl w:val="48508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6171E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97783">
    <w:abstractNumId w:val="8"/>
  </w:num>
  <w:num w:numId="2" w16cid:durableId="395933313">
    <w:abstractNumId w:val="2"/>
  </w:num>
  <w:num w:numId="3" w16cid:durableId="950745294">
    <w:abstractNumId w:val="11"/>
  </w:num>
  <w:num w:numId="4" w16cid:durableId="1666860522">
    <w:abstractNumId w:val="12"/>
  </w:num>
  <w:num w:numId="5" w16cid:durableId="1915428930">
    <w:abstractNumId w:val="5"/>
  </w:num>
  <w:num w:numId="6" w16cid:durableId="854923031">
    <w:abstractNumId w:val="20"/>
  </w:num>
  <w:num w:numId="7" w16cid:durableId="305866744">
    <w:abstractNumId w:val="0"/>
  </w:num>
  <w:num w:numId="8" w16cid:durableId="1870990938">
    <w:abstractNumId w:val="19"/>
  </w:num>
  <w:num w:numId="9" w16cid:durableId="1739015832">
    <w:abstractNumId w:val="1"/>
  </w:num>
  <w:num w:numId="10" w16cid:durableId="2029796431">
    <w:abstractNumId w:val="18"/>
  </w:num>
  <w:num w:numId="11" w16cid:durableId="1458911337">
    <w:abstractNumId w:val="3"/>
  </w:num>
  <w:num w:numId="12" w16cid:durableId="503479218">
    <w:abstractNumId w:val="4"/>
  </w:num>
  <w:num w:numId="13" w16cid:durableId="606156179">
    <w:abstractNumId w:val="13"/>
  </w:num>
  <w:num w:numId="14" w16cid:durableId="1000277542">
    <w:abstractNumId w:val="15"/>
  </w:num>
  <w:num w:numId="15" w16cid:durableId="146367350">
    <w:abstractNumId w:val="14"/>
  </w:num>
  <w:num w:numId="16" w16cid:durableId="674117094">
    <w:abstractNumId w:val="6"/>
  </w:num>
  <w:num w:numId="17" w16cid:durableId="1520924020">
    <w:abstractNumId w:val="17"/>
  </w:num>
  <w:num w:numId="18" w16cid:durableId="181556363">
    <w:abstractNumId w:val="21"/>
  </w:num>
  <w:num w:numId="19" w16cid:durableId="2115783217">
    <w:abstractNumId w:val="16"/>
  </w:num>
  <w:num w:numId="20" w16cid:durableId="1594119866">
    <w:abstractNumId w:val="7"/>
  </w:num>
  <w:num w:numId="21" w16cid:durableId="1609049082">
    <w:abstractNumId w:val="9"/>
  </w:num>
  <w:num w:numId="22" w16cid:durableId="1637417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0701B"/>
    <w:rsid w:val="00011206"/>
    <w:rsid w:val="00021912"/>
    <w:rsid w:val="0003359F"/>
    <w:rsid w:val="00034A6F"/>
    <w:rsid w:val="000359D3"/>
    <w:rsid w:val="00037CC6"/>
    <w:rsid w:val="00042AD3"/>
    <w:rsid w:val="00045536"/>
    <w:rsid w:val="00074568"/>
    <w:rsid w:val="000766D1"/>
    <w:rsid w:val="000769BF"/>
    <w:rsid w:val="0008189F"/>
    <w:rsid w:val="00081F0D"/>
    <w:rsid w:val="00082A3F"/>
    <w:rsid w:val="00085B2E"/>
    <w:rsid w:val="000A1B2A"/>
    <w:rsid w:val="000A63CC"/>
    <w:rsid w:val="000C284E"/>
    <w:rsid w:val="000C682C"/>
    <w:rsid w:val="000D3B40"/>
    <w:rsid w:val="000E4254"/>
    <w:rsid w:val="000E560A"/>
    <w:rsid w:val="00101A1B"/>
    <w:rsid w:val="00106E7A"/>
    <w:rsid w:val="00114C9A"/>
    <w:rsid w:val="00117FF3"/>
    <w:rsid w:val="00121CE6"/>
    <w:rsid w:val="0012252E"/>
    <w:rsid w:val="00124697"/>
    <w:rsid w:val="00124C5E"/>
    <w:rsid w:val="00127889"/>
    <w:rsid w:val="0013157B"/>
    <w:rsid w:val="001316E8"/>
    <w:rsid w:val="00134D2B"/>
    <w:rsid w:val="0014263F"/>
    <w:rsid w:val="00153981"/>
    <w:rsid w:val="00160C34"/>
    <w:rsid w:val="00164E98"/>
    <w:rsid w:val="001809D6"/>
    <w:rsid w:val="00183938"/>
    <w:rsid w:val="0018541F"/>
    <w:rsid w:val="0019029F"/>
    <w:rsid w:val="00193D88"/>
    <w:rsid w:val="001972A3"/>
    <w:rsid w:val="001A0855"/>
    <w:rsid w:val="001A6307"/>
    <w:rsid w:val="001C1AC1"/>
    <w:rsid w:val="001C2AE3"/>
    <w:rsid w:val="001D1AF9"/>
    <w:rsid w:val="001D6A2A"/>
    <w:rsid w:val="001E38F5"/>
    <w:rsid w:val="001F397C"/>
    <w:rsid w:val="001F54A5"/>
    <w:rsid w:val="00201524"/>
    <w:rsid w:val="00217C77"/>
    <w:rsid w:val="00234668"/>
    <w:rsid w:val="00237FF7"/>
    <w:rsid w:val="0024096E"/>
    <w:rsid w:val="00240B43"/>
    <w:rsid w:val="002422C6"/>
    <w:rsid w:val="00242ED8"/>
    <w:rsid w:val="002454B3"/>
    <w:rsid w:val="002501C0"/>
    <w:rsid w:val="00251EEF"/>
    <w:rsid w:val="00257FBA"/>
    <w:rsid w:val="002609F7"/>
    <w:rsid w:val="0026258F"/>
    <w:rsid w:val="00263E2B"/>
    <w:rsid w:val="00264E57"/>
    <w:rsid w:val="00265727"/>
    <w:rsid w:val="00265EBA"/>
    <w:rsid w:val="0026612D"/>
    <w:rsid w:val="00273630"/>
    <w:rsid w:val="002740A3"/>
    <w:rsid w:val="00277BD8"/>
    <w:rsid w:val="00286151"/>
    <w:rsid w:val="00293E96"/>
    <w:rsid w:val="002964F1"/>
    <w:rsid w:val="002A079F"/>
    <w:rsid w:val="002A22BE"/>
    <w:rsid w:val="002A2A4E"/>
    <w:rsid w:val="002B2284"/>
    <w:rsid w:val="002B58D0"/>
    <w:rsid w:val="002C4115"/>
    <w:rsid w:val="002C4C0E"/>
    <w:rsid w:val="002C6285"/>
    <w:rsid w:val="002D2302"/>
    <w:rsid w:val="002D7EB0"/>
    <w:rsid w:val="002E1BDF"/>
    <w:rsid w:val="002E1D3B"/>
    <w:rsid w:val="002E73EF"/>
    <w:rsid w:val="002F398C"/>
    <w:rsid w:val="002F5E81"/>
    <w:rsid w:val="00307629"/>
    <w:rsid w:val="00313C1C"/>
    <w:rsid w:val="003148C1"/>
    <w:rsid w:val="00315201"/>
    <w:rsid w:val="00316F1E"/>
    <w:rsid w:val="00325BF1"/>
    <w:rsid w:val="0033664F"/>
    <w:rsid w:val="00341E2E"/>
    <w:rsid w:val="00347DA0"/>
    <w:rsid w:val="00370C09"/>
    <w:rsid w:val="00371FC3"/>
    <w:rsid w:val="00372368"/>
    <w:rsid w:val="003730C5"/>
    <w:rsid w:val="00375239"/>
    <w:rsid w:val="00383703"/>
    <w:rsid w:val="00396EE0"/>
    <w:rsid w:val="003A2F6A"/>
    <w:rsid w:val="003A5A21"/>
    <w:rsid w:val="003A70A4"/>
    <w:rsid w:val="003B0084"/>
    <w:rsid w:val="003B43FF"/>
    <w:rsid w:val="003B747B"/>
    <w:rsid w:val="003C0BEA"/>
    <w:rsid w:val="003C3F76"/>
    <w:rsid w:val="003C7797"/>
    <w:rsid w:val="003C7C0E"/>
    <w:rsid w:val="003D033B"/>
    <w:rsid w:val="003D7002"/>
    <w:rsid w:val="003F046D"/>
    <w:rsid w:val="003F4C81"/>
    <w:rsid w:val="003F6023"/>
    <w:rsid w:val="004078C1"/>
    <w:rsid w:val="00410471"/>
    <w:rsid w:val="00414E5C"/>
    <w:rsid w:val="00416DD2"/>
    <w:rsid w:val="00420E7D"/>
    <w:rsid w:val="00432FE8"/>
    <w:rsid w:val="0043408F"/>
    <w:rsid w:val="00435937"/>
    <w:rsid w:val="00446A19"/>
    <w:rsid w:val="00457831"/>
    <w:rsid w:val="00461D46"/>
    <w:rsid w:val="00466FEE"/>
    <w:rsid w:val="004721BC"/>
    <w:rsid w:val="00472532"/>
    <w:rsid w:val="004742AE"/>
    <w:rsid w:val="0048143C"/>
    <w:rsid w:val="004A27D0"/>
    <w:rsid w:val="004B1038"/>
    <w:rsid w:val="004C2115"/>
    <w:rsid w:val="004C4F8E"/>
    <w:rsid w:val="004C6819"/>
    <w:rsid w:val="004D4D0C"/>
    <w:rsid w:val="004E74D2"/>
    <w:rsid w:val="004E7799"/>
    <w:rsid w:val="004F22A3"/>
    <w:rsid w:val="004F7DDF"/>
    <w:rsid w:val="00502B6C"/>
    <w:rsid w:val="00504118"/>
    <w:rsid w:val="0050755E"/>
    <w:rsid w:val="00515BE0"/>
    <w:rsid w:val="00516934"/>
    <w:rsid w:val="00521A4A"/>
    <w:rsid w:val="00527047"/>
    <w:rsid w:val="0055562A"/>
    <w:rsid w:val="00557B74"/>
    <w:rsid w:val="0056473A"/>
    <w:rsid w:val="0056515F"/>
    <w:rsid w:val="00572B66"/>
    <w:rsid w:val="00573167"/>
    <w:rsid w:val="0057776B"/>
    <w:rsid w:val="005847E3"/>
    <w:rsid w:val="0058722F"/>
    <w:rsid w:val="00595915"/>
    <w:rsid w:val="00596AD6"/>
    <w:rsid w:val="005A015B"/>
    <w:rsid w:val="005A201B"/>
    <w:rsid w:val="005A75F2"/>
    <w:rsid w:val="005B1FD2"/>
    <w:rsid w:val="005B30A1"/>
    <w:rsid w:val="005B5120"/>
    <w:rsid w:val="005B6634"/>
    <w:rsid w:val="005B7797"/>
    <w:rsid w:val="005C4CF0"/>
    <w:rsid w:val="005D2367"/>
    <w:rsid w:val="005D26FC"/>
    <w:rsid w:val="005D4F80"/>
    <w:rsid w:val="005D5EA9"/>
    <w:rsid w:val="005E1208"/>
    <w:rsid w:val="005F0FED"/>
    <w:rsid w:val="005F1106"/>
    <w:rsid w:val="00603257"/>
    <w:rsid w:val="0060607A"/>
    <w:rsid w:val="00614655"/>
    <w:rsid w:val="00615E7C"/>
    <w:rsid w:val="00623A98"/>
    <w:rsid w:val="00627947"/>
    <w:rsid w:val="0063023A"/>
    <w:rsid w:val="00630B00"/>
    <w:rsid w:val="006318FE"/>
    <w:rsid w:val="00635D94"/>
    <w:rsid w:val="00637FC7"/>
    <w:rsid w:val="0064097A"/>
    <w:rsid w:val="0064516D"/>
    <w:rsid w:val="0065268A"/>
    <w:rsid w:val="00654081"/>
    <w:rsid w:val="00663ED8"/>
    <w:rsid w:val="00664F2D"/>
    <w:rsid w:val="006701C3"/>
    <w:rsid w:val="0067459E"/>
    <w:rsid w:val="00675455"/>
    <w:rsid w:val="006812C3"/>
    <w:rsid w:val="00684D12"/>
    <w:rsid w:val="006906BE"/>
    <w:rsid w:val="0069257D"/>
    <w:rsid w:val="006964DB"/>
    <w:rsid w:val="006A0213"/>
    <w:rsid w:val="006A3F8C"/>
    <w:rsid w:val="006B15FF"/>
    <w:rsid w:val="006B5738"/>
    <w:rsid w:val="006C062C"/>
    <w:rsid w:val="006C1228"/>
    <w:rsid w:val="006C17BA"/>
    <w:rsid w:val="006C65B7"/>
    <w:rsid w:val="006C71B1"/>
    <w:rsid w:val="006E69B2"/>
    <w:rsid w:val="007014B0"/>
    <w:rsid w:val="00706DA2"/>
    <w:rsid w:val="00714A14"/>
    <w:rsid w:val="00714EB3"/>
    <w:rsid w:val="00720C26"/>
    <w:rsid w:val="007227DD"/>
    <w:rsid w:val="007274E8"/>
    <w:rsid w:val="00730B0F"/>
    <w:rsid w:val="00732115"/>
    <w:rsid w:val="00732512"/>
    <w:rsid w:val="0073299F"/>
    <w:rsid w:val="00735452"/>
    <w:rsid w:val="00735BCA"/>
    <w:rsid w:val="00754420"/>
    <w:rsid w:val="007562AD"/>
    <w:rsid w:val="00760D31"/>
    <w:rsid w:val="007652C1"/>
    <w:rsid w:val="007658F0"/>
    <w:rsid w:val="00767784"/>
    <w:rsid w:val="00774188"/>
    <w:rsid w:val="00776427"/>
    <w:rsid w:val="007831AB"/>
    <w:rsid w:val="007909B1"/>
    <w:rsid w:val="007950E6"/>
    <w:rsid w:val="00797FCC"/>
    <w:rsid w:val="007A419F"/>
    <w:rsid w:val="007A5BB8"/>
    <w:rsid w:val="007A5C87"/>
    <w:rsid w:val="007B146E"/>
    <w:rsid w:val="007B27EC"/>
    <w:rsid w:val="007B67AE"/>
    <w:rsid w:val="007D093A"/>
    <w:rsid w:val="007D6A6A"/>
    <w:rsid w:val="007D6E1B"/>
    <w:rsid w:val="007D72A7"/>
    <w:rsid w:val="007D7C6D"/>
    <w:rsid w:val="007F006A"/>
    <w:rsid w:val="007F597D"/>
    <w:rsid w:val="00806908"/>
    <w:rsid w:val="0080733C"/>
    <w:rsid w:val="0081531C"/>
    <w:rsid w:val="008273B2"/>
    <w:rsid w:val="0083412F"/>
    <w:rsid w:val="0083537E"/>
    <w:rsid w:val="0083610E"/>
    <w:rsid w:val="008363A1"/>
    <w:rsid w:val="00836801"/>
    <w:rsid w:val="0083713F"/>
    <w:rsid w:val="008524CF"/>
    <w:rsid w:val="008610EB"/>
    <w:rsid w:val="0086319B"/>
    <w:rsid w:val="00873BEB"/>
    <w:rsid w:val="00880F03"/>
    <w:rsid w:val="00883699"/>
    <w:rsid w:val="00883F52"/>
    <w:rsid w:val="008926F4"/>
    <w:rsid w:val="008964DB"/>
    <w:rsid w:val="008A0AC5"/>
    <w:rsid w:val="008A3FFA"/>
    <w:rsid w:val="008A4293"/>
    <w:rsid w:val="008B7C4D"/>
    <w:rsid w:val="008C483B"/>
    <w:rsid w:val="008D1870"/>
    <w:rsid w:val="008D2C7F"/>
    <w:rsid w:val="008D3C99"/>
    <w:rsid w:val="008D4025"/>
    <w:rsid w:val="008E2FD1"/>
    <w:rsid w:val="008E6E58"/>
    <w:rsid w:val="008F259B"/>
    <w:rsid w:val="008F2A4C"/>
    <w:rsid w:val="009102FA"/>
    <w:rsid w:val="0091600D"/>
    <w:rsid w:val="00916D84"/>
    <w:rsid w:val="0092049F"/>
    <w:rsid w:val="00921614"/>
    <w:rsid w:val="009239E2"/>
    <w:rsid w:val="00930DB6"/>
    <w:rsid w:val="009315E2"/>
    <w:rsid w:val="0094094E"/>
    <w:rsid w:val="00954DED"/>
    <w:rsid w:val="0096129F"/>
    <w:rsid w:val="009644F4"/>
    <w:rsid w:val="00977A81"/>
    <w:rsid w:val="00980CAB"/>
    <w:rsid w:val="00992EBE"/>
    <w:rsid w:val="00997F6B"/>
    <w:rsid w:val="009A23C4"/>
    <w:rsid w:val="009A7FDA"/>
    <w:rsid w:val="009C6A3E"/>
    <w:rsid w:val="009D5ED8"/>
    <w:rsid w:val="009D767C"/>
    <w:rsid w:val="009E4870"/>
    <w:rsid w:val="009E6388"/>
    <w:rsid w:val="009F525A"/>
    <w:rsid w:val="00A01872"/>
    <w:rsid w:val="00A03555"/>
    <w:rsid w:val="00A124A8"/>
    <w:rsid w:val="00A16533"/>
    <w:rsid w:val="00A17FEA"/>
    <w:rsid w:val="00A253C1"/>
    <w:rsid w:val="00A26196"/>
    <w:rsid w:val="00A31DBA"/>
    <w:rsid w:val="00A32E31"/>
    <w:rsid w:val="00A3486B"/>
    <w:rsid w:val="00A376FE"/>
    <w:rsid w:val="00A405E7"/>
    <w:rsid w:val="00A44D3C"/>
    <w:rsid w:val="00A45D76"/>
    <w:rsid w:val="00A56B7F"/>
    <w:rsid w:val="00A56CB1"/>
    <w:rsid w:val="00A64BB6"/>
    <w:rsid w:val="00A67980"/>
    <w:rsid w:val="00A72896"/>
    <w:rsid w:val="00A8273A"/>
    <w:rsid w:val="00A95C92"/>
    <w:rsid w:val="00AA3826"/>
    <w:rsid w:val="00AA53F4"/>
    <w:rsid w:val="00AA5CA3"/>
    <w:rsid w:val="00AB4385"/>
    <w:rsid w:val="00AC0170"/>
    <w:rsid w:val="00AC749F"/>
    <w:rsid w:val="00AD485F"/>
    <w:rsid w:val="00AD60F4"/>
    <w:rsid w:val="00AD79E0"/>
    <w:rsid w:val="00AE5BE6"/>
    <w:rsid w:val="00AF0C67"/>
    <w:rsid w:val="00B015DB"/>
    <w:rsid w:val="00B02743"/>
    <w:rsid w:val="00B02B9F"/>
    <w:rsid w:val="00B10773"/>
    <w:rsid w:val="00B11A1F"/>
    <w:rsid w:val="00B1233F"/>
    <w:rsid w:val="00B12750"/>
    <w:rsid w:val="00B15085"/>
    <w:rsid w:val="00B20D63"/>
    <w:rsid w:val="00B24351"/>
    <w:rsid w:val="00B24C9D"/>
    <w:rsid w:val="00B253D0"/>
    <w:rsid w:val="00B2697C"/>
    <w:rsid w:val="00B274C0"/>
    <w:rsid w:val="00B335FE"/>
    <w:rsid w:val="00B40DA1"/>
    <w:rsid w:val="00B4484D"/>
    <w:rsid w:val="00B50E7D"/>
    <w:rsid w:val="00B558E8"/>
    <w:rsid w:val="00B561C5"/>
    <w:rsid w:val="00B6597F"/>
    <w:rsid w:val="00B82657"/>
    <w:rsid w:val="00B9024B"/>
    <w:rsid w:val="00B9639F"/>
    <w:rsid w:val="00BA7733"/>
    <w:rsid w:val="00BB2751"/>
    <w:rsid w:val="00BB2980"/>
    <w:rsid w:val="00BB5DED"/>
    <w:rsid w:val="00BD36E3"/>
    <w:rsid w:val="00BD6214"/>
    <w:rsid w:val="00BE6767"/>
    <w:rsid w:val="00BE71C2"/>
    <w:rsid w:val="00C036C5"/>
    <w:rsid w:val="00C10E83"/>
    <w:rsid w:val="00C2479C"/>
    <w:rsid w:val="00C27F14"/>
    <w:rsid w:val="00C33EEF"/>
    <w:rsid w:val="00C42DF7"/>
    <w:rsid w:val="00C70BB4"/>
    <w:rsid w:val="00C71011"/>
    <w:rsid w:val="00C76370"/>
    <w:rsid w:val="00C806D4"/>
    <w:rsid w:val="00C81FDC"/>
    <w:rsid w:val="00C8261B"/>
    <w:rsid w:val="00C84ED7"/>
    <w:rsid w:val="00C94C1F"/>
    <w:rsid w:val="00C96416"/>
    <w:rsid w:val="00C97BB4"/>
    <w:rsid w:val="00CA1A58"/>
    <w:rsid w:val="00CA4B3A"/>
    <w:rsid w:val="00CB49C9"/>
    <w:rsid w:val="00CB4D4A"/>
    <w:rsid w:val="00CC1D10"/>
    <w:rsid w:val="00CD19CF"/>
    <w:rsid w:val="00CD4CA1"/>
    <w:rsid w:val="00CE1EAB"/>
    <w:rsid w:val="00CE2451"/>
    <w:rsid w:val="00CF3C1A"/>
    <w:rsid w:val="00D04328"/>
    <w:rsid w:val="00D16242"/>
    <w:rsid w:val="00D222CD"/>
    <w:rsid w:val="00D23429"/>
    <w:rsid w:val="00D26817"/>
    <w:rsid w:val="00D35990"/>
    <w:rsid w:val="00D56B12"/>
    <w:rsid w:val="00D57A6D"/>
    <w:rsid w:val="00D65FBD"/>
    <w:rsid w:val="00D842EC"/>
    <w:rsid w:val="00D9134F"/>
    <w:rsid w:val="00D9307C"/>
    <w:rsid w:val="00D97C21"/>
    <w:rsid w:val="00DA781A"/>
    <w:rsid w:val="00DB15E9"/>
    <w:rsid w:val="00DB23FF"/>
    <w:rsid w:val="00DB55F1"/>
    <w:rsid w:val="00DC26EC"/>
    <w:rsid w:val="00DD63C0"/>
    <w:rsid w:val="00DF229D"/>
    <w:rsid w:val="00DF2620"/>
    <w:rsid w:val="00DF42A8"/>
    <w:rsid w:val="00DF721F"/>
    <w:rsid w:val="00DF7C34"/>
    <w:rsid w:val="00E10E44"/>
    <w:rsid w:val="00E14071"/>
    <w:rsid w:val="00E14C8F"/>
    <w:rsid w:val="00E15CF9"/>
    <w:rsid w:val="00E33F0A"/>
    <w:rsid w:val="00E37801"/>
    <w:rsid w:val="00E441A0"/>
    <w:rsid w:val="00E44418"/>
    <w:rsid w:val="00E47933"/>
    <w:rsid w:val="00E51965"/>
    <w:rsid w:val="00E5705B"/>
    <w:rsid w:val="00E63100"/>
    <w:rsid w:val="00E71F85"/>
    <w:rsid w:val="00E75099"/>
    <w:rsid w:val="00E75ECC"/>
    <w:rsid w:val="00E80D00"/>
    <w:rsid w:val="00E87523"/>
    <w:rsid w:val="00E94439"/>
    <w:rsid w:val="00E97C4A"/>
    <w:rsid w:val="00EA1745"/>
    <w:rsid w:val="00EA406E"/>
    <w:rsid w:val="00EB4A13"/>
    <w:rsid w:val="00EB6CDC"/>
    <w:rsid w:val="00ED17A5"/>
    <w:rsid w:val="00ED2E96"/>
    <w:rsid w:val="00ED36A4"/>
    <w:rsid w:val="00EF6A71"/>
    <w:rsid w:val="00F11AC8"/>
    <w:rsid w:val="00F11C20"/>
    <w:rsid w:val="00F159D2"/>
    <w:rsid w:val="00F31A03"/>
    <w:rsid w:val="00F31BFA"/>
    <w:rsid w:val="00F3236A"/>
    <w:rsid w:val="00F33111"/>
    <w:rsid w:val="00F34F6E"/>
    <w:rsid w:val="00F443C3"/>
    <w:rsid w:val="00F510C4"/>
    <w:rsid w:val="00F5188B"/>
    <w:rsid w:val="00F51BE1"/>
    <w:rsid w:val="00F6564D"/>
    <w:rsid w:val="00F67DF8"/>
    <w:rsid w:val="00F74073"/>
    <w:rsid w:val="00F87860"/>
    <w:rsid w:val="00F92C22"/>
    <w:rsid w:val="00F93180"/>
    <w:rsid w:val="00FA7AC5"/>
    <w:rsid w:val="00FB453D"/>
    <w:rsid w:val="00FB466A"/>
    <w:rsid w:val="00FB676E"/>
    <w:rsid w:val="00FC6770"/>
    <w:rsid w:val="00FE5536"/>
    <w:rsid w:val="00FE5F4F"/>
    <w:rsid w:val="00FF2092"/>
    <w:rsid w:val="00FF3D6B"/>
    <w:rsid w:val="00FF752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268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1172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11</cp:revision>
  <cp:lastPrinted>2024-12-02T13:28:00Z</cp:lastPrinted>
  <dcterms:created xsi:type="dcterms:W3CDTF">2024-12-02T07:27:00Z</dcterms:created>
  <dcterms:modified xsi:type="dcterms:W3CDTF">2024-12-03T08:00:00Z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