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EF" w:rsidRPr="00A9626F" w:rsidRDefault="00A9626F" w:rsidP="00DC2DEF">
      <w:pPr>
        <w:pStyle w:val="hlavika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-347980</wp:posOffset>
            </wp:positionV>
            <wp:extent cx="862330" cy="10115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9B" w:rsidRPr="00A9626F">
        <w:t>O</w:t>
      </w:r>
      <w:r w:rsidR="005D6486" w:rsidRPr="00A9626F">
        <w:t xml:space="preserve">becní úřad </w:t>
      </w:r>
      <w:r w:rsidR="00DC2DEF" w:rsidRPr="00A9626F">
        <w:t xml:space="preserve"> vestec</w:t>
      </w:r>
    </w:p>
    <w:p w:rsidR="00DC2DEF" w:rsidRDefault="00A9626F" w:rsidP="00DC2DEF">
      <w:pPr>
        <w:pStyle w:val="adresa"/>
        <w:rPr>
          <w:noProof w:val="0"/>
          <w:lang w:val="x-none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330200</wp:posOffset>
                </wp:positionV>
                <wp:extent cx="5711825" cy="0"/>
                <wp:effectExtent l="6350" t="15875" r="6350" b="2159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pt,26pt" to="523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wCEwIAACk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" o:allowincell="f" strokeweight="1pt">
                <w10:wrap anchorx="page"/>
              </v:line>
            </w:pict>
          </mc:Fallback>
        </mc:AlternateContent>
      </w:r>
      <w:r w:rsidR="00DC2DEF">
        <w:rPr>
          <w:noProof w:val="0"/>
          <w:lang w:val="x-none"/>
        </w:rPr>
        <w:t>Vestec</w:t>
      </w:r>
      <w:r w:rsidR="001F18CF">
        <w:rPr>
          <w:noProof w:val="0"/>
          <w:lang w:val="x-none"/>
        </w:rPr>
        <w:t xml:space="preserve"> 26</w:t>
      </w:r>
      <w:r w:rsidR="00DC2DEF">
        <w:rPr>
          <w:noProof w:val="0"/>
          <w:lang w:val="x-none"/>
        </w:rPr>
        <w:t>, 289 33 Křinec</w:t>
      </w:r>
    </w:p>
    <w:p w:rsidR="008161A1" w:rsidRDefault="008161A1" w:rsidP="00DC2DEF">
      <w:pPr>
        <w:jc w:val="both"/>
      </w:pPr>
    </w:p>
    <w:p w:rsidR="00A22B41" w:rsidRPr="00A22B41" w:rsidRDefault="00A22B41" w:rsidP="00A22B41"/>
    <w:p w:rsidR="00EF3D00" w:rsidRDefault="00EF3D00" w:rsidP="00EA72D6">
      <w:pPr>
        <w:jc w:val="both"/>
        <w:rPr>
          <w:u w:val="single"/>
        </w:rPr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both"/>
      </w:pPr>
      <w:r>
        <w:t xml:space="preserve">Na základě usnesení Zastupitelstva obce Vestec č. </w:t>
      </w:r>
      <w:r w:rsidR="00F3320B">
        <w:t>3</w:t>
      </w:r>
      <w:r w:rsidR="005D6486">
        <w:t>/20</w:t>
      </w:r>
      <w:r w:rsidR="00F3320B">
        <w:t>20</w:t>
      </w:r>
      <w:r w:rsidR="007F18B1">
        <w:t>/</w:t>
      </w:r>
      <w:r w:rsidR="00F3320B">
        <w:t>4</w:t>
      </w:r>
      <w:r w:rsidR="005D6486">
        <w:t xml:space="preserve"> </w:t>
      </w:r>
      <w:r>
        <w:t xml:space="preserve"> ze dne </w:t>
      </w:r>
      <w:proofErr w:type="gramStart"/>
      <w:r w:rsidR="00F3320B">
        <w:t>24</w:t>
      </w:r>
      <w:r>
        <w:t>.</w:t>
      </w:r>
      <w:r w:rsidR="00F3320B">
        <w:t>2.2020</w:t>
      </w:r>
      <w:proofErr w:type="gramEnd"/>
      <w:r>
        <w:t xml:space="preserve"> a na základě ustanovené § 39 zákona č. 128/2000 Sb. o obcích a dále ve znění pozdějších předpisů</w:t>
      </w:r>
    </w:p>
    <w:p w:rsidR="00A9626F" w:rsidRDefault="00A9626F" w:rsidP="00B700C5">
      <w:pPr>
        <w:jc w:val="both"/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center"/>
        <w:rPr>
          <w:b/>
          <w:sz w:val="32"/>
          <w:szCs w:val="32"/>
        </w:rPr>
      </w:pPr>
      <w:r w:rsidRPr="00A9626F">
        <w:rPr>
          <w:b/>
          <w:sz w:val="32"/>
          <w:szCs w:val="32"/>
        </w:rPr>
        <w:t>Obec</w:t>
      </w:r>
      <w:r w:rsidR="0064009D">
        <w:rPr>
          <w:b/>
          <w:sz w:val="32"/>
          <w:szCs w:val="32"/>
        </w:rPr>
        <w:t xml:space="preserve"> </w:t>
      </w:r>
      <w:r w:rsidR="0065672A">
        <w:rPr>
          <w:b/>
          <w:sz w:val="32"/>
          <w:szCs w:val="32"/>
        </w:rPr>
        <w:t xml:space="preserve">Vestec zveřejňuje záměr na směnu </w:t>
      </w:r>
    </w:p>
    <w:p w:rsidR="00A9626F" w:rsidRPr="00A9626F" w:rsidRDefault="00A9626F" w:rsidP="00B700C5">
      <w:pPr>
        <w:jc w:val="center"/>
        <w:rPr>
          <w:b/>
          <w:sz w:val="32"/>
          <w:szCs w:val="32"/>
        </w:rPr>
      </w:pPr>
    </w:p>
    <w:p w:rsidR="00852862" w:rsidRDefault="00852862" w:rsidP="00B700C5">
      <w:pPr>
        <w:jc w:val="both"/>
      </w:pPr>
    </w:p>
    <w:p w:rsidR="00F3320B" w:rsidRDefault="00F3320B" w:rsidP="00B700C5">
      <w:pPr>
        <w:jc w:val="both"/>
      </w:pPr>
      <w:r>
        <w:t xml:space="preserve">části </w:t>
      </w:r>
      <w:r w:rsidR="00B700C5">
        <w:t>pozemk</w:t>
      </w:r>
      <w:r w:rsidR="007F18B1">
        <w:t>u</w:t>
      </w:r>
      <w:r w:rsidR="00B700C5">
        <w:t xml:space="preserve"> </w:t>
      </w:r>
      <w:proofErr w:type="spellStart"/>
      <w:proofErr w:type="gramStart"/>
      <w:r w:rsidR="00A9626F">
        <w:t>p.</w:t>
      </w:r>
      <w:r>
        <w:t>č</w:t>
      </w:r>
      <w:proofErr w:type="spellEnd"/>
      <w:r>
        <w:t>.</w:t>
      </w:r>
      <w:proofErr w:type="gramEnd"/>
      <w:r w:rsidRPr="004940D1">
        <w:t xml:space="preserve"> 28</w:t>
      </w:r>
      <w:r>
        <w:t>9</w:t>
      </w:r>
      <w:r w:rsidRPr="004940D1">
        <w:t>/1</w:t>
      </w:r>
      <w:r>
        <w:t xml:space="preserve"> (</w:t>
      </w:r>
      <w:r w:rsidRPr="004940D1">
        <w:t xml:space="preserve"> Obecnice </w:t>
      </w:r>
      <w:r>
        <w:t>)</w:t>
      </w:r>
      <w:r w:rsidRPr="00F3320B">
        <w:t xml:space="preserve"> </w:t>
      </w:r>
      <w:r>
        <w:t xml:space="preserve">o výměře </w:t>
      </w:r>
      <w:r w:rsidR="009705C5">
        <w:t xml:space="preserve">cca </w:t>
      </w:r>
      <w:r>
        <w:t xml:space="preserve">389 m2 v k. </w:t>
      </w:r>
      <w:proofErr w:type="spellStart"/>
      <w:r>
        <w:t>ú.</w:t>
      </w:r>
      <w:proofErr w:type="spellEnd"/>
      <w:r>
        <w:t xml:space="preserve"> Vestec nad Mrlinou zapsaném na listu vlastnictví </w:t>
      </w:r>
      <w:proofErr w:type="gramStart"/>
      <w:r>
        <w:t>č.1 za</w:t>
      </w:r>
      <w:proofErr w:type="gramEnd"/>
      <w:r>
        <w:t xml:space="preserve"> část pozemku  </w:t>
      </w:r>
      <w:proofErr w:type="spellStart"/>
      <w:r w:rsidRPr="004940D1">
        <w:t>p.č</w:t>
      </w:r>
      <w:proofErr w:type="spellEnd"/>
      <w:r>
        <w:t xml:space="preserve">  929/5 o výměře  </w:t>
      </w:r>
      <w:r w:rsidR="009705C5">
        <w:t xml:space="preserve">cca </w:t>
      </w:r>
      <w:bookmarkStart w:id="0" w:name="_GoBack"/>
      <w:bookmarkEnd w:id="0"/>
      <w:r>
        <w:t>389 m2</w:t>
      </w:r>
    </w:p>
    <w:p w:rsidR="00F3320B" w:rsidRDefault="00F3320B" w:rsidP="00B700C5">
      <w:pPr>
        <w:jc w:val="both"/>
      </w:pPr>
    </w:p>
    <w:p w:rsidR="00985546" w:rsidRDefault="00985546" w:rsidP="00DC2DEF">
      <w:pPr>
        <w:jc w:val="both"/>
      </w:pPr>
    </w:p>
    <w:p w:rsidR="00F3320B" w:rsidRDefault="00F3320B" w:rsidP="00DC2DEF">
      <w:pPr>
        <w:jc w:val="both"/>
      </w:pPr>
    </w:p>
    <w:p w:rsidR="00F3320B" w:rsidRDefault="00F3320B" w:rsidP="00DC2DEF">
      <w:pPr>
        <w:jc w:val="both"/>
      </w:pPr>
    </w:p>
    <w:p w:rsidR="00F3320B" w:rsidRDefault="00F3320B" w:rsidP="00DC2DEF">
      <w:pPr>
        <w:jc w:val="both"/>
      </w:pPr>
    </w:p>
    <w:p w:rsidR="00F3320B" w:rsidRDefault="00F3320B" w:rsidP="00DC2DEF">
      <w:pPr>
        <w:jc w:val="both"/>
      </w:pPr>
    </w:p>
    <w:p w:rsidR="001C6CD2" w:rsidRDefault="001C6CD2" w:rsidP="00DC2DEF">
      <w:pPr>
        <w:jc w:val="both"/>
      </w:pPr>
    </w:p>
    <w:p w:rsidR="001C6CD2" w:rsidRDefault="001C6CD2" w:rsidP="00DC2DEF">
      <w:pPr>
        <w:jc w:val="both"/>
      </w:pPr>
      <w:r>
        <w:t xml:space="preserve">                                                                                          Jaroslav Janata </w:t>
      </w:r>
    </w:p>
    <w:p w:rsidR="001C6CD2" w:rsidRDefault="001C6CD2" w:rsidP="00DC2DEF">
      <w:pPr>
        <w:jc w:val="both"/>
      </w:pPr>
      <w:r>
        <w:t xml:space="preserve">                                                                                      starosta obce Vestec </w:t>
      </w: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  <w:r>
        <w:t>Vyvěšeno</w:t>
      </w:r>
      <w:r w:rsidR="00A9626F">
        <w:t xml:space="preserve"> na úřední desce</w:t>
      </w:r>
      <w:r>
        <w:t xml:space="preserve">: </w:t>
      </w:r>
      <w:r w:rsidR="00D01392">
        <w:t xml:space="preserve">     </w:t>
      </w:r>
      <w:proofErr w:type="gramStart"/>
      <w:r w:rsidR="00F3320B">
        <w:t>27</w:t>
      </w:r>
      <w:r w:rsidR="00D01392">
        <w:t>.</w:t>
      </w:r>
      <w:r w:rsidR="00F3320B">
        <w:t>2</w:t>
      </w:r>
      <w:r w:rsidR="00D01392">
        <w:t>.</w:t>
      </w:r>
      <w:r w:rsidR="00F3320B">
        <w:t>2020</w:t>
      </w:r>
      <w:proofErr w:type="gramEnd"/>
    </w:p>
    <w:p w:rsidR="00852862" w:rsidRDefault="00852862" w:rsidP="00DC2DEF">
      <w:pPr>
        <w:jc w:val="both"/>
      </w:pPr>
    </w:p>
    <w:p w:rsidR="00852862" w:rsidRPr="00BF517A" w:rsidRDefault="00852862" w:rsidP="00DC2DEF">
      <w:pPr>
        <w:jc w:val="both"/>
      </w:pPr>
      <w:r>
        <w:t>Sejmuto</w:t>
      </w:r>
      <w:r w:rsidR="00A9626F">
        <w:t xml:space="preserve"> z úřední desky</w:t>
      </w:r>
      <w:r>
        <w:t xml:space="preserve">:  </w:t>
      </w:r>
    </w:p>
    <w:p w:rsidR="00FB44E0" w:rsidRDefault="00FB44E0" w:rsidP="00DC2DEF">
      <w:pPr>
        <w:jc w:val="both"/>
      </w:pPr>
    </w:p>
    <w:p w:rsidR="00A9626F" w:rsidRDefault="00A9626F" w:rsidP="00DC2DEF">
      <w:pPr>
        <w:jc w:val="both"/>
      </w:pPr>
      <w:r>
        <w:t>Zároveň zveřejněno na elektronické úřední desce</w:t>
      </w:r>
    </w:p>
    <w:sectPr w:rsidR="00A9626F" w:rsidSect="00401A18"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39B" w:rsidRDefault="00AB339B">
      <w:r>
        <w:separator/>
      </w:r>
    </w:p>
  </w:endnote>
  <w:endnote w:type="continuationSeparator" w:id="0">
    <w:p w:rsidR="00AB339B" w:rsidRDefault="00AB3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5F5" w:rsidRDefault="001775F5" w:rsidP="00D42AD1">
    <w:pPr>
      <w:pStyle w:val="Zkladntext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6515100" cy="0"/>
              <wp:effectExtent l="9525" t="9525" r="952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" strokeweight=".5pt"/>
          </w:pict>
        </mc:Fallback>
      </mc:AlternateContent>
    </w:r>
    <w:r>
      <w:rPr>
        <w:sz w:val="16"/>
        <w:szCs w:val="16"/>
      </w:rPr>
      <w:t>Bankovní spojení: 10528191/0100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tel/fax: 325 588 223</w:t>
    </w:r>
    <w:r>
      <w:rPr>
        <w:sz w:val="16"/>
        <w:szCs w:val="16"/>
      </w:rPr>
      <w:tab/>
      <w:t xml:space="preserve">                 e-mail: obec@obecvestec.cz</w:t>
    </w:r>
  </w:p>
  <w:p w:rsidR="001775F5" w:rsidRDefault="001775F5" w:rsidP="00D42AD1">
    <w:pPr>
      <w:pStyle w:val="Zpat"/>
    </w:pPr>
    <w:proofErr w:type="gramStart"/>
    <w:r w:rsidRPr="00D42AD1">
      <w:rPr>
        <w:caps/>
        <w:sz w:val="16"/>
        <w:szCs w:val="16"/>
      </w:rPr>
      <w:t>Komerční  banka</w:t>
    </w:r>
    <w:proofErr w:type="gramEnd"/>
    <w:r w:rsidRPr="00D42AD1">
      <w:rPr>
        <w:caps/>
        <w:sz w:val="16"/>
        <w:szCs w:val="16"/>
      </w:rPr>
      <w:t xml:space="preserve"> v nymburce</w:t>
    </w:r>
    <w:r>
      <w:rPr>
        <w:sz w:val="16"/>
        <w:szCs w:val="16"/>
      </w:rPr>
      <w:tab/>
      <w:t xml:space="preserve">                                                                                              </w:t>
    </w:r>
    <w:r w:rsidRPr="00D42AD1">
      <w:rPr>
        <w:caps/>
        <w:sz w:val="16"/>
        <w:szCs w:val="16"/>
      </w:rPr>
      <w:t>ič: 00239909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  <w:t xml:space="preserve">    IČ: 00239909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39B" w:rsidRDefault="00AB339B">
      <w:r>
        <w:separator/>
      </w:r>
    </w:p>
  </w:footnote>
  <w:footnote w:type="continuationSeparator" w:id="0">
    <w:p w:rsidR="00AB339B" w:rsidRDefault="00AB33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59E7"/>
    <w:multiLevelType w:val="hybridMultilevel"/>
    <w:tmpl w:val="5852D2B8"/>
    <w:lvl w:ilvl="0" w:tplc="34C02C7E">
      <w:start w:val="4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1927367"/>
    <w:multiLevelType w:val="multilevel"/>
    <w:tmpl w:val="1764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8E2263"/>
    <w:multiLevelType w:val="multilevel"/>
    <w:tmpl w:val="EDFA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CF7DEC"/>
    <w:multiLevelType w:val="hybridMultilevel"/>
    <w:tmpl w:val="88DC021C"/>
    <w:lvl w:ilvl="0" w:tplc="05AAB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7E69C8"/>
    <w:multiLevelType w:val="hybridMultilevel"/>
    <w:tmpl w:val="879A7E80"/>
    <w:lvl w:ilvl="0" w:tplc="EE164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EF1657D"/>
    <w:multiLevelType w:val="hybridMultilevel"/>
    <w:tmpl w:val="D9064B82"/>
    <w:lvl w:ilvl="0" w:tplc="DEB8E904">
      <w:start w:val="28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EF"/>
    <w:rsid w:val="000025E3"/>
    <w:rsid w:val="00021A91"/>
    <w:rsid w:val="00027A6E"/>
    <w:rsid w:val="000338D7"/>
    <w:rsid w:val="00035F2E"/>
    <w:rsid w:val="000400FB"/>
    <w:rsid w:val="00061098"/>
    <w:rsid w:val="00065F34"/>
    <w:rsid w:val="000777E9"/>
    <w:rsid w:val="000809C8"/>
    <w:rsid w:val="000938F8"/>
    <w:rsid w:val="000A0DA3"/>
    <w:rsid w:val="000A216E"/>
    <w:rsid w:val="000A422B"/>
    <w:rsid w:val="000B046D"/>
    <w:rsid w:val="000B29EC"/>
    <w:rsid w:val="000B4C49"/>
    <w:rsid w:val="000B7F48"/>
    <w:rsid w:val="000D45D6"/>
    <w:rsid w:val="000D6339"/>
    <w:rsid w:val="000E44CC"/>
    <w:rsid w:val="000E7CE7"/>
    <w:rsid w:val="000F4156"/>
    <w:rsid w:val="001055CF"/>
    <w:rsid w:val="00141751"/>
    <w:rsid w:val="0016022E"/>
    <w:rsid w:val="001609D4"/>
    <w:rsid w:val="001655D0"/>
    <w:rsid w:val="001775F5"/>
    <w:rsid w:val="00184FD9"/>
    <w:rsid w:val="00186822"/>
    <w:rsid w:val="00191004"/>
    <w:rsid w:val="001A2AFA"/>
    <w:rsid w:val="001B2F64"/>
    <w:rsid w:val="001C1C07"/>
    <w:rsid w:val="001C3FF5"/>
    <w:rsid w:val="001C6CD2"/>
    <w:rsid w:val="001D0D15"/>
    <w:rsid w:val="001E30E7"/>
    <w:rsid w:val="001F18CF"/>
    <w:rsid w:val="001F3200"/>
    <w:rsid w:val="001F7673"/>
    <w:rsid w:val="002037DC"/>
    <w:rsid w:val="0020479D"/>
    <w:rsid w:val="00225FC8"/>
    <w:rsid w:val="002325CB"/>
    <w:rsid w:val="00232AA2"/>
    <w:rsid w:val="00234411"/>
    <w:rsid w:val="00240176"/>
    <w:rsid w:val="0025054F"/>
    <w:rsid w:val="00260A4E"/>
    <w:rsid w:val="002623E3"/>
    <w:rsid w:val="00270E0F"/>
    <w:rsid w:val="00271454"/>
    <w:rsid w:val="00282EB0"/>
    <w:rsid w:val="00285677"/>
    <w:rsid w:val="002A62EF"/>
    <w:rsid w:val="002B0DCF"/>
    <w:rsid w:val="002B2528"/>
    <w:rsid w:val="002B4121"/>
    <w:rsid w:val="002B4C4E"/>
    <w:rsid w:val="002C3DDD"/>
    <w:rsid w:val="002D2878"/>
    <w:rsid w:val="002F0C38"/>
    <w:rsid w:val="00313D2A"/>
    <w:rsid w:val="00330BB9"/>
    <w:rsid w:val="00336033"/>
    <w:rsid w:val="0034204A"/>
    <w:rsid w:val="0035295A"/>
    <w:rsid w:val="00356747"/>
    <w:rsid w:val="00362A7D"/>
    <w:rsid w:val="00371C87"/>
    <w:rsid w:val="00373BCC"/>
    <w:rsid w:val="003913A7"/>
    <w:rsid w:val="003B08BC"/>
    <w:rsid w:val="003C5DC4"/>
    <w:rsid w:val="003D4DC9"/>
    <w:rsid w:val="003E05EA"/>
    <w:rsid w:val="003F6282"/>
    <w:rsid w:val="003F64E7"/>
    <w:rsid w:val="003F74F0"/>
    <w:rsid w:val="00401A18"/>
    <w:rsid w:val="00413F3E"/>
    <w:rsid w:val="00413FD6"/>
    <w:rsid w:val="004217D0"/>
    <w:rsid w:val="00431918"/>
    <w:rsid w:val="004319ED"/>
    <w:rsid w:val="00433479"/>
    <w:rsid w:val="00452D00"/>
    <w:rsid w:val="00456F52"/>
    <w:rsid w:val="00464121"/>
    <w:rsid w:val="00466194"/>
    <w:rsid w:val="00477809"/>
    <w:rsid w:val="00482B2E"/>
    <w:rsid w:val="00483B79"/>
    <w:rsid w:val="0048547E"/>
    <w:rsid w:val="004945C3"/>
    <w:rsid w:val="0049756D"/>
    <w:rsid w:val="004A0B8C"/>
    <w:rsid w:val="004A1937"/>
    <w:rsid w:val="004D18D8"/>
    <w:rsid w:val="004D7C6C"/>
    <w:rsid w:val="004F013C"/>
    <w:rsid w:val="004F1845"/>
    <w:rsid w:val="004F2291"/>
    <w:rsid w:val="004F370E"/>
    <w:rsid w:val="004F42E0"/>
    <w:rsid w:val="004F6413"/>
    <w:rsid w:val="00516E8D"/>
    <w:rsid w:val="00531CE9"/>
    <w:rsid w:val="005320F5"/>
    <w:rsid w:val="00532AB0"/>
    <w:rsid w:val="00540ABE"/>
    <w:rsid w:val="00554C6F"/>
    <w:rsid w:val="00580E61"/>
    <w:rsid w:val="00581455"/>
    <w:rsid w:val="0058322F"/>
    <w:rsid w:val="00593652"/>
    <w:rsid w:val="00594D35"/>
    <w:rsid w:val="005A08FC"/>
    <w:rsid w:val="005D3791"/>
    <w:rsid w:val="005D6486"/>
    <w:rsid w:val="005E3750"/>
    <w:rsid w:val="005F7B6A"/>
    <w:rsid w:val="006020AD"/>
    <w:rsid w:val="00621032"/>
    <w:rsid w:val="00635F88"/>
    <w:rsid w:val="0064009D"/>
    <w:rsid w:val="00640743"/>
    <w:rsid w:val="00652E36"/>
    <w:rsid w:val="0065579D"/>
    <w:rsid w:val="00655D36"/>
    <w:rsid w:val="0065672A"/>
    <w:rsid w:val="00667932"/>
    <w:rsid w:val="00677DF6"/>
    <w:rsid w:val="006A1806"/>
    <w:rsid w:val="006A5029"/>
    <w:rsid w:val="006A6546"/>
    <w:rsid w:val="006B6257"/>
    <w:rsid w:val="006E5640"/>
    <w:rsid w:val="006F35E8"/>
    <w:rsid w:val="006F51FE"/>
    <w:rsid w:val="006F56B9"/>
    <w:rsid w:val="007308BD"/>
    <w:rsid w:val="007356F4"/>
    <w:rsid w:val="007413EC"/>
    <w:rsid w:val="00747436"/>
    <w:rsid w:val="007537CD"/>
    <w:rsid w:val="007647D0"/>
    <w:rsid w:val="00785D34"/>
    <w:rsid w:val="007904A8"/>
    <w:rsid w:val="0079370D"/>
    <w:rsid w:val="007B50C0"/>
    <w:rsid w:val="007D43C9"/>
    <w:rsid w:val="007F12BB"/>
    <w:rsid w:val="007F18B1"/>
    <w:rsid w:val="00802A40"/>
    <w:rsid w:val="008034D1"/>
    <w:rsid w:val="00804955"/>
    <w:rsid w:val="00814966"/>
    <w:rsid w:val="008161A1"/>
    <w:rsid w:val="00816862"/>
    <w:rsid w:val="00825338"/>
    <w:rsid w:val="00826285"/>
    <w:rsid w:val="00831BD5"/>
    <w:rsid w:val="008338FF"/>
    <w:rsid w:val="008400CD"/>
    <w:rsid w:val="00852862"/>
    <w:rsid w:val="0085623A"/>
    <w:rsid w:val="00862158"/>
    <w:rsid w:val="008629E3"/>
    <w:rsid w:val="00873AE9"/>
    <w:rsid w:val="00875FE5"/>
    <w:rsid w:val="0087666A"/>
    <w:rsid w:val="00883818"/>
    <w:rsid w:val="00885AA0"/>
    <w:rsid w:val="00895D69"/>
    <w:rsid w:val="008A7E1A"/>
    <w:rsid w:val="008B1B79"/>
    <w:rsid w:val="008C41FF"/>
    <w:rsid w:val="008C5199"/>
    <w:rsid w:val="008E3EDE"/>
    <w:rsid w:val="008E6D67"/>
    <w:rsid w:val="008F2A38"/>
    <w:rsid w:val="009011BB"/>
    <w:rsid w:val="00902801"/>
    <w:rsid w:val="0090497D"/>
    <w:rsid w:val="00920457"/>
    <w:rsid w:val="0093296B"/>
    <w:rsid w:val="00940CA3"/>
    <w:rsid w:val="009437B0"/>
    <w:rsid w:val="00955C25"/>
    <w:rsid w:val="00957BA4"/>
    <w:rsid w:val="00957DFA"/>
    <w:rsid w:val="009705C5"/>
    <w:rsid w:val="00970BEB"/>
    <w:rsid w:val="009823ED"/>
    <w:rsid w:val="00983FD7"/>
    <w:rsid w:val="00985546"/>
    <w:rsid w:val="00987A6B"/>
    <w:rsid w:val="009B3EE5"/>
    <w:rsid w:val="009B79A1"/>
    <w:rsid w:val="009C2254"/>
    <w:rsid w:val="009D55CD"/>
    <w:rsid w:val="009D6ECB"/>
    <w:rsid w:val="009E1553"/>
    <w:rsid w:val="009E6396"/>
    <w:rsid w:val="00A22B41"/>
    <w:rsid w:val="00A53550"/>
    <w:rsid w:val="00A636C8"/>
    <w:rsid w:val="00A743FD"/>
    <w:rsid w:val="00A872F1"/>
    <w:rsid w:val="00A9626F"/>
    <w:rsid w:val="00AA4193"/>
    <w:rsid w:val="00AA4A0E"/>
    <w:rsid w:val="00AB2C93"/>
    <w:rsid w:val="00AB339B"/>
    <w:rsid w:val="00AB38D2"/>
    <w:rsid w:val="00AB3FB9"/>
    <w:rsid w:val="00AB42A4"/>
    <w:rsid w:val="00AC087A"/>
    <w:rsid w:val="00AC55BE"/>
    <w:rsid w:val="00AD7948"/>
    <w:rsid w:val="00AE1034"/>
    <w:rsid w:val="00AF59B5"/>
    <w:rsid w:val="00B039DA"/>
    <w:rsid w:val="00B102E6"/>
    <w:rsid w:val="00B10A72"/>
    <w:rsid w:val="00B12E87"/>
    <w:rsid w:val="00B1432D"/>
    <w:rsid w:val="00B2389B"/>
    <w:rsid w:val="00B30E7D"/>
    <w:rsid w:val="00B5107B"/>
    <w:rsid w:val="00B53690"/>
    <w:rsid w:val="00B56EB9"/>
    <w:rsid w:val="00B5755A"/>
    <w:rsid w:val="00B57EAC"/>
    <w:rsid w:val="00B634D0"/>
    <w:rsid w:val="00B63A6D"/>
    <w:rsid w:val="00B700C5"/>
    <w:rsid w:val="00B716E0"/>
    <w:rsid w:val="00B731F9"/>
    <w:rsid w:val="00B73850"/>
    <w:rsid w:val="00B73EC0"/>
    <w:rsid w:val="00B749F4"/>
    <w:rsid w:val="00B86BB5"/>
    <w:rsid w:val="00B90455"/>
    <w:rsid w:val="00B936A0"/>
    <w:rsid w:val="00B952B3"/>
    <w:rsid w:val="00B965A1"/>
    <w:rsid w:val="00B966ED"/>
    <w:rsid w:val="00BA7578"/>
    <w:rsid w:val="00BC1D33"/>
    <w:rsid w:val="00BD3A39"/>
    <w:rsid w:val="00BD3EB0"/>
    <w:rsid w:val="00BE7C96"/>
    <w:rsid w:val="00BF5140"/>
    <w:rsid w:val="00BF517A"/>
    <w:rsid w:val="00C1014D"/>
    <w:rsid w:val="00C114DC"/>
    <w:rsid w:val="00C207D4"/>
    <w:rsid w:val="00C31757"/>
    <w:rsid w:val="00C36B47"/>
    <w:rsid w:val="00C5733F"/>
    <w:rsid w:val="00C764BB"/>
    <w:rsid w:val="00C77C05"/>
    <w:rsid w:val="00C80A36"/>
    <w:rsid w:val="00C84C29"/>
    <w:rsid w:val="00CA4CED"/>
    <w:rsid w:val="00CB132D"/>
    <w:rsid w:val="00CB7E03"/>
    <w:rsid w:val="00CC60FE"/>
    <w:rsid w:val="00CD1D70"/>
    <w:rsid w:val="00CD7E79"/>
    <w:rsid w:val="00CE57DA"/>
    <w:rsid w:val="00D00C94"/>
    <w:rsid w:val="00D01392"/>
    <w:rsid w:val="00D02432"/>
    <w:rsid w:val="00D32382"/>
    <w:rsid w:val="00D42AD1"/>
    <w:rsid w:val="00D50E6F"/>
    <w:rsid w:val="00D56651"/>
    <w:rsid w:val="00D566EB"/>
    <w:rsid w:val="00D67E27"/>
    <w:rsid w:val="00DA445D"/>
    <w:rsid w:val="00DA54B6"/>
    <w:rsid w:val="00DC2DEF"/>
    <w:rsid w:val="00DC41D8"/>
    <w:rsid w:val="00E00997"/>
    <w:rsid w:val="00E01884"/>
    <w:rsid w:val="00E30664"/>
    <w:rsid w:val="00E32879"/>
    <w:rsid w:val="00E32E01"/>
    <w:rsid w:val="00E330C1"/>
    <w:rsid w:val="00E35308"/>
    <w:rsid w:val="00E35702"/>
    <w:rsid w:val="00E5221A"/>
    <w:rsid w:val="00E52446"/>
    <w:rsid w:val="00E53F93"/>
    <w:rsid w:val="00E55CC9"/>
    <w:rsid w:val="00E57BC9"/>
    <w:rsid w:val="00E66B44"/>
    <w:rsid w:val="00E82229"/>
    <w:rsid w:val="00E86339"/>
    <w:rsid w:val="00E9142A"/>
    <w:rsid w:val="00E92BE0"/>
    <w:rsid w:val="00E95DE7"/>
    <w:rsid w:val="00EA687E"/>
    <w:rsid w:val="00EA72D6"/>
    <w:rsid w:val="00EC19DC"/>
    <w:rsid w:val="00EC2A9B"/>
    <w:rsid w:val="00EC6098"/>
    <w:rsid w:val="00EE1514"/>
    <w:rsid w:val="00EE4C54"/>
    <w:rsid w:val="00EF3D00"/>
    <w:rsid w:val="00F01F6B"/>
    <w:rsid w:val="00F20286"/>
    <w:rsid w:val="00F3320B"/>
    <w:rsid w:val="00F36EDD"/>
    <w:rsid w:val="00F374F2"/>
    <w:rsid w:val="00F37C91"/>
    <w:rsid w:val="00F43479"/>
    <w:rsid w:val="00F4620E"/>
    <w:rsid w:val="00F53D85"/>
    <w:rsid w:val="00F57A85"/>
    <w:rsid w:val="00F62B5C"/>
    <w:rsid w:val="00F63494"/>
    <w:rsid w:val="00F66DE1"/>
    <w:rsid w:val="00F86284"/>
    <w:rsid w:val="00F864BE"/>
    <w:rsid w:val="00F875E7"/>
    <w:rsid w:val="00F87BD9"/>
    <w:rsid w:val="00F91748"/>
    <w:rsid w:val="00F96C7F"/>
    <w:rsid w:val="00FA7241"/>
    <w:rsid w:val="00FB44E0"/>
    <w:rsid w:val="00FB51D4"/>
    <w:rsid w:val="00FB5F74"/>
    <w:rsid w:val="00FC30A2"/>
    <w:rsid w:val="00FC4ADE"/>
    <w:rsid w:val="00FD4CB6"/>
    <w:rsid w:val="00FD788A"/>
    <w:rsid w:val="00FE400F"/>
    <w:rsid w:val="00FE4BA8"/>
    <w:rsid w:val="00FF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5672A"/>
    <w:rPr>
      <w:b/>
      <w:bCs/>
    </w:rPr>
  </w:style>
  <w:style w:type="paragraph" w:styleId="Odstavecseseznamem">
    <w:name w:val="List Paragraph"/>
    <w:basedOn w:val="Normln"/>
    <w:uiPriority w:val="34"/>
    <w:qFormat/>
    <w:rsid w:val="006567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5672A"/>
    <w:rPr>
      <w:b/>
      <w:bCs/>
    </w:rPr>
  </w:style>
  <w:style w:type="paragraph" w:styleId="Odstavecseseznamem">
    <w:name w:val="List Paragraph"/>
    <w:basedOn w:val="Normln"/>
    <w:uiPriority w:val="34"/>
    <w:qFormat/>
    <w:rsid w:val="00656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795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0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79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7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799">
                                  <w:marLeft w:val="18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10">
                                      <w:marLeft w:val="18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93088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5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2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7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19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18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26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7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4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43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8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4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6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8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2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80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79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11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071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39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VESTEC</vt:lpstr>
    </vt:vector>
  </TitlesOfParts>
  <Company>OU Vestec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VESTEC</dc:title>
  <dc:creator>Obecní úřad Vestec</dc:creator>
  <cp:lastModifiedBy>ucetni</cp:lastModifiedBy>
  <cp:revision>3</cp:revision>
  <cp:lastPrinted>2019-07-18T08:48:00Z</cp:lastPrinted>
  <dcterms:created xsi:type="dcterms:W3CDTF">2020-02-27T10:28:00Z</dcterms:created>
  <dcterms:modified xsi:type="dcterms:W3CDTF">2020-02-27T16:48:00Z</dcterms:modified>
</cp:coreProperties>
</file>