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DEF" w:rsidRPr="00A9626F" w:rsidRDefault="00A9626F" w:rsidP="00DC2DEF">
      <w:pPr>
        <w:pStyle w:val="hlavika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-109855</wp:posOffset>
            </wp:positionH>
            <wp:positionV relativeFrom="paragraph">
              <wp:posOffset>-347980</wp:posOffset>
            </wp:positionV>
            <wp:extent cx="862330" cy="101155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9B" w:rsidRPr="00A9626F">
        <w:t>O</w:t>
      </w:r>
      <w:r w:rsidR="005D6486" w:rsidRPr="00A9626F">
        <w:t xml:space="preserve">becní úřad </w:t>
      </w:r>
      <w:r w:rsidR="00DC2DEF" w:rsidRPr="00A9626F">
        <w:t xml:space="preserve"> vestec</w:t>
      </w:r>
    </w:p>
    <w:p w:rsidR="00DC2DEF" w:rsidRDefault="00A9626F" w:rsidP="00DC2DEF">
      <w:pPr>
        <w:pStyle w:val="adresa"/>
        <w:rPr>
          <w:noProof w:val="0"/>
          <w:lang w:val="x-none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page">
                  <wp:posOffset>939800</wp:posOffset>
                </wp:positionH>
                <wp:positionV relativeFrom="paragraph">
                  <wp:posOffset>330200</wp:posOffset>
                </wp:positionV>
                <wp:extent cx="5711825" cy="0"/>
                <wp:effectExtent l="6350" t="15875" r="6350" b="2159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182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pt,26pt" to="523.75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" o:allowincell="f" strokeweight="1pt">
                <w10:wrap anchorx="page"/>
              </v:line>
            </w:pict>
          </mc:Fallback>
        </mc:AlternateContent>
      </w:r>
      <w:r w:rsidR="00DC2DEF">
        <w:rPr>
          <w:noProof w:val="0"/>
          <w:lang w:val="x-none"/>
        </w:rPr>
        <w:t>Vestec</w:t>
      </w:r>
      <w:r w:rsidR="001F18CF">
        <w:rPr>
          <w:noProof w:val="0"/>
          <w:lang w:val="x-none"/>
        </w:rPr>
        <w:t xml:space="preserve"> 26</w:t>
      </w:r>
      <w:r w:rsidR="00DC2DEF">
        <w:rPr>
          <w:noProof w:val="0"/>
          <w:lang w:val="x-none"/>
        </w:rPr>
        <w:t>, 289 33 Křinec</w:t>
      </w:r>
    </w:p>
    <w:p w:rsidR="008161A1" w:rsidRDefault="008161A1" w:rsidP="00DC2DEF">
      <w:pPr>
        <w:jc w:val="both"/>
      </w:pPr>
    </w:p>
    <w:p w:rsidR="00A22B41" w:rsidRPr="00A22B41" w:rsidRDefault="00A22B41" w:rsidP="00A22B41"/>
    <w:p w:rsidR="00EF3D00" w:rsidRDefault="00EF3D00" w:rsidP="00EA72D6">
      <w:pPr>
        <w:jc w:val="both"/>
        <w:rPr>
          <w:u w:val="single"/>
        </w:rPr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both"/>
      </w:pPr>
      <w:r>
        <w:t>Na základě usnesení Zastupitelstva obce Vestec a na základě ustanovené § 39 zákona č. 128/2000 Sb. o obcích a dále ve znění pozdějších předpisů</w:t>
      </w:r>
    </w:p>
    <w:p w:rsidR="00A9626F" w:rsidRDefault="00A9626F" w:rsidP="00B700C5">
      <w:pPr>
        <w:jc w:val="both"/>
      </w:pPr>
    </w:p>
    <w:p w:rsidR="00B700C5" w:rsidRDefault="00B700C5" w:rsidP="00B700C5">
      <w:pPr>
        <w:jc w:val="both"/>
      </w:pPr>
    </w:p>
    <w:p w:rsidR="00B700C5" w:rsidRDefault="00B700C5" w:rsidP="00B700C5">
      <w:pPr>
        <w:jc w:val="center"/>
        <w:rPr>
          <w:b/>
          <w:sz w:val="32"/>
          <w:szCs w:val="32"/>
        </w:rPr>
      </w:pPr>
      <w:r w:rsidRPr="00A9626F">
        <w:rPr>
          <w:b/>
          <w:sz w:val="32"/>
          <w:szCs w:val="32"/>
        </w:rPr>
        <w:t>Obec Vestec zveřejňuje záměr prodeje</w:t>
      </w:r>
    </w:p>
    <w:p w:rsidR="00A9626F" w:rsidRPr="00A9626F" w:rsidRDefault="00A9626F" w:rsidP="00B700C5">
      <w:pPr>
        <w:jc w:val="center"/>
        <w:rPr>
          <w:b/>
          <w:sz w:val="32"/>
          <w:szCs w:val="32"/>
        </w:rPr>
      </w:pPr>
    </w:p>
    <w:p w:rsidR="00852862" w:rsidRDefault="00852862" w:rsidP="00B700C5">
      <w:pPr>
        <w:jc w:val="both"/>
      </w:pPr>
    </w:p>
    <w:p w:rsidR="00B700C5" w:rsidRDefault="00C43289" w:rsidP="00C43289">
      <w:r>
        <w:t xml:space="preserve"> pozemku část 802/4   o výměře 57 m2 a nově vznikající parcelu 802/5 o výměře 22 m2, část </w:t>
      </w:r>
      <w:proofErr w:type="spellStart"/>
      <w:proofErr w:type="gramStart"/>
      <w:r>
        <w:t>p.č</w:t>
      </w:r>
      <w:proofErr w:type="spellEnd"/>
      <w:r>
        <w:t>.</w:t>
      </w:r>
      <w:proofErr w:type="gramEnd"/>
      <w:r>
        <w:t xml:space="preserve"> 870/10 o výměře 75 m2</w:t>
      </w:r>
      <w:r>
        <w:t xml:space="preserve"> </w:t>
      </w:r>
      <w:r w:rsidR="00A9626F">
        <w:t>v </w:t>
      </w:r>
      <w:proofErr w:type="spellStart"/>
      <w:r w:rsidR="00A9626F">
        <w:t>k.ú</w:t>
      </w:r>
      <w:proofErr w:type="spellEnd"/>
      <w:r w:rsidR="00A9626F">
        <w:t xml:space="preserve">. Vestec nad Mrlinou zapsaném na listu vlastnictví </w:t>
      </w:r>
      <w:proofErr w:type="gramStart"/>
      <w:r w:rsidR="00A9626F">
        <w:t xml:space="preserve">č. 1 </w:t>
      </w:r>
      <w:r w:rsidR="00B700C5">
        <w:t xml:space="preserve"> </w:t>
      </w:r>
      <w:r w:rsidR="00A9626F">
        <w:t>u Katastrálního</w:t>
      </w:r>
      <w:proofErr w:type="gramEnd"/>
      <w:r w:rsidR="00A9626F">
        <w:t xml:space="preserve"> úřadu pro Středočeský kraj, Katastrální pracoviště Nymburk.</w:t>
      </w:r>
    </w:p>
    <w:p w:rsidR="00A9626F" w:rsidRDefault="00A9626F" w:rsidP="00B700C5">
      <w:pPr>
        <w:jc w:val="both"/>
      </w:pPr>
    </w:p>
    <w:p w:rsidR="00A9626F" w:rsidRDefault="00A9626F" w:rsidP="00B700C5">
      <w:pPr>
        <w:jc w:val="both"/>
      </w:pPr>
      <w:r>
        <w:t xml:space="preserve">Tento záměr byl schválen Zastupitelstvem obce Vestec dne </w:t>
      </w:r>
      <w:proofErr w:type="gramStart"/>
      <w:r>
        <w:t>2</w:t>
      </w:r>
      <w:r w:rsidR="00C43289">
        <w:t>1.8.2018</w:t>
      </w:r>
      <w:proofErr w:type="gramEnd"/>
      <w:r w:rsidR="00C43289">
        <w:t xml:space="preserve"> usnesením č. 9</w:t>
      </w:r>
      <w:r>
        <w:t>/2018/</w:t>
      </w:r>
      <w:r w:rsidR="00C43289">
        <w:t>3</w:t>
      </w:r>
      <w:r>
        <w:t xml:space="preserve">. </w:t>
      </w:r>
    </w:p>
    <w:p w:rsidR="00A9626F" w:rsidRDefault="00A9626F" w:rsidP="00B700C5">
      <w:pPr>
        <w:jc w:val="both"/>
      </w:pPr>
    </w:p>
    <w:p w:rsidR="00A9626F" w:rsidRDefault="00A9626F" w:rsidP="00B700C5">
      <w:pPr>
        <w:jc w:val="both"/>
      </w:pPr>
      <w:r>
        <w:t>Zájemci se mohou k tomuto záměru vyjádřit a p</w:t>
      </w:r>
      <w:r w:rsidR="008C5199">
        <w:t xml:space="preserve">odat své nabídky nejpozději do </w:t>
      </w:r>
      <w:proofErr w:type="gramStart"/>
      <w:r w:rsidR="008C5199">
        <w:t>1</w:t>
      </w:r>
      <w:r w:rsidR="00C43289">
        <w:t>2</w:t>
      </w:r>
      <w:bookmarkStart w:id="0" w:name="_GoBack"/>
      <w:bookmarkEnd w:id="0"/>
      <w:r w:rsidR="00C43289">
        <w:t>.9</w:t>
      </w:r>
      <w:r>
        <w:t>.2018</w:t>
      </w:r>
      <w:proofErr w:type="gramEnd"/>
      <w:r>
        <w:t xml:space="preserve"> do 12 hodin písemnou formou doručenou na adresu Obecního úřadu Vestec.</w:t>
      </w:r>
    </w:p>
    <w:p w:rsidR="00852862" w:rsidRDefault="00852862" w:rsidP="00B700C5">
      <w:pPr>
        <w:jc w:val="both"/>
      </w:pPr>
    </w:p>
    <w:p w:rsidR="008161A1" w:rsidRDefault="008161A1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985546" w:rsidRDefault="00985546" w:rsidP="00DC2DEF">
      <w:pPr>
        <w:jc w:val="both"/>
      </w:pPr>
    </w:p>
    <w:p w:rsidR="001C6CD2" w:rsidRDefault="001C6CD2" w:rsidP="00DC2DEF">
      <w:pPr>
        <w:jc w:val="both"/>
      </w:pPr>
    </w:p>
    <w:p w:rsidR="001C6CD2" w:rsidRDefault="001C6CD2" w:rsidP="00DC2DEF">
      <w:pPr>
        <w:jc w:val="both"/>
      </w:pPr>
      <w:r>
        <w:t xml:space="preserve">                                                                                          Jaroslav Janata </w:t>
      </w:r>
    </w:p>
    <w:p w:rsidR="001C6CD2" w:rsidRDefault="001C6CD2" w:rsidP="00DC2DEF">
      <w:pPr>
        <w:jc w:val="both"/>
      </w:pPr>
      <w:r>
        <w:t xml:space="preserve">                                                                                      starosta obce Vestec </w:t>
      </w: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</w:p>
    <w:p w:rsidR="00852862" w:rsidRDefault="00852862" w:rsidP="00DC2DEF">
      <w:pPr>
        <w:jc w:val="both"/>
      </w:pPr>
      <w:r>
        <w:t>Vyvěšeno</w:t>
      </w:r>
      <w:r w:rsidR="00A9626F">
        <w:t xml:space="preserve"> na úřední desce</w:t>
      </w:r>
      <w:r>
        <w:t xml:space="preserve">: </w:t>
      </w:r>
      <w:r w:rsidR="00C43289">
        <w:t xml:space="preserve">  </w:t>
      </w:r>
      <w:proofErr w:type="gramStart"/>
      <w:r w:rsidR="00C43289">
        <w:t>27.8.2018</w:t>
      </w:r>
      <w:proofErr w:type="gramEnd"/>
    </w:p>
    <w:p w:rsidR="00852862" w:rsidRDefault="00852862" w:rsidP="00DC2DEF">
      <w:pPr>
        <w:jc w:val="both"/>
      </w:pPr>
    </w:p>
    <w:p w:rsidR="00852862" w:rsidRPr="00BF517A" w:rsidRDefault="00852862" w:rsidP="00DC2DEF">
      <w:pPr>
        <w:jc w:val="both"/>
      </w:pPr>
      <w:r>
        <w:t>Sejmuto</w:t>
      </w:r>
      <w:r w:rsidR="00A9626F">
        <w:t xml:space="preserve"> z úřední desky</w:t>
      </w:r>
      <w:r>
        <w:t xml:space="preserve">:  </w:t>
      </w:r>
    </w:p>
    <w:p w:rsidR="00FB44E0" w:rsidRDefault="00FB44E0" w:rsidP="00DC2DEF">
      <w:pPr>
        <w:jc w:val="both"/>
      </w:pPr>
    </w:p>
    <w:p w:rsidR="00A9626F" w:rsidRDefault="00A9626F" w:rsidP="00DC2DEF">
      <w:pPr>
        <w:jc w:val="both"/>
      </w:pPr>
      <w:r>
        <w:t>Zároveň zveřejněno na elektronické úřední desce</w:t>
      </w:r>
    </w:p>
    <w:sectPr w:rsidR="00A9626F" w:rsidSect="00401A18">
      <w:footerReference w:type="default" r:id="rId9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FDE" w:rsidRDefault="001B3FDE">
      <w:r>
        <w:separator/>
      </w:r>
    </w:p>
  </w:endnote>
  <w:endnote w:type="continuationSeparator" w:id="0">
    <w:p w:rsidR="001B3FDE" w:rsidRDefault="001B3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AD1" w:rsidRDefault="00A9626F" w:rsidP="00D42AD1">
    <w:pPr>
      <w:pStyle w:val="Zkladntext"/>
      <w:rPr>
        <w:sz w:val="16"/>
        <w:szCs w:val="16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-342900</wp:posOffset>
              </wp:positionH>
              <wp:positionV relativeFrom="paragraph">
                <wp:posOffset>0</wp:posOffset>
              </wp:positionV>
              <wp:extent cx="6515100" cy="0"/>
              <wp:effectExtent l="9525" t="9525" r="9525" b="9525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0" to="486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" strokeweight=".5pt"/>
          </w:pict>
        </mc:Fallback>
      </mc:AlternateContent>
    </w:r>
    <w:r w:rsidR="00D42AD1">
      <w:rPr>
        <w:sz w:val="16"/>
        <w:szCs w:val="16"/>
      </w:rPr>
      <w:t>Bankovní spojení: 10528191/0100</w:t>
    </w:r>
    <w:r w:rsidR="00D42AD1">
      <w:rPr>
        <w:sz w:val="16"/>
        <w:szCs w:val="16"/>
      </w:rPr>
      <w:tab/>
    </w:r>
    <w:r w:rsidR="00D42AD1">
      <w:rPr>
        <w:sz w:val="16"/>
        <w:szCs w:val="16"/>
      </w:rPr>
      <w:tab/>
      <w:t xml:space="preserve">   tel/fax: 325 588 22</w:t>
    </w:r>
    <w:r w:rsidR="00581455">
      <w:rPr>
        <w:sz w:val="16"/>
        <w:szCs w:val="16"/>
      </w:rPr>
      <w:t>3</w:t>
    </w:r>
    <w:r w:rsidR="00581455">
      <w:rPr>
        <w:sz w:val="16"/>
        <w:szCs w:val="16"/>
      </w:rPr>
      <w:tab/>
      <w:t xml:space="preserve">                 e-mail: obec@obec</w:t>
    </w:r>
    <w:r w:rsidR="00D42AD1">
      <w:rPr>
        <w:sz w:val="16"/>
        <w:szCs w:val="16"/>
      </w:rPr>
      <w:t>vestec.cz</w:t>
    </w:r>
  </w:p>
  <w:p w:rsidR="00D42AD1" w:rsidRDefault="00D42AD1" w:rsidP="00D42AD1">
    <w:pPr>
      <w:pStyle w:val="Zpat"/>
    </w:pPr>
    <w:proofErr w:type="gramStart"/>
    <w:r w:rsidRPr="00D42AD1">
      <w:rPr>
        <w:caps/>
        <w:sz w:val="16"/>
        <w:szCs w:val="16"/>
      </w:rPr>
      <w:t>Komerční  banka</w:t>
    </w:r>
    <w:proofErr w:type="gramEnd"/>
    <w:r w:rsidRPr="00D42AD1">
      <w:rPr>
        <w:caps/>
        <w:sz w:val="16"/>
        <w:szCs w:val="16"/>
      </w:rPr>
      <w:t xml:space="preserve"> v nymburce</w:t>
    </w:r>
    <w:r w:rsidR="00581455">
      <w:rPr>
        <w:sz w:val="16"/>
        <w:szCs w:val="16"/>
      </w:rPr>
      <w:tab/>
      <w:t xml:space="preserve">                                                                                              </w:t>
    </w:r>
    <w:r w:rsidRPr="00D42AD1">
      <w:rPr>
        <w:caps/>
        <w:sz w:val="16"/>
        <w:szCs w:val="16"/>
      </w:rPr>
      <w:t>ič: 00239909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  </w:t>
    </w:r>
    <w:r>
      <w:rPr>
        <w:sz w:val="16"/>
        <w:szCs w:val="16"/>
      </w:rPr>
      <w:tab/>
      <w:t xml:space="preserve">    IČ: 00239909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FDE" w:rsidRDefault="001B3FDE">
      <w:r>
        <w:separator/>
      </w:r>
    </w:p>
  </w:footnote>
  <w:footnote w:type="continuationSeparator" w:id="0">
    <w:p w:rsidR="001B3FDE" w:rsidRDefault="001B3F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59E7"/>
    <w:multiLevelType w:val="hybridMultilevel"/>
    <w:tmpl w:val="5852D2B8"/>
    <w:lvl w:ilvl="0" w:tplc="34C02C7E">
      <w:start w:val="40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1927367"/>
    <w:multiLevelType w:val="multilevel"/>
    <w:tmpl w:val="1764A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7E69C8"/>
    <w:multiLevelType w:val="hybridMultilevel"/>
    <w:tmpl w:val="879A7E80"/>
    <w:lvl w:ilvl="0" w:tplc="EE164F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6EF1657D"/>
    <w:multiLevelType w:val="hybridMultilevel"/>
    <w:tmpl w:val="D9064B82"/>
    <w:lvl w:ilvl="0" w:tplc="DEB8E904">
      <w:start w:val="288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DEF"/>
    <w:rsid w:val="000025E3"/>
    <w:rsid w:val="00021A91"/>
    <w:rsid w:val="00027A6E"/>
    <w:rsid w:val="000338D7"/>
    <w:rsid w:val="00035F2E"/>
    <w:rsid w:val="000400FB"/>
    <w:rsid w:val="00061098"/>
    <w:rsid w:val="00065F34"/>
    <w:rsid w:val="000777E9"/>
    <w:rsid w:val="000809C8"/>
    <w:rsid w:val="000938F8"/>
    <w:rsid w:val="000A0DA3"/>
    <w:rsid w:val="000A216E"/>
    <w:rsid w:val="000A422B"/>
    <w:rsid w:val="000B046D"/>
    <w:rsid w:val="000B29EC"/>
    <w:rsid w:val="000B4C49"/>
    <w:rsid w:val="000B7F48"/>
    <w:rsid w:val="000D45D6"/>
    <w:rsid w:val="000E44CC"/>
    <w:rsid w:val="000E7CE7"/>
    <w:rsid w:val="000F4156"/>
    <w:rsid w:val="001055CF"/>
    <w:rsid w:val="00141751"/>
    <w:rsid w:val="0016022E"/>
    <w:rsid w:val="001609D4"/>
    <w:rsid w:val="001655D0"/>
    <w:rsid w:val="00184FD9"/>
    <w:rsid w:val="00186822"/>
    <w:rsid w:val="00191004"/>
    <w:rsid w:val="001A2AFA"/>
    <w:rsid w:val="001B2F64"/>
    <w:rsid w:val="001B3FDE"/>
    <w:rsid w:val="001C1C07"/>
    <w:rsid w:val="001C3FF5"/>
    <w:rsid w:val="001C6CD2"/>
    <w:rsid w:val="001D0D15"/>
    <w:rsid w:val="001E30E7"/>
    <w:rsid w:val="001F18CF"/>
    <w:rsid w:val="001F3200"/>
    <w:rsid w:val="001F7673"/>
    <w:rsid w:val="002037DC"/>
    <w:rsid w:val="0020479D"/>
    <w:rsid w:val="00225FC8"/>
    <w:rsid w:val="002325CB"/>
    <w:rsid w:val="00232AA2"/>
    <w:rsid w:val="00234411"/>
    <w:rsid w:val="00240176"/>
    <w:rsid w:val="0025054F"/>
    <w:rsid w:val="00260A4E"/>
    <w:rsid w:val="002623E3"/>
    <w:rsid w:val="00270E0F"/>
    <w:rsid w:val="00271454"/>
    <w:rsid w:val="00282EB0"/>
    <w:rsid w:val="00285677"/>
    <w:rsid w:val="002A62EF"/>
    <w:rsid w:val="002B0DCF"/>
    <w:rsid w:val="002B2528"/>
    <w:rsid w:val="002B4121"/>
    <w:rsid w:val="002B4C4E"/>
    <w:rsid w:val="002C3DDD"/>
    <w:rsid w:val="002D2878"/>
    <w:rsid w:val="002F0C38"/>
    <w:rsid w:val="00313D2A"/>
    <w:rsid w:val="00330BB9"/>
    <w:rsid w:val="00336033"/>
    <w:rsid w:val="0034204A"/>
    <w:rsid w:val="0035295A"/>
    <w:rsid w:val="00356747"/>
    <w:rsid w:val="00362A7D"/>
    <w:rsid w:val="00371C87"/>
    <w:rsid w:val="00373BCC"/>
    <w:rsid w:val="003913A7"/>
    <w:rsid w:val="003B08BC"/>
    <w:rsid w:val="003C5DC4"/>
    <w:rsid w:val="003D4DC9"/>
    <w:rsid w:val="003E05EA"/>
    <w:rsid w:val="003F6282"/>
    <w:rsid w:val="003F64E7"/>
    <w:rsid w:val="003F74F0"/>
    <w:rsid w:val="00401A18"/>
    <w:rsid w:val="00413F3E"/>
    <w:rsid w:val="00413FD6"/>
    <w:rsid w:val="004217D0"/>
    <w:rsid w:val="00431918"/>
    <w:rsid w:val="004319ED"/>
    <w:rsid w:val="00433479"/>
    <w:rsid w:val="00464121"/>
    <w:rsid w:val="00466194"/>
    <w:rsid w:val="00477809"/>
    <w:rsid w:val="00482B2E"/>
    <w:rsid w:val="00483B79"/>
    <w:rsid w:val="004945C3"/>
    <w:rsid w:val="0049756D"/>
    <w:rsid w:val="004A0B8C"/>
    <w:rsid w:val="004A1937"/>
    <w:rsid w:val="004D18D8"/>
    <w:rsid w:val="004D7C6C"/>
    <w:rsid w:val="004F013C"/>
    <w:rsid w:val="004F1845"/>
    <w:rsid w:val="004F2291"/>
    <w:rsid w:val="004F370E"/>
    <w:rsid w:val="004F42E0"/>
    <w:rsid w:val="004F6413"/>
    <w:rsid w:val="00516E8D"/>
    <w:rsid w:val="00531CE9"/>
    <w:rsid w:val="005320F5"/>
    <w:rsid w:val="00532AB0"/>
    <w:rsid w:val="00540ABE"/>
    <w:rsid w:val="00554C6F"/>
    <w:rsid w:val="00581455"/>
    <w:rsid w:val="0058322F"/>
    <w:rsid w:val="00593652"/>
    <w:rsid w:val="00594D35"/>
    <w:rsid w:val="005A08FC"/>
    <w:rsid w:val="005D3791"/>
    <w:rsid w:val="005D6486"/>
    <w:rsid w:val="005E3750"/>
    <w:rsid w:val="005F7B6A"/>
    <w:rsid w:val="006020AD"/>
    <w:rsid w:val="00621032"/>
    <w:rsid w:val="00635F88"/>
    <w:rsid w:val="00640743"/>
    <w:rsid w:val="00652E36"/>
    <w:rsid w:val="0065579D"/>
    <w:rsid w:val="00655D36"/>
    <w:rsid w:val="00667932"/>
    <w:rsid w:val="00677DF6"/>
    <w:rsid w:val="006A1806"/>
    <w:rsid w:val="006A5029"/>
    <w:rsid w:val="006A6546"/>
    <w:rsid w:val="006B6257"/>
    <w:rsid w:val="006E5640"/>
    <w:rsid w:val="006F35E8"/>
    <w:rsid w:val="006F51FE"/>
    <w:rsid w:val="006F56B9"/>
    <w:rsid w:val="007308BD"/>
    <w:rsid w:val="007356F4"/>
    <w:rsid w:val="007413EC"/>
    <w:rsid w:val="00747436"/>
    <w:rsid w:val="007537CD"/>
    <w:rsid w:val="007647D0"/>
    <w:rsid w:val="00785D34"/>
    <w:rsid w:val="007904A8"/>
    <w:rsid w:val="0079370D"/>
    <w:rsid w:val="007B50C0"/>
    <w:rsid w:val="007D43C9"/>
    <w:rsid w:val="00802A40"/>
    <w:rsid w:val="008034D1"/>
    <w:rsid w:val="00804955"/>
    <w:rsid w:val="00814966"/>
    <w:rsid w:val="008161A1"/>
    <w:rsid w:val="00816862"/>
    <w:rsid w:val="00825338"/>
    <w:rsid w:val="00826285"/>
    <w:rsid w:val="00831BD5"/>
    <w:rsid w:val="008338FF"/>
    <w:rsid w:val="008400CD"/>
    <w:rsid w:val="00852862"/>
    <w:rsid w:val="0085623A"/>
    <w:rsid w:val="00862158"/>
    <w:rsid w:val="008629E3"/>
    <w:rsid w:val="00873AE9"/>
    <w:rsid w:val="00875FE5"/>
    <w:rsid w:val="0087666A"/>
    <w:rsid w:val="00883818"/>
    <w:rsid w:val="00885AA0"/>
    <w:rsid w:val="00895D69"/>
    <w:rsid w:val="008A7E1A"/>
    <w:rsid w:val="008B1B79"/>
    <w:rsid w:val="008C41FF"/>
    <w:rsid w:val="008C5199"/>
    <w:rsid w:val="008E3EDE"/>
    <w:rsid w:val="008E6D67"/>
    <w:rsid w:val="008F2A38"/>
    <w:rsid w:val="009011BB"/>
    <w:rsid w:val="00902801"/>
    <w:rsid w:val="0090497D"/>
    <w:rsid w:val="00920457"/>
    <w:rsid w:val="0093296B"/>
    <w:rsid w:val="00940CA3"/>
    <w:rsid w:val="009437B0"/>
    <w:rsid w:val="00955C25"/>
    <w:rsid w:val="00957BA4"/>
    <w:rsid w:val="00957DFA"/>
    <w:rsid w:val="00970BEB"/>
    <w:rsid w:val="009823ED"/>
    <w:rsid w:val="00983FD7"/>
    <w:rsid w:val="00985546"/>
    <w:rsid w:val="00987A6B"/>
    <w:rsid w:val="009B3EE5"/>
    <w:rsid w:val="009B79A1"/>
    <w:rsid w:val="009C2254"/>
    <w:rsid w:val="009D55CD"/>
    <w:rsid w:val="009D6ECB"/>
    <w:rsid w:val="009E1553"/>
    <w:rsid w:val="009E6396"/>
    <w:rsid w:val="00A22B41"/>
    <w:rsid w:val="00A53550"/>
    <w:rsid w:val="00A636C8"/>
    <w:rsid w:val="00A743FD"/>
    <w:rsid w:val="00A872F1"/>
    <w:rsid w:val="00A9626F"/>
    <w:rsid w:val="00AA4193"/>
    <w:rsid w:val="00AA4A0E"/>
    <w:rsid w:val="00AB2C93"/>
    <w:rsid w:val="00AB38D2"/>
    <w:rsid w:val="00AB3FB9"/>
    <w:rsid w:val="00AB42A4"/>
    <w:rsid w:val="00AC087A"/>
    <w:rsid w:val="00AC55BE"/>
    <w:rsid w:val="00AD7948"/>
    <w:rsid w:val="00AE1034"/>
    <w:rsid w:val="00AF59B5"/>
    <w:rsid w:val="00B039DA"/>
    <w:rsid w:val="00B102E6"/>
    <w:rsid w:val="00B10A72"/>
    <w:rsid w:val="00B12E87"/>
    <w:rsid w:val="00B1432D"/>
    <w:rsid w:val="00B2389B"/>
    <w:rsid w:val="00B30E7D"/>
    <w:rsid w:val="00B5107B"/>
    <w:rsid w:val="00B53690"/>
    <w:rsid w:val="00B56EB9"/>
    <w:rsid w:val="00B5755A"/>
    <w:rsid w:val="00B57EAC"/>
    <w:rsid w:val="00B634D0"/>
    <w:rsid w:val="00B63A6D"/>
    <w:rsid w:val="00B700C5"/>
    <w:rsid w:val="00B716E0"/>
    <w:rsid w:val="00B731F9"/>
    <w:rsid w:val="00B73850"/>
    <w:rsid w:val="00B73EC0"/>
    <w:rsid w:val="00B749F4"/>
    <w:rsid w:val="00B86BB5"/>
    <w:rsid w:val="00B90455"/>
    <w:rsid w:val="00B936A0"/>
    <w:rsid w:val="00B952B3"/>
    <w:rsid w:val="00B965A1"/>
    <w:rsid w:val="00B966ED"/>
    <w:rsid w:val="00BA7578"/>
    <w:rsid w:val="00BC1D33"/>
    <w:rsid w:val="00BD3A39"/>
    <w:rsid w:val="00BD3EB0"/>
    <w:rsid w:val="00BE7C96"/>
    <w:rsid w:val="00BF5140"/>
    <w:rsid w:val="00BF517A"/>
    <w:rsid w:val="00C1014D"/>
    <w:rsid w:val="00C114DC"/>
    <w:rsid w:val="00C207D4"/>
    <w:rsid w:val="00C31757"/>
    <w:rsid w:val="00C36B47"/>
    <w:rsid w:val="00C43289"/>
    <w:rsid w:val="00C5733F"/>
    <w:rsid w:val="00C764BB"/>
    <w:rsid w:val="00C77C05"/>
    <w:rsid w:val="00C80A36"/>
    <w:rsid w:val="00C84C29"/>
    <w:rsid w:val="00CA4CED"/>
    <w:rsid w:val="00CB132D"/>
    <w:rsid w:val="00CB7E03"/>
    <w:rsid w:val="00CC60FE"/>
    <w:rsid w:val="00CD1D70"/>
    <w:rsid w:val="00CD7E79"/>
    <w:rsid w:val="00CE57DA"/>
    <w:rsid w:val="00D00C94"/>
    <w:rsid w:val="00D02432"/>
    <w:rsid w:val="00D32382"/>
    <w:rsid w:val="00D42AD1"/>
    <w:rsid w:val="00D50E6F"/>
    <w:rsid w:val="00D56651"/>
    <w:rsid w:val="00D566EB"/>
    <w:rsid w:val="00DA445D"/>
    <w:rsid w:val="00DA54B6"/>
    <w:rsid w:val="00DC2DEF"/>
    <w:rsid w:val="00DC41D8"/>
    <w:rsid w:val="00E00997"/>
    <w:rsid w:val="00E01884"/>
    <w:rsid w:val="00E30664"/>
    <w:rsid w:val="00E32879"/>
    <w:rsid w:val="00E32E01"/>
    <w:rsid w:val="00E330C1"/>
    <w:rsid w:val="00E35308"/>
    <w:rsid w:val="00E35702"/>
    <w:rsid w:val="00E5221A"/>
    <w:rsid w:val="00E52446"/>
    <w:rsid w:val="00E53F93"/>
    <w:rsid w:val="00E55CC9"/>
    <w:rsid w:val="00E57BC9"/>
    <w:rsid w:val="00E66B44"/>
    <w:rsid w:val="00E82229"/>
    <w:rsid w:val="00E86339"/>
    <w:rsid w:val="00E9142A"/>
    <w:rsid w:val="00E92BE0"/>
    <w:rsid w:val="00EA687E"/>
    <w:rsid w:val="00EA72D6"/>
    <w:rsid w:val="00EC19DC"/>
    <w:rsid w:val="00EC2A9B"/>
    <w:rsid w:val="00EC6098"/>
    <w:rsid w:val="00EE1514"/>
    <w:rsid w:val="00EE4C54"/>
    <w:rsid w:val="00EF3D00"/>
    <w:rsid w:val="00F01F6B"/>
    <w:rsid w:val="00F20286"/>
    <w:rsid w:val="00F36EDD"/>
    <w:rsid w:val="00F374F2"/>
    <w:rsid w:val="00F37C91"/>
    <w:rsid w:val="00F43479"/>
    <w:rsid w:val="00F4620E"/>
    <w:rsid w:val="00F53D85"/>
    <w:rsid w:val="00F57A85"/>
    <w:rsid w:val="00F63494"/>
    <w:rsid w:val="00F66DE1"/>
    <w:rsid w:val="00F86284"/>
    <w:rsid w:val="00F864BE"/>
    <w:rsid w:val="00F875E7"/>
    <w:rsid w:val="00F87BD9"/>
    <w:rsid w:val="00F91748"/>
    <w:rsid w:val="00F96C7F"/>
    <w:rsid w:val="00FA7241"/>
    <w:rsid w:val="00FB44E0"/>
    <w:rsid w:val="00FB51D4"/>
    <w:rsid w:val="00FB5F74"/>
    <w:rsid w:val="00FC30A2"/>
    <w:rsid w:val="00FC4ADE"/>
    <w:rsid w:val="00FD4CB6"/>
    <w:rsid w:val="00FD788A"/>
    <w:rsid w:val="00FE400F"/>
    <w:rsid w:val="00FE4BA8"/>
    <w:rsid w:val="00FF0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0" w:line="240" w:lineRule="auto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lavika">
    <w:name w:val="hlavička"/>
    <w:basedOn w:val="Normln"/>
    <w:next w:val="adresa"/>
    <w:uiPriority w:val="99"/>
    <w:rsid w:val="00DC2DEF"/>
    <w:pPr>
      <w:widowControl w:val="0"/>
      <w:spacing w:before="79"/>
      <w:jc w:val="center"/>
    </w:pPr>
    <w:rPr>
      <w:caps/>
      <w:noProof/>
      <w:sz w:val="40"/>
      <w:szCs w:val="40"/>
    </w:rPr>
  </w:style>
  <w:style w:type="paragraph" w:customStyle="1" w:styleId="adresa">
    <w:name w:val="adresa"/>
    <w:basedOn w:val="hlavika"/>
    <w:next w:val="Normln"/>
    <w:uiPriority w:val="99"/>
    <w:rsid w:val="00DC2DEF"/>
    <w:pPr>
      <w:spacing w:before="0" w:after="567"/>
    </w:pPr>
    <w:rPr>
      <w:b/>
      <w:bCs/>
      <w:caps w:val="0"/>
      <w:sz w:val="32"/>
      <w:szCs w:val="32"/>
    </w:rPr>
  </w:style>
  <w:style w:type="paragraph" w:styleId="Zhlav">
    <w:name w:val="header"/>
    <w:basedOn w:val="Normln"/>
    <w:link w:val="Zhlav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D42AD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Pr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42AD1"/>
    <w:pPr>
      <w:widowControl w:val="0"/>
    </w:pPr>
    <w:rPr>
      <w:caps/>
      <w:noProof/>
      <w:sz w:val="40"/>
      <w:szCs w:val="40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6B625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rsid w:val="007537CD"/>
    <w:rPr>
      <w:color w:val="0000FF"/>
      <w:u w:val="single"/>
    </w:rPr>
  </w:style>
  <w:style w:type="paragraph" w:styleId="Normlnweb">
    <w:name w:val="Normal (Web)"/>
    <w:basedOn w:val="Normln"/>
    <w:uiPriority w:val="99"/>
    <w:rsid w:val="00D00C94"/>
  </w:style>
  <w:style w:type="table" w:styleId="Mkatabulky">
    <w:name w:val="Table Grid"/>
    <w:basedOn w:val="Normlntabulka"/>
    <w:uiPriority w:val="99"/>
    <w:rsid w:val="00270E0F"/>
    <w:pPr>
      <w:spacing w:after="0"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4">
    <w:name w:val="nadpis4"/>
    <w:basedOn w:val="Normln"/>
    <w:uiPriority w:val="99"/>
    <w:rsid w:val="00270E0F"/>
    <w:pPr>
      <w:spacing w:before="100" w:beforeAutospacing="1" w:after="100" w:afterAutospacing="1"/>
    </w:pPr>
  </w:style>
  <w:style w:type="paragraph" w:customStyle="1" w:styleId="nth-child-evennth-child--n-4nth-child-2nth-child-2n-2">
    <w:name w:val="nth-child-even nth-child--n-4 nth-child-2 nth-child-2n-2"/>
    <w:basedOn w:val="Normln"/>
    <w:uiPriority w:val="99"/>
    <w:rsid w:val="00483B7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8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06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795">
                  <w:marLeft w:val="18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0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794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7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799">
                                  <w:marLeft w:val="189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10">
                                      <w:marLeft w:val="189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4DBBE"/>
                                        <w:left w:val="single" w:sz="6" w:space="0" w:color="E4DBBE"/>
                                        <w:bottom w:val="single" w:sz="6" w:space="0" w:color="E4DBBE"/>
                                        <w:right w:val="single" w:sz="6" w:space="0" w:color="E4DBBE"/>
                                      </w:divBdr>
                                      <w:divsChild>
                                        <w:div w:id="29308802">
                                          <w:marLeft w:val="150"/>
                                          <w:marRight w:val="15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30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3088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8815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2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17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19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18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2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26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28">
                          <w:marLeft w:val="0"/>
                          <w:marRight w:val="0"/>
                          <w:marTop w:val="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7">
      <w:marLeft w:val="0"/>
      <w:marRight w:val="0"/>
      <w:marTop w:val="0"/>
      <w:marBottom w:val="0"/>
      <w:divBdr>
        <w:top w:val="single" w:sz="12" w:space="0" w:color="DCD9D9"/>
        <w:left w:val="none" w:sz="0" w:space="0" w:color="auto"/>
        <w:bottom w:val="none" w:sz="0" w:space="0" w:color="auto"/>
        <w:right w:val="none" w:sz="0" w:space="0" w:color="auto"/>
      </w:divBdr>
      <w:divsChild>
        <w:div w:id="29308844">
          <w:marLeft w:val="195"/>
          <w:marRight w:val="195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8843">
              <w:marLeft w:val="195"/>
              <w:marRight w:val="195"/>
              <w:marTop w:val="33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8838">
                  <w:marLeft w:val="195"/>
                  <w:marRight w:val="195"/>
                  <w:marTop w:val="3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08834">
                      <w:marLeft w:val="195"/>
                      <w:marRight w:val="195"/>
                      <w:marTop w:val="33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08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DCD9D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08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0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0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8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OBECNÍ ÚŘAD VESTEC</vt:lpstr>
    </vt:vector>
  </TitlesOfParts>
  <Company>OU Vestec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OBECNÍ ÚŘAD VESTEC</dc:title>
  <dc:creator>Obecní úřad Vestec</dc:creator>
  <cp:lastModifiedBy>ucetni</cp:lastModifiedBy>
  <cp:revision>2</cp:revision>
  <cp:lastPrinted>2018-06-27T07:47:00Z</cp:lastPrinted>
  <dcterms:created xsi:type="dcterms:W3CDTF">2018-08-27T10:27:00Z</dcterms:created>
  <dcterms:modified xsi:type="dcterms:W3CDTF">2018-08-27T10:27:00Z</dcterms:modified>
</cp:coreProperties>
</file>