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A216" w14:textId="77777777" w:rsidR="00DC2DEF" w:rsidRPr="00A9626F" w:rsidRDefault="00A9626F" w:rsidP="00DC2DEF">
      <w:pPr>
        <w:pStyle w:val="hlavika"/>
      </w:pPr>
      <w:r>
        <w:drawing>
          <wp:anchor distT="0" distB="0" distL="114300" distR="114300" simplePos="0" relativeHeight="251660288" behindDoc="1" locked="0" layoutInCell="1" allowOverlap="1" wp14:anchorId="3B1BCFEC" wp14:editId="350472BE">
            <wp:simplePos x="0" y="0"/>
            <wp:positionH relativeFrom="column">
              <wp:posOffset>-109855</wp:posOffset>
            </wp:positionH>
            <wp:positionV relativeFrom="paragraph">
              <wp:posOffset>-347980</wp:posOffset>
            </wp:positionV>
            <wp:extent cx="862330" cy="101155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89B" w:rsidRPr="00A9626F">
        <w:t>O</w:t>
      </w:r>
      <w:r w:rsidR="005D6486" w:rsidRPr="00A9626F">
        <w:t xml:space="preserve">becní úřad </w:t>
      </w:r>
      <w:r w:rsidR="00DC2DEF" w:rsidRPr="00A9626F">
        <w:t xml:space="preserve"> vestec</w:t>
      </w:r>
    </w:p>
    <w:p w14:paraId="06FAF8DE" w14:textId="77777777" w:rsidR="00DC2DEF" w:rsidRDefault="00A9626F" w:rsidP="00DC2DEF">
      <w:pPr>
        <w:pStyle w:val="adresa"/>
        <w:rPr>
          <w:noProof w:val="0"/>
          <w:lang w:val="x-none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6B2ACFB" wp14:editId="0FA2D761">
                <wp:simplePos x="0" y="0"/>
                <wp:positionH relativeFrom="page">
                  <wp:posOffset>939800</wp:posOffset>
                </wp:positionH>
                <wp:positionV relativeFrom="paragraph">
                  <wp:posOffset>330200</wp:posOffset>
                </wp:positionV>
                <wp:extent cx="5711825" cy="0"/>
                <wp:effectExtent l="6350" t="15875" r="6350" b="215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1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324C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pt,26pt" to="523.7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" o:allowincell="f" strokeweight="1pt">
                <w10:wrap anchorx="page"/>
              </v:line>
            </w:pict>
          </mc:Fallback>
        </mc:AlternateContent>
      </w:r>
      <w:r w:rsidR="00DC2DEF">
        <w:rPr>
          <w:noProof w:val="0"/>
          <w:lang w:val="x-none"/>
        </w:rPr>
        <w:t>Vestec</w:t>
      </w:r>
      <w:r w:rsidR="001F18CF">
        <w:rPr>
          <w:noProof w:val="0"/>
          <w:lang w:val="x-none"/>
        </w:rPr>
        <w:t xml:space="preserve"> 26</w:t>
      </w:r>
      <w:r w:rsidR="00DC2DEF">
        <w:rPr>
          <w:noProof w:val="0"/>
          <w:lang w:val="x-none"/>
        </w:rPr>
        <w:t>, 289 33 Křinec</w:t>
      </w:r>
    </w:p>
    <w:p w14:paraId="652A0C13" w14:textId="77777777" w:rsidR="008161A1" w:rsidRDefault="008161A1" w:rsidP="00DC2DEF">
      <w:pPr>
        <w:jc w:val="both"/>
      </w:pPr>
    </w:p>
    <w:p w14:paraId="4CB4AA33" w14:textId="3273159A" w:rsidR="00367164" w:rsidRDefault="00367164" w:rsidP="00367164">
      <w:pPr>
        <w:jc w:val="center"/>
        <w:rPr>
          <w:rFonts w:ascii="Arial" w:hAnsi="Arial" w:cs="Arial"/>
          <w:b/>
          <w:bCs/>
        </w:rPr>
      </w:pPr>
      <w:r w:rsidRPr="00367164">
        <w:rPr>
          <w:rFonts w:ascii="Arial" w:hAnsi="Arial" w:cs="Arial"/>
          <w:b/>
          <w:bCs/>
        </w:rPr>
        <w:t>ZÁMĚR PRODEJE POZEMKŮ</w:t>
      </w:r>
    </w:p>
    <w:p w14:paraId="3D8C4C96" w14:textId="77777777" w:rsidR="00367164" w:rsidRPr="00367164" w:rsidRDefault="00367164" w:rsidP="00367164">
      <w:pPr>
        <w:jc w:val="center"/>
        <w:rPr>
          <w:rFonts w:ascii="Arial" w:hAnsi="Arial" w:cs="Arial"/>
          <w:b/>
          <w:bCs/>
        </w:rPr>
      </w:pPr>
    </w:p>
    <w:p w14:paraId="05DF6E67" w14:textId="77777777" w:rsidR="00367164" w:rsidRPr="00367164" w:rsidRDefault="00367164" w:rsidP="003671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24AEF8E" w14:textId="77777777" w:rsidR="00367164" w:rsidRPr="00367164" w:rsidRDefault="00367164" w:rsidP="003671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9F250B3" w14:textId="2EB55FF9" w:rsidR="00367164" w:rsidRPr="00367164" w:rsidRDefault="00367164" w:rsidP="00367164">
      <w:pPr>
        <w:rPr>
          <w:rFonts w:ascii="Arial" w:hAnsi="Arial" w:cs="Arial"/>
          <w:sz w:val="22"/>
          <w:szCs w:val="22"/>
        </w:rPr>
      </w:pPr>
      <w:r w:rsidRPr="00367164">
        <w:rPr>
          <w:rFonts w:ascii="Arial" w:hAnsi="Arial" w:cs="Arial"/>
          <w:sz w:val="22"/>
          <w:szCs w:val="22"/>
        </w:rPr>
        <w:t xml:space="preserve">Na základě usnesení Zastupitelstva obce Vestec č. </w:t>
      </w:r>
      <w:r w:rsidR="009704CE">
        <w:rPr>
          <w:rFonts w:ascii="Arial" w:hAnsi="Arial" w:cs="Arial"/>
          <w:sz w:val="22"/>
          <w:szCs w:val="22"/>
        </w:rPr>
        <w:t>4/2026/4</w:t>
      </w:r>
      <w:r w:rsidRPr="00367164">
        <w:rPr>
          <w:rFonts w:ascii="Arial" w:hAnsi="Arial" w:cs="Arial"/>
          <w:sz w:val="22"/>
          <w:szCs w:val="22"/>
        </w:rPr>
        <w:t xml:space="preserve"> ze dne </w:t>
      </w:r>
      <w:r w:rsidR="009704CE">
        <w:rPr>
          <w:rFonts w:ascii="Arial" w:hAnsi="Arial" w:cs="Arial"/>
          <w:sz w:val="22"/>
          <w:szCs w:val="22"/>
        </w:rPr>
        <w:t>2</w:t>
      </w:r>
      <w:r w:rsidRPr="00367164">
        <w:rPr>
          <w:rFonts w:ascii="Arial" w:hAnsi="Arial" w:cs="Arial"/>
          <w:sz w:val="22"/>
          <w:szCs w:val="22"/>
        </w:rPr>
        <w:t xml:space="preserve">6. </w:t>
      </w:r>
      <w:r w:rsidR="009704CE">
        <w:rPr>
          <w:rFonts w:ascii="Arial" w:hAnsi="Arial" w:cs="Arial"/>
          <w:sz w:val="22"/>
          <w:szCs w:val="22"/>
        </w:rPr>
        <w:t>5</w:t>
      </w:r>
      <w:r w:rsidRPr="00367164">
        <w:rPr>
          <w:rFonts w:ascii="Arial" w:hAnsi="Arial" w:cs="Arial"/>
          <w:sz w:val="22"/>
          <w:szCs w:val="22"/>
        </w:rPr>
        <w:t>. 202</w:t>
      </w:r>
      <w:r w:rsidR="009704CE">
        <w:rPr>
          <w:rFonts w:ascii="Arial" w:hAnsi="Arial" w:cs="Arial"/>
          <w:sz w:val="22"/>
          <w:szCs w:val="22"/>
        </w:rPr>
        <w:t>6</w:t>
      </w:r>
      <w:r w:rsidRPr="00367164">
        <w:rPr>
          <w:rFonts w:ascii="Arial" w:hAnsi="Arial" w:cs="Arial"/>
          <w:sz w:val="22"/>
          <w:szCs w:val="22"/>
        </w:rPr>
        <w:t xml:space="preserve"> a v souladu s ustanovením § 39 zákona č. 128/2000 Sb., o obcích, ve znění pozdějších předpisů,</w:t>
      </w:r>
    </w:p>
    <w:p w14:paraId="0E2BC1B5" w14:textId="77777777" w:rsidR="00367164" w:rsidRDefault="00367164" w:rsidP="00367164">
      <w:pPr>
        <w:rPr>
          <w:rFonts w:ascii="Arial" w:hAnsi="Arial" w:cs="Arial"/>
          <w:sz w:val="22"/>
          <w:szCs w:val="22"/>
        </w:rPr>
      </w:pPr>
    </w:p>
    <w:p w14:paraId="178E8CB6" w14:textId="77777777" w:rsidR="00B90CD3" w:rsidRDefault="00B90CD3" w:rsidP="00B90CD3">
      <w:pPr>
        <w:jc w:val="both"/>
        <w:rPr>
          <w:rFonts w:ascii="Arial" w:hAnsi="Arial" w:cs="Arial"/>
          <w:sz w:val="22"/>
          <w:szCs w:val="22"/>
        </w:rPr>
      </w:pPr>
      <w:r w:rsidRPr="00B90CD3">
        <w:rPr>
          <w:rFonts w:ascii="Arial" w:hAnsi="Arial" w:cs="Arial"/>
          <w:sz w:val="22"/>
          <w:szCs w:val="22"/>
        </w:rPr>
        <w:t>Obec Vestec zveřejňuje záměr prodeje pozemku st. p. č. 249, jehož součástí je stavba bez č. p./č. ev., o výměře 62 m², v katastrálním území Vestec nad Mrlinou, zapsaného na LV č. 1 u Katastrálního úřadu pro Středočeský kraj, Katastrální pracoviště Nymburk, za podmínky, že předmět prodeje bude i nadále sloužit k rybářskému užití.</w:t>
      </w:r>
    </w:p>
    <w:p w14:paraId="6FDFE231" w14:textId="77777777" w:rsidR="00B90CD3" w:rsidRPr="00B90CD3" w:rsidRDefault="00B90CD3" w:rsidP="00B90CD3">
      <w:pPr>
        <w:jc w:val="both"/>
        <w:rPr>
          <w:rFonts w:ascii="Arial" w:hAnsi="Arial" w:cs="Arial"/>
          <w:sz w:val="22"/>
          <w:szCs w:val="22"/>
        </w:rPr>
      </w:pPr>
    </w:p>
    <w:p w14:paraId="6E40901A" w14:textId="77777777" w:rsidR="00B90CD3" w:rsidRPr="00B90CD3" w:rsidRDefault="00B90CD3" w:rsidP="00B90CD3">
      <w:pPr>
        <w:jc w:val="both"/>
        <w:rPr>
          <w:rFonts w:ascii="Arial" w:hAnsi="Arial" w:cs="Arial"/>
          <w:sz w:val="22"/>
          <w:szCs w:val="22"/>
        </w:rPr>
      </w:pPr>
      <w:r w:rsidRPr="00B90CD3">
        <w:rPr>
          <w:rFonts w:ascii="Arial" w:hAnsi="Arial" w:cs="Arial"/>
          <w:b/>
          <w:bCs/>
          <w:sz w:val="22"/>
          <w:szCs w:val="22"/>
        </w:rPr>
        <w:t>Specifikace pozemku:</w:t>
      </w:r>
    </w:p>
    <w:p w14:paraId="3DE52025" w14:textId="77777777" w:rsidR="00B90CD3" w:rsidRPr="00B90CD3" w:rsidRDefault="00B90CD3" w:rsidP="00B90CD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90CD3">
        <w:rPr>
          <w:rFonts w:ascii="Arial" w:hAnsi="Arial" w:cs="Arial"/>
          <w:sz w:val="22"/>
          <w:szCs w:val="22"/>
        </w:rPr>
        <w:t xml:space="preserve">Parcelní číslo: st. p. č. 249 </w:t>
      </w:r>
    </w:p>
    <w:p w14:paraId="1A0EF818" w14:textId="77777777" w:rsidR="00B90CD3" w:rsidRPr="00B90CD3" w:rsidRDefault="00B90CD3" w:rsidP="00B90CD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90CD3">
        <w:rPr>
          <w:rFonts w:ascii="Arial" w:hAnsi="Arial" w:cs="Arial"/>
          <w:sz w:val="22"/>
          <w:szCs w:val="22"/>
        </w:rPr>
        <w:t xml:space="preserve">Druh pozemku: zastavěná plocha a nádvoří </w:t>
      </w:r>
    </w:p>
    <w:p w14:paraId="4B508397" w14:textId="77777777" w:rsidR="00B90CD3" w:rsidRPr="00B90CD3" w:rsidRDefault="00B90CD3" w:rsidP="00B90CD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90CD3">
        <w:rPr>
          <w:rFonts w:ascii="Arial" w:hAnsi="Arial" w:cs="Arial"/>
          <w:sz w:val="22"/>
          <w:szCs w:val="22"/>
        </w:rPr>
        <w:t xml:space="preserve">Výměra: 62 m² </w:t>
      </w:r>
    </w:p>
    <w:p w14:paraId="694E3333" w14:textId="63BF610A" w:rsidR="00367164" w:rsidRDefault="00B90CD3" w:rsidP="00367164">
      <w:pPr>
        <w:rPr>
          <w:rFonts w:ascii="Arial" w:hAnsi="Arial" w:cs="Arial"/>
          <w:sz w:val="22"/>
          <w:szCs w:val="22"/>
        </w:rPr>
      </w:pPr>
      <w:r w:rsidRPr="00B90CD3">
        <w:rPr>
          <w:rFonts w:ascii="Arial" w:hAnsi="Arial" w:cs="Arial"/>
          <w:sz w:val="22"/>
          <w:szCs w:val="22"/>
        </w:rPr>
        <w:t>Kupní cena</w:t>
      </w:r>
      <w:r w:rsidR="00411BC4">
        <w:rPr>
          <w:rFonts w:ascii="Arial" w:hAnsi="Arial" w:cs="Arial"/>
          <w:sz w:val="22"/>
          <w:szCs w:val="22"/>
        </w:rPr>
        <w:t xml:space="preserve"> 1 Kč </w:t>
      </w:r>
      <w:r w:rsidRPr="00B90CD3">
        <w:rPr>
          <w:rFonts w:ascii="Arial" w:hAnsi="Arial" w:cs="Arial"/>
          <w:sz w:val="22"/>
          <w:szCs w:val="22"/>
        </w:rPr>
        <w:t>je stanovena s ohledem na podporu spolkové činnosti a zachování komunitního a rybářského využití objektu.</w:t>
      </w:r>
    </w:p>
    <w:p w14:paraId="5AC1A0D9" w14:textId="77777777" w:rsidR="00B90CD3" w:rsidRDefault="00B90CD3" w:rsidP="00367164">
      <w:pPr>
        <w:rPr>
          <w:rFonts w:ascii="Arial" w:hAnsi="Arial" w:cs="Arial"/>
          <w:sz w:val="22"/>
          <w:szCs w:val="22"/>
        </w:rPr>
      </w:pPr>
    </w:p>
    <w:p w14:paraId="1A178C3C" w14:textId="455351A0" w:rsidR="00367164" w:rsidRPr="00367164" w:rsidRDefault="00367164" w:rsidP="00367164">
      <w:pPr>
        <w:rPr>
          <w:rFonts w:ascii="Arial" w:hAnsi="Arial" w:cs="Arial"/>
          <w:sz w:val="22"/>
          <w:szCs w:val="22"/>
        </w:rPr>
      </w:pPr>
      <w:r w:rsidRPr="00367164">
        <w:rPr>
          <w:rFonts w:ascii="Arial" w:hAnsi="Arial" w:cs="Arial"/>
          <w:sz w:val="22"/>
          <w:szCs w:val="22"/>
        </w:rPr>
        <w:t>Podání nabídek:</w:t>
      </w:r>
      <w:r w:rsidRPr="00367164">
        <w:rPr>
          <w:rFonts w:ascii="Arial" w:hAnsi="Arial" w:cs="Arial"/>
          <w:sz w:val="22"/>
          <w:szCs w:val="22"/>
        </w:rPr>
        <w:br/>
        <w:t>Zájemci se mohou k tomuto záměru vyjádřit a podat své nabídky nejpozději do</w:t>
      </w:r>
      <w:r>
        <w:rPr>
          <w:rFonts w:ascii="Arial" w:hAnsi="Arial" w:cs="Arial"/>
          <w:sz w:val="22"/>
          <w:szCs w:val="22"/>
        </w:rPr>
        <w:t xml:space="preserve"> </w:t>
      </w:r>
      <w:r w:rsidR="00287A40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. </w:t>
      </w:r>
      <w:r w:rsidR="00287A40">
        <w:rPr>
          <w:rFonts w:ascii="Arial" w:hAnsi="Arial" w:cs="Arial"/>
          <w:sz w:val="22"/>
          <w:szCs w:val="22"/>
        </w:rPr>
        <w:t>6.</w:t>
      </w:r>
      <w:r w:rsidRPr="00367164">
        <w:rPr>
          <w:rFonts w:ascii="Arial" w:hAnsi="Arial" w:cs="Arial"/>
          <w:sz w:val="22"/>
          <w:szCs w:val="22"/>
        </w:rPr>
        <w:t xml:space="preserve"> 202</w:t>
      </w:r>
      <w:r w:rsidR="00287A40">
        <w:rPr>
          <w:rFonts w:ascii="Arial" w:hAnsi="Arial" w:cs="Arial"/>
          <w:sz w:val="22"/>
          <w:szCs w:val="22"/>
        </w:rPr>
        <w:t>6</w:t>
      </w:r>
      <w:r w:rsidRPr="00367164">
        <w:rPr>
          <w:rFonts w:ascii="Arial" w:hAnsi="Arial" w:cs="Arial"/>
          <w:sz w:val="22"/>
          <w:szCs w:val="22"/>
        </w:rPr>
        <w:t xml:space="preserve"> do 12:00 hod., písemnou formou doručenou na adresu Obecního úřadu Vestec, Vestec 26, 289 33 Křinec.</w:t>
      </w:r>
    </w:p>
    <w:p w14:paraId="2596192A" w14:textId="77777777" w:rsidR="00985546" w:rsidRPr="00367164" w:rsidRDefault="00985546" w:rsidP="00367164">
      <w:pPr>
        <w:rPr>
          <w:rFonts w:ascii="Arial" w:hAnsi="Arial" w:cs="Arial"/>
          <w:sz w:val="22"/>
          <w:szCs w:val="22"/>
        </w:rPr>
      </w:pPr>
    </w:p>
    <w:p w14:paraId="0A501682" w14:textId="77777777" w:rsidR="00985546" w:rsidRPr="00367164" w:rsidRDefault="00985546" w:rsidP="00DC2DEF">
      <w:pPr>
        <w:jc w:val="both"/>
        <w:rPr>
          <w:rFonts w:ascii="Arial" w:hAnsi="Arial" w:cs="Arial"/>
          <w:sz w:val="22"/>
          <w:szCs w:val="22"/>
        </w:rPr>
      </w:pPr>
    </w:p>
    <w:p w14:paraId="62B72570" w14:textId="77777777" w:rsidR="00985546" w:rsidRPr="00367164" w:rsidRDefault="00985546" w:rsidP="00DC2DEF">
      <w:pPr>
        <w:jc w:val="both"/>
        <w:rPr>
          <w:rFonts w:ascii="Arial" w:hAnsi="Arial" w:cs="Arial"/>
          <w:sz w:val="22"/>
          <w:szCs w:val="22"/>
        </w:rPr>
      </w:pPr>
    </w:p>
    <w:p w14:paraId="272415C7" w14:textId="77777777" w:rsidR="001C6CD2" w:rsidRPr="00367164" w:rsidRDefault="001C6CD2" w:rsidP="00DC2DEF">
      <w:pPr>
        <w:jc w:val="both"/>
        <w:rPr>
          <w:rFonts w:ascii="Arial" w:hAnsi="Arial" w:cs="Arial"/>
          <w:sz w:val="22"/>
          <w:szCs w:val="22"/>
        </w:rPr>
      </w:pPr>
    </w:p>
    <w:p w14:paraId="2E642FD6" w14:textId="77777777" w:rsidR="001C6CD2" w:rsidRPr="00367164" w:rsidRDefault="001C6CD2" w:rsidP="00DC2DEF">
      <w:pPr>
        <w:jc w:val="both"/>
        <w:rPr>
          <w:rFonts w:ascii="Arial" w:hAnsi="Arial" w:cs="Arial"/>
          <w:sz w:val="22"/>
          <w:szCs w:val="22"/>
        </w:rPr>
      </w:pPr>
      <w:r w:rsidRPr="00367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Jaroslav Janata </w:t>
      </w:r>
    </w:p>
    <w:p w14:paraId="548BF597" w14:textId="77777777" w:rsidR="001C6CD2" w:rsidRPr="00367164" w:rsidRDefault="001C6CD2" w:rsidP="00DC2DEF">
      <w:pPr>
        <w:jc w:val="both"/>
        <w:rPr>
          <w:rFonts w:ascii="Arial" w:hAnsi="Arial" w:cs="Arial"/>
          <w:sz w:val="22"/>
          <w:szCs w:val="22"/>
        </w:rPr>
      </w:pPr>
      <w:r w:rsidRPr="00367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starosta obce Vestec </w:t>
      </w:r>
    </w:p>
    <w:p w14:paraId="18597B53" w14:textId="77777777" w:rsidR="00852862" w:rsidRPr="00367164" w:rsidRDefault="00852862" w:rsidP="00DC2DEF">
      <w:pPr>
        <w:jc w:val="both"/>
        <w:rPr>
          <w:rFonts w:ascii="Arial" w:hAnsi="Arial" w:cs="Arial"/>
          <w:sz w:val="22"/>
          <w:szCs w:val="22"/>
        </w:rPr>
      </w:pPr>
    </w:p>
    <w:p w14:paraId="3BDCCDFC" w14:textId="77777777" w:rsidR="00852862" w:rsidRDefault="00852862" w:rsidP="00DC2DEF">
      <w:pPr>
        <w:jc w:val="both"/>
        <w:rPr>
          <w:rFonts w:ascii="Arial" w:hAnsi="Arial" w:cs="Arial"/>
          <w:sz w:val="22"/>
          <w:szCs w:val="22"/>
        </w:rPr>
      </w:pPr>
    </w:p>
    <w:p w14:paraId="27A43C7F" w14:textId="77777777" w:rsidR="00367164" w:rsidRDefault="00367164" w:rsidP="00DC2DEF">
      <w:pPr>
        <w:jc w:val="both"/>
        <w:rPr>
          <w:rFonts w:ascii="Arial" w:hAnsi="Arial" w:cs="Arial"/>
          <w:sz w:val="22"/>
          <w:szCs w:val="22"/>
        </w:rPr>
      </w:pPr>
    </w:p>
    <w:p w14:paraId="5518C53E" w14:textId="77777777" w:rsidR="00367164" w:rsidRPr="00367164" w:rsidRDefault="00367164" w:rsidP="00DC2DEF">
      <w:pPr>
        <w:jc w:val="both"/>
        <w:rPr>
          <w:rFonts w:ascii="Arial" w:hAnsi="Arial" w:cs="Arial"/>
          <w:sz w:val="22"/>
          <w:szCs w:val="22"/>
        </w:rPr>
      </w:pPr>
    </w:p>
    <w:p w14:paraId="20D7042E" w14:textId="77777777" w:rsidR="00852862" w:rsidRPr="00367164" w:rsidRDefault="00852862" w:rsidP="00DC2DEF">
      <w:pPr>
        <w:jc w:val="both"/>
        <w:rPr>
          <w:rFonts w:ascii="Arial" w:hAnsi="Arial" w:cs="Arial"/>
          <w:sz w:val="22"/>
          <w:szCs w:val="22"/>
        </w:rPr>
      </w:pPr>
    </w:p>
    <w:p w14:paraId="00780F2F" w14:textId="5E7EBC73" w:rsidR="00367164" w:rsidRPr="00367164" w:rsidRDefault="00367164" w:rsidP="00367164">
      <w:pPr>
        <w:rPr>
          <w:rFonts w:ascii="Arial" w:hAnsi="Arial" w:cs="Arial"/>
          <w:sz w:val="22"/>
          <w:szCs w:val="22"/>
        </w:rPr>
      </w:pPr>
      <w:r w:rsidRPr="00367164">
        <w:rPr>
          <w:rFonts w:ascii="Arial" w:hAnsi="Arial" w:cs="Arial"/>
          <w:sz w:val="22"/>
          <w:szCs w:val="22"/>
        </w:rPr>
        <w:t xml:space="preserve">Vyvěšeno na úřední desce: </w:t>
      </w:r>
      <w:r w:rsidR="00287A40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.</w:t>
      </w:r>
      <w:r w:rsidR="00287A4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.202</w:t>
      </w:r>
      <w:r w:rsidR="00287A40">
        <w:rPr>
          <w:rFonts w:ascii="Arial" w:hAnsi="Arial" w:cs="Arial"/>
          <w:sz w:val="22"/>
          <w:szCs w:val="22"/>
        </w:rPr>
        <w:t>6</w:t>
      </w:r>
      <w:r w:rsidRPr="00367164">
        <w:rPr>
          <w:rFonts w:ascii="Arial" w:hAnsi="Arial" w:cs="Arial"/>
          <w:sz w:val="22"/>
          <w:szCs w:val="22"/>
        </w:rPr>
        <w:br/>
        <w:t>Sejmuto z úřední desky:</w:t>
      </w:r>
      <w:r w:rsidRPr="00367164">
        <w:rPr>
          <w:rFonts w:ascii="Arial" w:hAnsi="Arial" w:cs="Arial"/>
          <w:sz w:val="22"/>
          <w:szCs w:val="22"/>
        </w:rPr>
        <w:br/>
        <w:t xml:space="preserve">Zároveň zveřejněno na elektronické úřední desce: </w:t>
      </w:r>
      <w:r w:rsidR="00287A40">
        <w:rPr>
          <w:rFonts w:ascii="Arial" w:hAnsi="Arial" w:cs="Arial"/>
          <w:sz w:val="22"/>
          <w:szCs w:val="22"/>
        </w:rPr>
        <w:t>28.5.2026</w:t>
      </w:r>
    </w:p>
    <w:p w14:paraId="73C8250F" w14:textId="77777777" w:rsidR="00852862" w:rsidRPr="00367164" w:rsidRDefault="00852862" w:rsidP="00367164">
      <w:pPr>
        <w:rPr>
          <w:rFonts w:ascii="Arial" w:hAnsi="Arial" w:cs="Arial"/>
          <w:sz w:val="22"/>
          <w:szCs w:val="22"/>
        </w:rPr>
      </w:pPr>
    </w:p>
    <w:p w14:paraId="6042B42C" w14:textId="77777777" w:rsidR="00852862" w:rsidRPr="00367164" w:rsidRDefault="00852862" w:rsidP="00DC2DEF">
      <w:pPr>
        <w:jc w:val="both"/>
        <w:rPr>
          <w:rFonts w:ascii="Arial" w:hAnsi="Arial" w:cs="Arial"/>
          <w:sz w:val="22"/>
          <w:szCs w:val="22"/>
        </w:rPr>
      </w:pPr>
    </w:p>
    <w:sectPr w:rsidR="00852862" w:rsidRPr="00367164" w:rsidSect="00046147">
      <w:footerReference w:type="default" r:id="rId8"/>
      <w:pgSz w:w="11906" w:h="16838" w:code="9"/>
      <w:pgMar w:top="720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F774" w14:textId="77777777" w:rsidR="003F7211" w:rsidRDefault="003F7211">
      <w:r>
        <w:separator/>
      </w:r>
    </w:p>
  </w:endnote>
  <w:endnote w:type="continuationSeparator" w:id="0">
    <w:p w14:paraId="3D54AEBD" w14:textId="77777777" w:rsidR="003F7211" w:rsidRDefault="003F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5F09" w14:textId="77777777" w:rsidR="00D42AD1" w:rsidRDefault="00A9626F" w:rsidP="00D42AD1">
    <w:pPr>
      <w:pStyle w:val="Zkladntext"/>
      <w:rPr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6EEDC0B5" wp14:editId="3206C7AE">
              <wp:simplePos x="0" y="0"/>
              <wp:positionH relativeFrom="column">
                <wp:posOffset>-342900</wp:posOffset>
              </wp:positionH>
              <wp:positionV relativeFrom="paragraph">
                <wp:posOffset>0</wp:posOffset>
              </wp:positionV>
              <wp:extent cx="6515100" cy="0"/>
              <wp:effectExtent l="9525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2BFA8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" strokeweight=".5pt"/>
          </w:pict>
        </mc:Fallback>
      </mc:AlternateContent>
    </w:r>
    <w:r w:rsidR="00D42AD1">
      <w:rPr>
        <w:sz w:val="16"/>
        <w:szCs w:val="16"/>
      </w:rPr>
      <w:t>Bankovní spojení: 10528191/0100</w:t>
    </w:r>
    <w:r w:rsidR="00D42AD1">
      <w:rPr>
        <w:sz w:val="16"/>
        <w:szCs w:val="16"/>
      </w:rPr>
      <w:tab/>
    </w:r>
    <w:r w:rsidR="00D42AD1">
      <w:rPr>
        <w:sz w:val="16"/>
        <w:szCs w:val="16"/>
      </w:rPr>
      <w:tab/>
      <w:t xml:space="preserve">   tel/fax: 325 588 22</w:t>
    </w:r>
    <w:r w:rsidR="00581455">
      <w:rPr>
        <w:sz w:val="16"/>
        <w:szCs w:val="16"/>
      </w:rPr>
      <w:t>3</w:t>
    </w:r>
    <w:r w:rsidR="00581455">
      <w:rPr>
        <w:sz w:val="16"/>
        <w:szCs w:val="16"/>
      </w:rPr>
      <w:tab/>
      <w:t xml:space="preserve">                 e-mail: obec@obec</w:t>
    </w:r>
    <w:r w:rsidR="00D42AD1">
      <w:rPr>
        <w:sz w:val="16"/>
        <w:szCs w:val="16"/>
      </w:rPr>
      <w:t>vestec.cz</w:t>
    </w:r>
  </w:p>
  <w:p w14:paraId="2DAE8F26" w14:textId="6E0C4569" w:rsidR="00D42AD1" w:rsidRDefault="00D42AD1" w:rsidP="00D42AD1">
    <w:pPr>
      <w:pStyle w:val="Zpat"/>
    </w:pPr>
    <w:proofErr w:type="gramStart"/>
    <w:r w:rsidRPr="00D42AD1">
      <w:rPr>
        <w:caps/>
        <w:sz w:val="16"/>
        <w:szCs w:val="16"/>
      </w:rPr>
      <w:t>Komerční  banka</w:t>
    </w:r>
    <w:proofErr w:type="gramEnd"/>
    <w:r w:rsidRPr="00D42AD1">
      <w:rPr>
        <w:caps/>
        <w:sz w:val="16"/>
        <w:szCs w:val="16"/>
      </w:rPr>
      <w:t xml:space="preserve"> v nymburce</w:t>
    </w:r>
    <w:r w:rsidR="00581455">
      <w:rPr>
        <w:sz w:val="16"/>
        <w:szCs w:val="16"/>
      </w:rPr>
      <w:tab/>
      <w:t xml:space="preserve">                                                                                              </w:t>
    </w:r>
    <w:r w:rsidRPr="00D42AD1">
      <w:rPr>
        <w:caps/>
        <w:sz w:val="16"/>
        <w:szCs w:val="16"/>
      </w:rPr>
      <w:t>ič: 00239909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5E3B" w14:textId="77777777" w:rsidR="003F7211" w:rsidRDefault="003F7211">
      <w:r>
        <w:separator/>
      </w:r>
    </w:p>
  </w:footnote>
  <w:footnote w:type="continuationSeparator" w:id="0">
    <w:p w14:paraId="1093AF89" w14:textId="77777777" w:rsidR="003F7211" w:rsidRDefault="003F7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A59E7"/>
    <w:multiLevelType w:val="hybridMultilevel"/>
    <w:tmpl w:val="5852D2B8"/>
    <w:lvl w:ilvl="0" w:tplc="34C02C7E">
      <w:start w:val="4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927367"/>
    <w:multiLevelType w:val="multilevel"/>
    <w:tmpl w:val="1764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7E69C8"/>
    <w:multiLevelType w:val="hybridMultilevel"/>
    <w:tmpl w:val="879A7E80"/>
    <w:lvl w:ilvl="0" w:tplc="EE164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F1657D"/>
    <w:multiLevelType w:val="hybridMultilevel"/>
    <w:tmpl w:val="D9064B82"/>
    <w:lvl w:ilvl="0" w:tplc="DEB8E904">
      <w:start w:val="28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0A6544"/>
    <w:multiLevelType w:val="multilevel"/>
    <w:tmpl w:val="49B8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516B4"/>
    <w:multiLevelType w:val="multilevel"/>
    <w:tmpl w:val="5CEC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628289">
    <w:abstractNumId w:val="3"/>
  </w:num>
  <w:num w:numId="2" w16cid:durableId="1234588874">
    <w:abstractNumId w:val="2"/>
  </w:num>
  <w:num w:numId="3" w16cid:durableId="1190872643">
    <w:abstractNumId w:val="1"/>
  </w:num>
  <w:num w:numId="4" w16cid:durableId="575358490">
    <w:abstractNumId w:val="0"/>
  </w:num>
  <w:num w:numId="5" w16cid:durableId="1165826195">
    <w:abstractNumId w:val="5"/>
  </w:num>
  <w:num w:numId="6" w16cid:durableId="321011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EF"/>
    <w:rsid w:val="000025E3"/>
    <w:rsid w:val="00021A91"/>
    <w:rsid w:val="00027A6E"/>
    <w:rsid w:val="00031E3D"/>
    <w:rsid w:val="000338D7"/>
    <w:rsid w:val="00035F2E"/>
    <w:rsid w:val="000400FB"/>
    <w:rsid w:val="00046147"/>
    <w:rsid w:val="00061098"/>
    <w:rsid w:val="00065F34"/>
    <w:rsid w:val="000777E9"/>
    <w:rsid w:val="000809C8"/>
    <w:rsid w:val="000938F8"/>
    <w:rsid w:val="000A0DA3"/>
    <w:rsid w:val="000A216E"/>
    <w:rsid w:val="000A422B"/>
    <w:rsid w:val="000B046D"/>
    <w:rsid w:val="000B29EC"/>
    <w:rsid w:val="000B4C49"/>
    <w:rsid w:val="000B7F48"/>
    <w:rsid w:val="000D45D6"/>
    <w:rsid w:val="000E44CC"/>
    <w:rsid w:val="000E7CE7"/>
    <w:rsid w:val="000F4156"/>
    <w:rsid w:val="001055CF"/>
    <w:rsid w:val="0012787D"/>
    <w:rsid w:val="00141751"/>
    <w:rsid w:val="0016022E"/>
    <w:rsid w:val="001609D4"/>
    <w:rsid w:val="001655D0"/>
    <w:rsid w:val="00184FD9"/>
    <w:rsid w:val="00186822"/>
    <w:rsid w:val="00191004"/>
    <w:rsid w:val="001A2AFA"/>
    <w:rsid w:val="001B2F64"/>
    <w:rsid w:val="001C1C07"/>
    <w:rsid w:val="001C3FF5"/>
    <w:rsid w:val="001C6CD2"/>
    <w:rsid w:val="001C7598"/>
    <w:rsid w:val="001D0D15"/>
    <w:rsid w:val="001E30E7"/>
    <w:rsid w:val="001F18CF"/>
    <w:rsid w:val="001F3200"/>
    <w:rsid w:val="001F7673"/>
    <w:rsid w:val="002037DC"/>
    <w:rsid w:val="0020479D"/>
    <w:rsid w:val="00225091"/>
    <w:rsid w:val="00225FC8"/>
    <w:rsid w:val="002325CB"/>
    <w:rsid w:val="00232AA2"/>
    <w:rsid w:val="00234411"/>
    <w:rsid w:val="00240176"/>
    <w:rsid w:val="0025054F"/>
    <w:rsid w:val="00260A4E"/>
    <w:rsid w:val="002623E3"/>
    <w:rsid w:val="00270E0F"/>
    <w:rsid w:val="00271454"/>
    <w:rsid w:val="00282EB0"/>
    <w:rsid w:val="00285677"/>
    <w:rsid w:val="00287A40"/>
    <w:rsid w:val="002A62EF"/>
    <w:rsid w:val="002B0DCF"/>
    <w:rsid w:val="002B2528"/>
    <w:rsid w:val="002B4121"/>
    <w:rsid w:val="002B4C4E"/>
    <w:rsid w:val="002C3DDD"/>
    <w:rsid w:val="002D2878"/>
    <w:rsid w:val="002F0C38"/>
    <w:rsid w:val="00313D2A"/>
    <w:rsid w:val="00330BB9"/>
    <w:rsid w:val="00336033"/>
    <w:rsid w:val="0034204A"/>
    <w:rsid w:val="0035295A"/>
    <w:rsid w:val="00356747"/>
    <w:rsid w:val="00362A7D"/>
    <w:rsid w:val="00367164"/>
    <w:rsid w:val="00371C87"/>
    <w:rsid w:val="00373BCC"/>
    <w:rsid w:val="003913A7"/>
    <w:rsid w:val="003B08BC"/>
    <w:rsid w:val="003C5DC4"/>
    <w:rsid w:val="003D4DC9"/>
    <w:rsid w:val="003E05EA"/>
    <w:rsid w:val="003F6282"/>
    <w:rsid w:val="003F64E7"/>
    <w:rsid w:val="003F7211"/>
    <w:rsid w:val="003F74F0"/>
    <w:rsid w:val="00401A18"/>
    <w:rsid w:val="00411BC4"/>
    <w:rsid w:val="00413F3E"/>
    <w:rsid w:val="00413FD6"/>
    <w:rsid w:val="004217D0"/>
    <w:rsid w:val="00431918"/>
    <w:rsid w:val="004319ED"/>
    <w:rsid w:val="00433479"/>
    <w:rsid w:val="00464121"/>
    <w:rsid w:val="00466194"/>
    <w:rsid w:val="00477809"/>
    <w:rsid w:val="00482B2E"/>
    <w:rsid w:val="00483B79"/>
    <w:rsid w:val="004945C3"/>
    <w:rsid w:val="004A0B8C"/>
    <w:rsid w:val="004A1937"/>
    <w:rsid w:val="004D18D8"/>
    <w:rsid w:val="004D7C6C"/>
    <w:rsid w:val="004F013C"/>
    <w:rsid w:val="004F1845"/>
    <w:rsid w:val="004F2291"/>
    <w:rsid w:val="004F370E"/>
    <w:rsid w:val="004F42E0"/>
    <w:rsid w:val="004F6413"/>
    <w:rsid w:val="00516E8D"/>
    <w:rsid w:val="00531CE9"/>
    <w:rsid w:val="005320F5"/>
    <w:rsid w:val="00532AB0"/>
    <w:rsid w:val="00540ABE"/>
    <w:rsid w:val="00554C6F"/>
    <w:rsid w:val="00581455"/>
    <w:rsid w:val="0058322F"/>
    <w:rsid w:val="00593652"/>
    <w:rsid w:val="00594D35"/>
    <w:rsid w:val="005A08FC"/>
    <w:rsid w:val="005D3791"/>
    <w:rsid w:val="005D6486"/>
    <w:rsid w:val="005E3750"/>
    <w:rsid w:val="005F7B6A"/>
    <w:rsid w:val="006020AD"/>
    <w:rsid w:val="00621032"/>
    <w:rsid w:val="00635F88"/>
    <w:rsid w:val="00640743"/>
    <w:rsid w:val="00652E36"/>
    <w:rsid w:val="0065579D"/>
    <w:rsid w:val="00655D36"/>
    <w:rsid w:val="00667932"/>
    <w:rsid w:val="00677DF6"/>
    <w:rsid w:val="006A1806"/>
    <w:rsid w:val="006A5029"/>
    <w:rsid w:val="006A6546"/>
    <w:rsid w:val="006B6257"/>
    <w:rsid w:val="006E5640"/>
    <w:rsid w:val="006E59AD"/>
    <w:rsid w:val="006F35E8"/>
    <w:rsid w:val="006F51FE"/>
    <w:rsid w:val="006F56B9"/>
    <w:rsid w:val="007308BD"/>
    <w:rsid w:val="007356F4"/>
    <w:rsid w:val="007413EC"/>
    <w:rsid w:val="00747436"/>
    <w:rsid w:val="007537CD"/>
    <w:rsid w:val="007647D0"/>
    <w:rsid w:val="00785D34"/>
    <w:rsid w:val="007904A8"/>
    <w:rsid w:val="0079370D"/>
    <w:rsid w:val="007B50C0"/>
    <w:rsid w:val="007C2FA7"/>
    <w:rsid w:val="007D43C9"/>
    <w:rsid w:val="00802A40"/>
    <w:rsid w:val="008034D1"/>
    <w:rsid w:val="00804955"/>
    <w:rsid w:val="00814966"/>
    <w:rsid w:val="008161A1"/>
    <w:rsid w:val="00816862"/>
    <w:rsid w:val="00825338"/>
    <w:rsid w:val="00826285"/>
    <w:rsid w:val="00831BD5"/>
    <w:rsid w:val="008338FF"/>
    <w:rsid w:val="008400CD"/>
    <w:rsid w:val="00852862"/>
    <w:rsid w:val="0085623A"/>
    <w:rsid w:val="00862158"/>
    <w:rsid w:val="008629E3"/>
    <w:rsid w:val="00873AE9"/>
    <w:rsid w:val="00875FE5"/>
    <w:rsid w:val="0087666A"/>
    <w:rsid w:val="00883818"/>
    <w:rsid w:val="00885AA0"/>
    <w:rsid w:val="00895D69"/>
    <w:rsid w:val="008A7E1A"/>
    <w:rsid w:val="008B1B79"/>
    <w:rsid w:val="008C41FF"/>
    <w:rsid w:val="008E3EDE"/>
    <w:rsid w:val="008E6D67"/>
    <w:rsid w:val="008F2A38"/>
    <w:rsid w:val="009011BB"/>
    <w:rsid w:val="00902801"/>
    <w:rsid w:val="0090497D"/>
    <w:rsid w:val="00920457"/>
    <w:rsid w:val="0093296B"/>
    <w:rsid w:val="00940CA3"/>
    <w:rsid w:val="009437B0"/>
    <w:rsid w:val="00955C25"/>
    <w:rsid w:val="00957BA4"/>
    <w:rsid w:val="00957DFA"/>
    <w:rsid w:val="009704CE"/>
    <w:rsid w:val="00970BEB"/>
    <w:rsid w:val="009823ED"/>
    <w:rsid w:val="00983FD7"/>
    <w:rsid w:val="00984B84"/>
    <w:rsid w:val="00985546"/>
    <w:rsid w:val="00987A6B"/>
    <w:rsid w:val="0099485C"/>
    <w:rsid w:val="009B3EE5"/>
    <w:rsid w:val="009B79A1"/>
    <w:rsid w:val="009C2254"/>
    <w:rsid w:val="009D55CD"/>
    <w:rsid w:val="009D6ECB"/>
    <w:rsid w:val="009E1553"/>
    <w:rsid w:val="009E6396"/>
    <w:rsid w:val="00A22B41"/>
    <w:rsid w:val="00A53550"/>
    <w:rsid w:val="00A636C8"/>
    <w:rsid w:val="00A743FD"/>
    <w:rsid w:val="00A872F1"/>
    <w:rsid w:val="00A9626F"/>
    <w:rsid w:val="00AA4193"/>
    <w:rsid w:val="00AA4A0E"/>
    <w:rsid w:val="00AB2C93"/>
    <w:rsid w:val="00AB38D2"/>
    <w:rsid w:val="00AB3FB9"/>
    <w:rsid w:val="00AB42A4"/>
    <w:rsid w:val="00AC087A"/>
    <w:rsid w:val="00AC55BE"/>
    <w:rsid w:val="00AD7948"/>
    <w:rsid w:val="00AE1034"/>
    <w:rsid w:val="00AF59B5"/>
    <w:rsid w:val="00B039DA"/>
    <w:rsid w:val="00B102E6"/>
    <w:rsid w:val="00B10A72"/>
    <w:rsid w:val="00B12E87"/>
    <w:rsid w:val="00B1432D"/>
    <w:rsid w:val="00B2389B"/>
    <w:rsid w:val="00B5107B"/>
    <w:rsid w:val="00B53690"/>
    <w:rsid w:val="00B56EB9"/>
    <w:rsid w:val="00B5755A"/>
    <w:rsid w:val="00B57EAC"/>
    <w:rsid w:val="00B634D0"/>
    <w:rsid w:val="00B63A6D"/>
    <w:rsid w:val="00B700C5"/>
    <w:rsid w:val="00B716E0"/>
    <w:rsid w:val="00B731F9"/>
    <w:rsid w:val="00B73850"/>
    <w:rsid w:val="00B73EC0"/>
    <w:rsid w:val="00B749F4"/>
    <w:rsid w:val="00B86BB5"/>
    <w:rsid w:val="00B90CD3"/>
    <w:rsid w:val="00B936A0"/>
    <w:rsid w:val="00B952B3"/>
    <w:rsid w:val="00B965A1"/>
    <w:rsid w:val="00B966ED"/>
    <w:rsid w:val="00BA7578"/>
    <w:rsid w:val="00BC1D33"/>
    <w:rsid w:val="00BD3A39"/>
    <w:rsid w:val="00BD3EB0"/>
    <w:rsid w:val="00BE7C96"/>
    <w:rsid w:val="00BF5140"/>
    <w:rsid w:val="00BF517A"/>
    <w:rsid w:val="00C1014D"/>
    <w:rsid w:val="00C114DC"/>
    <w:rsid w:val="00C207D4"/>
    <w:rsid w:val="00C31757"/>
    <w:rsid w:val="00C36B47"/>
    <w:rsid w:val="00C5733F"/>
    <w:rsid w:val="00C764BB"/>
    <w:rsid w:val="00C77C05"/>
    <w:rsid w:val="00C80A36"/>
    <w:rsid w:val="00C84C29"/>
    <w:rsid w:val="00CA4CED"/>
    <w:rsid w:val="00CB132D"/>
    <w:rsid w:val="00CB7E03"/>
    <w:rsid w:val="00CC60FE"/>
    <w:rsid w:val="00CD1D70"/>
    <w:rsid w:val="00CD7E79"/>
    <w:rsid w:val="00CE57DA"/>
    <w:rsid w:val="00D00C94"/>
    <w:rsid w:val="00D02432"/>
    <w:rsid w:val="00D32382"/>
    <w:rsid w:val="00D42AD1"/>
    <w:rsid w:val="00D50E6F"/>
    <w:rsid w:val="00D56651"/>
    <w:rsid w:val="00D566EB"/>
    <w:rsid w:val="00DA445D"/>
    <w:rsid w:val="00DA54B6"/>
    <w:rsid w:val="00DC2DEF"/>
    <w:rsid w:val="00DC41D8"/>
    <w:rsid w:val="00DD2FAC"/>
    <w:rsid w:val="00E00997"/>
    <w:rsid w:val="00E01884"/>
    <w:rsid w:val="00E30664"/>
    <w:rsid w:val="00E32879"/>
    <w:rsid w:val="00E32E01"/>
    <w:rsid w:val="00E330C1"/>
    <w:rsid w:val="00E35308"/>
    <w:rsid w:val="00E35702"/>
    <w:rsid w:val="00E5221A"/>
    <w:rsid w:val="00E52446"/>
    <w:rsid w:val="00E53F93"/>
    <w:rsid w:val="00E55CC9"/>
    <w:rsid w:val="00E57BC9"/>
    <w:rsid w:val="00E66B44"/>
    <w:rsid w:val="00E82229"/>
    <w:rsid w:val="00E86339"/>
    <w:rsid w:val="00E9142A"/>
    <w:rsid w:val="00EA687E"/>
    <w:rsid w:val="00EA72D6"/>
    <w:rsid w:val="00EC19DC"/>
    <w:rsid w:val="00EC2A9B"/>
    <w:rsid w:val="00EC6098"/>
    <w:rsid w:val="00EE1514"/>
    <w:rsid w:val="00EE4C54"/>
    <w:rsid w:val="00EF3D00"/>
    <w:rsid w:val="00F01F6B"/>
    <w:rsid w:val="00F20286"/>
    <w:rsid w:val="00F36EDD"/>
    <w:rsid w:val="00F374F2"/>
    <w:rsid w:val="00F37C91"/>
    <w:rsid w:val="00F43479"/>
    <w:rsid w:val="00F4620E"/>
    <w:rsid w:val="00F53D85"/>
    <w:rsid w:val="00F57A85"/>
    <w:rsid w:val="00F63494"/>
    <w:rsid w:val="00F66DE1"/>
    <w:rsid w:val="00F86284"/>
    <w:rsid w:val="00F864BE"/>
    <w:rsid w:val="00F875E7"/>
    <w:rsid w:val="00F87BD9"/>
    <w:rsid w:val="00F91748"/>
    <w:rsid w:val="00F96C7F"/>
    <w:rsid w:val="00FA7241"/>
    <w:rsid w:val="00FB44E0"/>
    <w:rsid w:val="00FB51D4"/>
    <w:rsid w:val="00FB5F74"/>
    <w:rsid w:val="00FC30A2"/>
    <w:rsid w:val="00FC4ADE"/>
    <w:rsid w:val="00FD4CB6"/>
    <w:rsid w:val="00FD788A"/>
    <w:rsid w:val="00FE400F"/>
    <w:rsid w:val="00FE4BA8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2208A"/>
  <w14:defaultImageDpi w14:val="0"/>
  <w15:docId w15:val="{5505E98D-A989-44BF-B3C9-94B5C203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a">
    <w:name w:val="hlavička"/>
    <w:basedOn w:val="Normln"/>
    <w:next w:val="adresa"/>
    <w:uiPriority w:val="99"/>
    <w:rsid w:val="00DC2DEF"/>
    <w:pPr>
      <w:widowControl w:val="0"/>
      <w:spacing w:before="79"/>
      <w:jc w:val="center"/>
    </w:pPr>
    <w:rPr>
      <w:caps/>
      <w:noProof/>
      <w:sz w:val="40"/>
      <w:szCs w:val="40"/>
    </w:rPr>
  </w:style>
  <w:style w:type="paragraph" w:customStyle="1" w:styleId="adresa">
    <w:name w:val="adresa"/>
    <w:basedOn w:val="hlavika"/>
    <w:next w:val="Normln"/>
    <w:uiPriority w:val="99"/>
    <w:rsid w:val="00DC2DEF"/>
    <w:pPr>
      <w:spacing w:before="0" w:after="567"/>
    </w:pPr>
    <w:rPr>
      <w:b/>
      <w:bCs/>
      <w:caps w:val="0"/>
      <w:sz w:val="32"/>
      <w:szCs w:val="32"/>
    </w:rPr>
  </w:style>
  <w:style w:type="paragraph" w:styleId="Zhlav">
    <w:name w:val="header"/>
    <w:basedOn w:val="Normln"/>
    <w:link w:val="ZhlavChar"/>
    <w:uiPriority w:val="99"/>
    <w:rsid w:val="00D42A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42A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42AD1"/>
    <w:pPr>
      <w:widowControl w:val="0"/>
    </w:pPr>
    <w:rPr>
      <w:caps/>
      <w:noProof/>
      <w:sz w:val="40"/>
      <w:szCs w:val="4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B62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7537CD"/>
    <w:rPr>
      <w:color w:val="0000FF"/>
      <w:u w:val="single"/>
    </w:rPr>
  </w:style>
  <w:style w:type="paragraph" w:styleId="Normlnweb">
    <w:name w:val="Normal (Web)"/>
    <w:basedOn w:val="Normln"/>
    <w:uiPriority w:val="99"/>
    <w:rsid w:val="00D00C94"/>
  </w:style>
  <w:style w:type="table" w:styleId="Mkatabulky">
    <w:name w:val="Table Grid"/>
    <w:basedOn w:val="Normlntabulka"/>
    <w:uiPriority w:val="99"/>
    <w:rsid w:val="00270E0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4">
    <w:name w:val="nadpis4"/>
    <w:basedOn w:val="Normln"/>
    <w:uiPriority w:val="99"/>
    <w:rsid w:val="00270E0F"/>
    <w:pPr>
      <w:spacing w:before="100" w:beforeAutospacing="1" w:after="100" w:afterAutospacing="1"/>
    </w:pPr>
  </w:style>
  <w:style w:type="paragraph" w:customStyle="1" w:styleId="nth-child-evennth-child--n-4nth-child-2nth-child-2n-2">
    <w:name w:val="nth-child-even nth-child--n-4 nth-child-2 nth-child-2n-2"/>
    <w:basedOn w:val="Normln"/>
    <w:uiPriority w:val="99"/>
    <w:rsid w:val="00483B7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6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80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8795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80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879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879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8799">
                                  <w:marLeft w:val="18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8810">
                                      <w:marLeft w:val="18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293088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0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0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0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0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0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0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0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815"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9308824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8817">
              <w:marLeft w:val="195"/>
              <w:marRight w:val="195"/>
              <w:marTop w:val="3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8819">
                  <w:marLeft w:val="195"/>
                  <w:marRight w:val="195"/>
                  <w:marTop w:val="3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818">
                      <w:marLeft w:val="195"/>
                      <w:marRight w:val="195"/>
                      <w:marTop w:val="33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CD9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88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88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82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8828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8847"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9308844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8843">
              <w:marLeft w:val="195"/>
              <w:marRight w:val="195"/>
              <w:marTop w:val="3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8838">
                  <w:marLeft w:val="195"/>
                  <w:marRight w:val="195"/>
                  <w:marTop w:val="3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834">
                      <w:marLeft w:val="195"/>
                      <w:marRight w:val="195"/>
                      <w:marTop w:val="33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CD9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VESTEC</vt:lpstr>
    </vt:vector>
  </TitlesOfParts>
  <Company>OU Vestec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VESTEC</dc:title>
  <dc:creator>Obecní úřad Vestec</dc:creator>
  <cp:lastModifiedBy>uzivatel</cp:lastModifiedBy>
  <cp:revision>4</cp:revision>
  <cp:lastPrinted>2013-04-11T08:24:00Z</cp:lastPrinted>
  <dcterms:created xsi:type="dcterms:W3CDTF">2026-05-28T06:04:00Z</dcterms:created>
  <dcterms:modified xsi:type="dcterms:W3CDTF">2026-05-28T06:37:00Z</dcterms:modified>
</cp:coreProperties>
</file>