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DB3A8" w14:textId="69F139EB" w:rsidR="009A15D2" w:rsidRDefault="009A15D2" w:rsidP="0013659B">
      <w:pPr>
        <w:jc w:val="center"/>
        <w:rPr>
          <w:b/>
          <w:bCs/>
          <w:sz w:val="28"/>
          <w:szCs w:val="28"/>
        </w:rPr>
      </w:pPr>
      <w:r w:rsidRPr="0013659B">
        <w:rPr>
          <w:b/>
          <w:bCs/>
          <w:sz w:val="28"/>
          <w:szCs w:val="28"/>
        </w:rPr>
        <w:t>VÝZVA K PODÁNÍ NABÍDEK NA ZHOTOVITELE</w:t>
      </w:r>
    </w:p>
    <w:p w14:paraId="5DC5B252" w14:textId="2877B880" w:rsidR="009A15D2" w:rsidRDefault="009A15D2" w:rsidP="0013659B">
      <w:pPr>
        <w:jc w:val="center"/>
        <w:rPr>
          <w:sz w:val="28"/>
          <w:szCs w:val="28"/>
        </w:rPr>
      </w:pPr>
      <w:r w:rsidRPr="0013659B">
        <w:rPr>
          <w:sz w:val="28"/>
          <w:szCs w:val="28"/>
        </w:rPr>
        <w:t xml:space="preserve">„Rozšíření </w:t>
      </w:r>
      <w:r w:rsidR="0013659B">
        <w:rPr>
          <w:sz w:val="28"/>
          <w:szCs w:val="28"/>
        </w:rPr>
        <w:t>VO Vestec</w:t>
      </w:r>
      <w:r w:rsidR="00041D8C">
        <w:rPr>
          <w:sz w:val="28"/>
          <w:szCs w:val="28"/>
        </w:rPr>
        <w:t xml:space="preserve"> u nových parcel</w:t>
      </w:r>
      <w:r w:rsidRPr="0013659B">
        <w:rPr>
          <w:sz w:val="28"/>
          <w:szCs w:val="28"/>
        </w:rPr>
        <w:t>“</w:t>
      </w:r>
    </w:p>
    <w:p w14:paraId="27E3D9DB" w14:textId="77777777" w:rsidR="00023804" w:rsidRDefault="00023804" w:rsidP="0013659B">
      <w:pPr>
        <w:jc w:val="center"/>
        <w:rPr>
          <w:sz w:val="28"/>
          <w:szCs w:val="28"/>
        </w:rPr>
      </w:pPr>
    </w:p>
    <w:p w14:paraId="123ADE3B" w14:textId="776C3A59" w:rsidR="009A15D2" w:rsidRPr="0013659B" w:rsidRDefault="009A15D2" w:rsidP="009A15D2">
      <w:pPr>
        <w:pStyle w:val="Odstavecseseznamem"/>
        <w:numPr>
          <w:ilvl w:val="0"/>
          <w:numId w:val="1"/>
        </w:numPr>
        <w:rPr>
          <w:b/>
          <w:bCs/>
        </w:rPr>
      </w:pPr>
      <w:r w:rsidRPr="0013659B">
        <w:rPr>
          <w:b/>
          <w:bCs/>
        </w:rPr>
        <w:t xml:space="preserve">IDENTIFIKAČNÍ ÚDAJE ZADAVATELE </w:t>
      </w:r>
    </w:p>
    <w:p w14:paraId="74785014" w14:textId="11FB1D58" w:rsidR="009A15D2" w:rsidRDefault="009A15D2" w:rsidP="00B0051A">
      <w:pPr>
        <w:pStyle w:val="Bezmezer"/>
      </w:pPr>
      <w:r>
        <w:t>Obchodní jméno</w:t>
      </w:r>
      <w:r w:rsidR="0013659B">
        <w:t>:</w:t>
      </w:r>
      <w:r>
        <w:t xml:space="preserve"> Obec </w:t>
      </w:r>
      <w:r w:rsidR="0013659B">
        <w:t>Vestec, Vestec 26, 289 33 Křinec,</w:t>
      </w:r>
      <w:r>
        <w:t xml:space="preserve"> IČ</w:t>
      </w:r>
      <w:r w:rsidR="0013659B">
        <w:t>: 00239909</w:t>
      </w:r>
      <w:r>
        <w:t xml:space="preserve"> </w:t>
      </w:r>
    </w:p>
    <w:p w14:paraId="225F9D04" w14:textId="58A42EB1" w:rsidR="009A15D2" w:rsidRDefault="009A15D2" w:rsidP="00B0051A">
      <w:pPr>
        <w:pStyle w:val="Bezmezer"/>
      </w:pPr>
      <w:r>
        <w:t xml:space="preserve"> Kontaktní osoba: </w:t>
      </w:r>
      <w:r w:rsidR="0013659B">
        <w:t xml:space="preserve">Jaroslav Janata, tel. 739074061, </w:t>
      </w:r>
      <w:hyperlink r:id="rId5" w:history="1">
        <w:r w:rsidR="00B0051A" w:rsidRPr="006A4B8E">
          <w:rPr>
            <w:rStyle w:val="Hypertextovodkaz"/>
          </w:rPr>
          <w:t>obec@obecvestec.cz</w:t>
        </w:r>
      </w:hyperlink>
    </w:p>
    <w:p w14:paraId="56AE93D7" w14:textId="77777777" w:rsidR="00B0051A" w:rsidRDefault="00B0051A" w:rsidP="00B0051A">
      <w:pPr>
        <w:pStyle w:val="Bezmezer"/>
      </w:pPr>
    </w:p>
    <w:p w14:paraId="1020AC59" w14:textId="0C925FF7" w:rsidR="009A15D2" w:rsidRPr="0013659B" w:rsidRDefault="009A15D2" w:rsidP="009A15D2">
      <w:pPr>
        <w:pStyle w:val="Odstavecseseznamem"/>
        <w:numPr>
          <w:ilvl w:val="0"/>
          <w:numId w:val="1"/>
        </w:numPr>
        <w:rPr>
          <w:b/>
          <w:bCs/>
        </w:rPr>
      </w:pPr>
      <w:r w:rsidRPr="0013659B">
        <w:rPr>
          <w:b/>
          <w:bCs/>
        </w:rPr>
        <w:t xml:space="preserve">INFORMACE O MOŽNOSTI VYŽÁDAT SI ZADÁVACÍ DOKUMENTACI: </w:t>
      </w:r>
    </w:p>
    <w:p w14:paraId="70EFE175" w14:textId="22CF9E5D" w:rsidR="009A15D2" w:rsidRDefault="009A15D2" w:rsidP="009A15D2">
      <w:pPr>
        <w:ind w:left="45"/>
      </w:pPr>
      <w:r>
        <w:t xml:space="preserve">Zadávací dokumentace bude zájemcům na požádání zaslána, rovněž bude zadávací dokumentace na požádání k dispozici na adrese Obec </w:t>
      </w:r>
      <w:r w:rsidR="0013659B">
        <w:t>Vestec, Vestec 26, 289 33 Křinec</w:t>
      </w:r>
      <w:r w:rsidR="00A61C69">
        <w:t>,</w:t>
      </w:r>
      <w:r>
        <w:t xml:space="preserve"> a to ve dnech pondělí </w:t>
      </w:r>
      <w:r w:rsidR="0013659B">
        <w:t xml:space="preserve">a středa </w:t>
      </w:r>
      <w:r>
        <w:t>od 1</w:t>
      </w:r>
      <w:r w:rsidR="0013659B">
        <w:t>5</w:t>
      </w:r>
      <w:r>
        <w:t>:00 do 1</w:t>
      </w:r>
      <w:r w:rsidR="0013659B">
        <w:t>7</w:t>
      </w:r>
      <w:r>
        <w:t>:00 hod</w:t>
      </w:r>
      <w:r w:rsidR="0013659B">
        <w:t>.</w:t>
      </w:r>
    </w:p>
    <w:p w14:paraId="1218E95E" w14:textId="77777777" w:rsidR="0013659B" w:rsidRDefault="009A15D2" w:rsidP="009A15D2">
      <w:pPr>
        <w:pStyle w:val="Odstavecseseznamem"/>
        <w:numPr>
          <w:ilvl w:val="0"/>
          <w:numId w:val="1"/>
        </w:numPr>
      </w:pPr>
      <w:r w:rsidRPr="0013659B">
        <w:rPr>
          <w:b/>
          <w:bCs/>
        </w:rPr>
        <w:t>INFORMACE O DRUHU A PŘEDMĚTU ZAKÁZKY</w:t>
      </w:r>
      <w:r>
        <w:t xml:space="preserve"> </w:t>
      </w:r>
    </w:p>
    <w:p w14:paraId="5AED9343" w14:textId="2F33F39D" w:rsidR="009A15D2" w:rsidRDefault="009A15D2" w:rsidP="0013659B">
      <w:pPr>
        <w:ind w:left="45"/>
      </w:pPr>
      <w:r>
        <w:t xml:space="preserve">Obec </w:t>
      </w:r>
      <w:r w:rsidR="0013659B">
        <w:t>Vestec</w:t>
      </w:r>
      <w:r>
        <w:t xml:space="preserve"> vyhlašuje </w:t>
      </w:r>
      <w:r w:rsidR="00B0051A">
        <w:t>poptávku</w:t>
      </w:r>
      <w:r>
        <w:t xml:space="preserve"> na dodávku elektromontážních prací v rámci realizace akce „Rozšíření </w:t>
      </w:r>
      <w:r w:rsidR="0013659B">
        <w:t>VO Vestec</w:t>
      </w:r>
      <w:r w:rsidR="00041D8C">
        <w:t xml:space="preserve"> u nových parcel</w:t>
      </w:r>
      <w:r>
        <w:t xml:space="preserve">“. </w:t>
      </w:r>
    </w:p>
    <w:p w14:paraId="71676569" w14:textId="6F8AF232" w:rsidR="000C1929" w:rsidRDefault="009A15D2" w:rsidP="000C1929">
      <w:pPr>
        <w:ind w:left="45"/>
      </w:pPr>
      <w:r>
        <w:t xml:space="preserve">Předmětem zakázky je </w:t>
      </w:r>
      <w:r w:rsidR="00A61C69">
        <w:t>výstavba nové soustavy VO za použití svítidel LED. VO bude splňovat požadav</w:t>
      </w:r>
      <w:r w:rsidR="00B0051A">
        <w:t>ky a</w:t>
      </w:r>
      <w:r w:rsidR="00A61C69">
        <w:t xml:space="preserve"> normy pro VO. Napojení bude provedeno ze stávajícího světelného místa S.04 na p.p.č. 344/26. Dále bude zřízeno nově světelné místo N.03 na pozemku 1129. Světelné místo bude smyčkově vloženo do kabelového pole mezi stávající místa S.01 a S.02.</w:t>
      </w:r>
      <w:r w:rsidR="000C1929">
        <w:t xml:space="preserve"> </w:t>
      </w:r>
      <w:r w:rsidR="00A61C69">
        <w:t>Dále je specifikováno</w:t>
      </w:r>
      <w:r>
        <w:t xml:space="preserve"> v projektové dokumentaci. </w:t>
      </w:r>
      <w:r w:rsidR="000C1929">
        <w:t>Musí být dodržen katalogový list svítidla</w:t>
      </w:r>
      <w:r w:rsidR="000C1929">
        <w:t xml:space="preserve">. </w:t>
      </w:r>
      <w:r>
        <w:t xml:space="preserve">Nejedná se o zadávací řízení podle zákona č. 137/2006 Sb., v platném znění (dále jen „zákon“). </w:t>
      </w:r>
    </w:p>
    <w:p w14:paraId="7B15C471" w14:textId="51CF97CA" w:rsidR="009A15D2" w:rsidRDefault="009A15D2" w:rsidP="009A15D2">
      <w:pPr>
        <w:ind w:left="45"/>
      </w:pPr>
      <w:r>
        <w:t xml:space="preserve">Nabídka bude předložena v jednom originále v písemné formě, jen v českém jazyce. </w:t>
      </w:r>
    </w:p>
    <w:p w14:paraId="05B765AB" w14:textId="77777777" w:rsidR="009A15D2" w:rsidRPr="00AC50BA" w:rsidRDefault="009A15D2" w:rsidP="009A15D2">
      <w:pPr>
        <w:pStyle w:val="Odstavecseseznamem"/>
        <w:numPr>
          <w:ilvl w:val="0"/>
          <w:numId w:val="1"/>
        </w:numPr>
        <w:rPr>
          <w:b/>
          <w:bCs/>
        </w:rPr>
      </w:pPr>
      <w:r w:rsidRPr="00AC50BA">
        <w:rPr>
          <w:b/>
          <w:bCs/>
        </w:rPr>
        <w:t xml:space="preserve">LHŮTA A MÍSTO PRO PODÁNÍ NABÍDEK </w:t>
      </w:r>
    </w:p>
    <w:p w14:paraId="0F68147F" w14:textId="06516A36" w:rsidR="009A15D2" w:rsidRDefault="009A15D2" w:rsidP="00B0051A">
      <w:pPr>
        <w:pStyle w:val="Bezmezer"/>
      </w:pPr>
      <w:r>
        <w:t>Datum vyhlášení</w:t>
      </w:r>
      <w:r w:rsidR="00A61C69">
        <w:t xml:space="preserve">: </w:t>
      </w:r>
      <w:r>
        <w:t xml:space="preserve"> </w:t>
      </w:r>
      <w:r w:rsidR="00B0051A">
        <w:t>13.5.2024</w:t>
      </w:r>
    </w:p>
    <w:p w14:paraId="081F6DBE" w14:textId="029D4960" w:rsidR="009A15D2" w:rsidRDefault="009A15D2" w:rsidP="00B0051A">
      <w:pPr>
        <w:pStyle w:val="Bezmezer"/>
      </w:pPr>
      <w:r>
        <w:t xml:space="preserve">Termín pro podání nabídek </w:t>
      </w:r>
      <w:r w:rsidR="00B0051A">
        <w:t>3.6</w:t>
      </w:r>
      <w:r w:rsidR="00A61C69">
        <w:t>.2024 do 1</w:t>
      </w:r>
      <w:r w:rsidR="00B0051A">
        <w:t>6</w:t>
      </w:r>
      <w:r w:rsidR="00A61C69">
        <w:t xml:space="preserve"> hodin</w:t>
      </w:r>
    </w:p>
    <w:p w14:paraId="7EFBB790" w14:textId="6714A251" w:rsidR="009A15D2" w:rsidRDefault="009A15D2" w:rsidP="00B0051A">
      <w:pPr>
        <w:pStyle w:val="Bezmezer"/>
      </w:pPr>
      <w:r>
        <w:t xml:space="preserve">Otevírání obálek proběhne na adrese Obec </w:t>
      </w:r>
      <w:r w:rsidR="00A61C69">
        <w:t>Vestec, Vestec 26, 289 33 Křinec</w:t>
      </w:r>
    </w:p>
    <w:p w14:paraId="6C4C2F83" w14:textId="77777777" w:rsidR="00023804" w:rsidRDefault="00023804" w:rsidP="00B0051A">
      <w:pPr>
        <w:pStyle w:val="Bezmezer"/>
      </w:pPr>
    </w:p>
    <w:p w14:paraId="29C81F53" w14:textId="356E8760" w:rsidR="009A15D2" w:rsidRDefault="009A15D2" w:rsidP="00B0051A">
      <w:pPr>
        <w:pStyle w:val="Bezmezer"/>
      </w:pPr>
      <w:r>
        <w:t>Podpis smlouvy (předběžné datum)</w:t>
      </w:r>
      <w:r w:rsidR="00A61C69">
        <w:t xml:space="preserve">: </w:t>
      </w:r>
      <w:r w:rsidR="00B0051A">
        <w:t>6</w:t>
      </w:r>
      <w:r w:rsidR="00A61C69">
        <w:t>/2024</w:t>
      </w:r>
    </w:p>
    <w:p w14:paraId="1B82E59F" w14:textId="41C792ED" w:rsidR="009A15D2" w:rsidRDefault="009A15D2" w:rsidP="00B0051A">
      <w:pPr>
        <w:pStyle w:val="Bezmezer"/>
      </w:pPr>
      <w:r>
        <w:t xml:space="preserve">Předběžný termín realizace </w:t>
      </w:r>
      <w:r w:rsidR="00B0051A">
        <w:t>7</w:t>
      </w:r>
      <w:r w:rsidR="00A61C69">
        <w:t>-</w:t>
      </w:r>
      <w:r w:rsidR="00B0051A">
        <w:t>9</w:t>
      </w:r>
      <w:r w:rsidR="00A61C69">
        <w:t>/2024</w:t>
      </w:r>
    </w:p>
    <w:p w14:paraId="6027F5DE" w14:textId="6E1E95AE" w:rsidR="009A15D2" w:rsidRDefault="009A15D2" w:rsidP="00B0051A">
      <w:pPr>
        <w:pStyle w:val="Bezmezer"/>
      </w:pPr>
      <w:r>
        <w:t xml:space="preserve">Místo podání nabídek: Obec </w:t>
      </w:r>
      <w:r w:rsidR="00A61C69">
        <w:t>Vestec, Vestec 26, 289 33 Křinec</w:t>
      </w:r>
    </w:p>
    <w:p w14:paraId="03CBB067" w14:textId="77777777" w:rsidR="00023804" w:rsidRDefault="00023804" w:rsidP="00B0051A">
      <w:pPr>
        <w:pStyle w:val="Bezmezer"/>
      </w:pPr>
    </w:p>
    <w:p w14:paraId="569262B1" w14:textId="3C0415F8" w:rsidR="009A15D2" w:rsidRDefault="009A15D2" w:rsidP="00B0051A">
      <w:pPr>
        <w:pStyle w:val="Bezmezer"/>
      </w:pPr>
      <w:r>
        <w:t xml:space="preserve">Zadavatel si vyhrazuje právo výběrové řízení zrušit, zadavatel má právo podmínky výběrového řízení měnit. </w:t>
      </w:r>
    </w:p>
    <w:p w14:paraId="3D42CB87" w14:textId="77777777" w:rsidR="00B0051A" w:rsidRDefault="00B0051A" w:rsidP="00B0051A">
      <w:pPr>
        <w:pStyle w:val="Bezmezer"/>
      </w:pPr>
    </w:p>
    <w:p w14:paraId="5A99D672" w14:textId="79686660" w:rsidR="00AC50BA" w:rsidRPr="00AC50BA" w:rsidRDefault="009A15D2" w:rsidP="00AC50BA">
      <w:pPr>
        <w:pStyle w:val="Odstavecseseznamem"/>
        <w:numPr>
          <w:ilvl w:val="0"/>
          <w:numId w:val="1"/>
        </w:numPr>
        <w:rPr>
          <w:b/>
          <w:bCs/>
        </w:rPr>
      </w:pPr>
      <w:r w:rsidRPr="00AC50BA">
        <w:rPr>
          <w:b/>
          <w:bCs/>
        </w:rPr>
        <w:t>HODNO</w:t>
      </w:r>
      <w:r w:rsidR="00023804">
        <w:rPr>
          <w:b/>
          <w:bCs/>
        </w:rPr>
        <w:t>CENÍ</w:t>
      </w:r>
    </w:p>
    <w:p w14:paraId="79FD27D7" w14:textId="4E66198C" w:rsidR="009A15D2" w:rsidRDefault="009A15D2" w:rsidP="00AC50BA">
      <w:pPr>
        <w:ind w:left="45"/>
      </w:pPr>
      <w:r>
        <w:t xml:space="preserve">Hodnotící kritéria </w:t>
      </w:r>
      <w:r w:rsidR="00023804">
        <w:t>zakázky: n</w:t>
      </w:r>
      <w:r>
        <w:t xml:space="preserve">ejnižší nabídková cena, celková doba záruky, kvalita a rychlost servisu, reference </w:t>
      </w:r>
    </w:p>
    <w:p w14:paraId="12B0ECC3" w14:textId="77777777" w:rsidR="00023804" w:rsidRDefault="00023804" w:rsidP="00AC50BA">
      <w:pPr>
        <w:ind w:left="45"/>
      </w:pPr>
    </w:p>
    <w:p w14:paraId="1240488E" w14:textId="33490EDD" w:rsidR="00023804" w:rsidRDefault="00B0051A" w:rsidP="00AC50BA">
      <w:pPr>
        <w:ind w:left="45"/>
      </w:pPr>
      <w:r>
        <w:t>Vestec dne 1</w:t>
      </w:r>
      <w:r w:rsidR="00D767FA">
        <w:t>4</w:t>
      </w:r>
      <w:r>
        <w:t xml:space="preserve">.5.2024                                          </w:t>
      </w:r>
    </w:p>
    <w:p w14:paraId="38AF5D55" w14:textId="205C5BF3" w:rsidR="00B0051A" w:rsidRDefault="00B0051A" w:rsidP="00AC50BA">
      <w:pPr>
        <w:ind w:left="45"/>
      </w:pPr>
      <w:r>
        <w:t xml:space="preserve">             </w:t>
      </w:r>
    </w:p>
    <w:p w14:paraId="31130788" w14:textId="77777777" w:rsidR="00023804" w:rsidRDefault="00023804" w:rsidP="00AC50BA">
      <w:pPr>
        <w:ind w:left="45"/>
      </w:pPr>
    </w:p>
    <w:p w14:paraId="2FDE4964" w14:textId="77777777" w:rsidR="00023804" w:rsidRDefault="00023804" w:rsidP="00AC50BA">
      <w:pPr>
        <w:ind w:left="45"/>
      </w:pPr>
    </w:p>
    <w:p w14:paraId="71D908CC" w14:textId="7DDCB4A6" w:rsidR="00B0051A" w:rsidRDefault="00B0051A" w:rsidP="00B0051A">
      <w:pPr>
        <w:pStyle w:val="Bezmezer"/>
      </w:pPr>
      <w:r>
        <w:t xml:space="preserve">                                                                                                                     Jaroslav Janata</w:t>
      </w:r>
    </w:p>
    <w:p w14:paraId="253EED30" w14:textId="4D622532" w:rsidR="00B0051A" w:rsidRDefault="00B0051A" w:rsidP="00B0051A">
      <w:pPr>
        <w:pStyle w:val="Bezmezer"/>
      </w:pPr>
      <w:r>
        <w:t xml:space="preserve">                                                                                                                       Obec Vestec</w:t>
      </w:r>
    </w:p>
    <w:sectPr w:rsidR="00B0051A" w:rsidSect="00663C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74B61"/>
    <w:multiLevelType w:val="hybridMultilevel"/>
    <w:tmpl w:val="15DCDE1A"/>
    <w:lvl w:ilvl="0" w:tplc="803C10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78063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D2"/>
    <w:rsid w:val="00023804"/>
    <w:rsid w:val="00041D8C"/>
    <w:rsid w:val="000C1929"/>
    <w:rsid w:val="0013659B"/>
    <w:rsid w:val="001B6C23"/>
    <w:rsid w:val="0060060F"/>
    <w:rsid w:val="00663C99"/>
    <w:rsid w:val="009A15D2"/>
    <w:rsid w:val="00A61C69"/>
    <w:rsid w:val="00AA20FE"/>
    <w:rsid w:val="00AC50BA"/>
    <w:rsid w:val="00B0051A"/>
    <w:rsid w:val="00D477FA"/>
    <w:rsid w:val="00D767FA"/>
    <w:rsid w:val="00F070EF"/>
    <w:rsid w:val="00FE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DD47"/>
  <w15:chartTrackingRefBased/>
  <w15:docId w15:val="{D89AAAD9-06DC-40A9-BEEF-0157C43D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15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A15D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15D2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B00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@obecvest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8</cp:revision>
  <dcterms:created xsi:type="dcterms:W3CDTF">2024-04-30T06:33:00Z</dcterms:created>
  <dcterms:modified xsi:type="dcterms:W3CDTF">2024-05-14T08:57:00Z</dcterms:modified>
</cp:coreProperties>
</file>