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BF31C" w14:textId="77EAB52A" w:rsidR="0005783E" w:rsidRPr="008D44A0" w:rsidRDefault="0005783E" w:rsidP="0005783E">
      <w:pPr>
        <w:rPr>
          <w:rFonts w:ascii="Calibri" w:hAnsi="Calibri" w:cs="Calibri"/>
          <w:b/>
          <w:bCs/>
          <w:sz w:val="28"/>
          <w:szCs w:val="28"/>
        </w:rPr>
      </w:pPr>
      <w:r w:rsidRPr="0005783E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3C9EB3E1" wp14:editId="2F67919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7600" cy="752400"/>
            <wp:effectExtent l="0" t="0" r="0" b="0"/>
            <wp:wrapNone/>
            <wp:docPr id="7084563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783E">
        <w:rPr>
          <w:rFonts w:ascii="Arial" w:hAnsi="Arial" w:cs="Arial"/>
          <w:b/>
          <w:bCs/>
          <w:sz w:val="28"/>
          <w:szCs w:val="28"/>
        </w:rPr>
        <w:t xml:space="preserve">                                          </w:t>
      </w:r>
      <w:r w:rsidRPr="008D44A0">
        <w:rPr>
          <w:rFonts w:ascii="Calibri" w:hAnsi="Calibri" w:cs="Calibri"/>
          <w:b/>
          <w:bCs/>
          <w:sz w:val="28"/>
          <w:szCs w:val="28"/>
        </w:rPr>
        <w:t>Obecní úřad Vestec</w:t>
      </w:r>
    </w:p>
    <w:p w14:paraId="0FCA2F80" w14:textId="77777777" w:rsidR="0005783E" w:rsidRPr="008D44A0" w:rsidRDefault="0005783E" w:rsidP="0005783E">
      <w:pPr>
        <w:pBdr>
          <w:bottom w:val="single" w:sz="12" w:space="1" w:color="auto"/>
        </w:pBdr>
        <w:jc w:val="center"/>
        <w:rPr>
          <w:rFonts w:ascii="Calibri" w:hAnsi="Calibri" w:cs="Calibri"/>
          <w:sz w:val="22"/>
          <w:szCs w:val="22"/>
        </w:rPr>
      </w:pPr>
      <w:r w:rsidRPr="008D44A0">
        <w:rPr>
          <w:rFonts w:ascii="Calibri" w:hAnsi="Calibri" w:cs="Calibri"/>
          <w:sz w:val="22"/>
          <w:szCs w:val="22"/>
        </w:rPr>
        <w:t>Vestec 26, 289 33 Křinec</w:t>
      </w:r>
    </w:p>
    <w:p w14:paraId="5A8CE910" w14:textId="77777777" w:rsidR="0005783E" w:rsidRPr="008D44A0" w:rsidRDefault="0005783E" w:rsidP="0005783E">
      <w:pPr>
        <w:pBdr>
          <w:bottom w:val="single" w:sz="12" w:space="1" w:color="auto"/>
        </w:pBdr>
        <w:jc w:val="center"/>
        <w:rPr>
          <w:rFonts w:ascii="Calibri" w:hAnsi="Calibri" w:cs="Calibri"/>
          <w:sz w:val="22"/>
          <w:szCs w:val="22"/>
        </w:rPr>
      </w:pPr>
      <w:r w:rsidRPr="008D44A0">
        <w:rPr>
          <w:rFonts w:ascii="Calibri" w:hAnsi="Calibri" w:cs="Calibri"/>
          <w:sz w:val="22"/>
          <w:szCs w:val="22"/>
        </w:rPr>
        <w:t xml:space="preserve">IČ: 00239909, DS: </w:t>
      </w:r>
      <w:proofErr w:type="spellStart"/>
      <w:r w:rsidRPr="008D44A0">
        <w:rPr>
          <w:rFonts w:ascii="Calibri" w:hAnsi="Calibri" w:cs="Calibri"/>
          <w:sz w:val="22"/>
          <w:szCs w:val="22"/>
        </w:rPr>
        <w:t>niqaunn</w:t>
      </w:r>
      <w:proofErr w:type="spellEnd"/>
    </w:p>
    <w:p w14:paraId="6AD5E10D" w14:textId="5AAE5786" w:rsidR="0005783E" w:rsidRPr="008D44A0" w:rsidRDefault="0005783E" w:rsidP="0005783E">
      <w:pPr>
        <w:pBdr>
          <w:bottom w:val="single" w:sz="12" w:space="1" w:color="auto"/>
        </w:pBdr>
        <w:jc w:val="center"/>
        <w:rPr>
          <w:rFonts w:ascii="Calibri" w:hAnsi="Calibri" w:cs="Calibri"/>
          <w:sz w:val="22"/>
          <w:szCs w:val="22"/>
        </w:rPr>
      </w:pPr>
      <w:r w:rsidRPr="008D44A0">
        <w:rPr>
          <w:rFonts w:ascii="Calibri" w:hAnsi="Calibri" w:cs="Calibri"/>
          <w:sz w:val="22"/>
          <w:szCs w:val="22"/>
        </w:rPr>
        <w:t xml:space="preserve">Tel. 325588223, </w:t>
      </w:r>
      <w:hyperlink r:id="rId8" w:history="1">
        <w:r w:rsidRPr="008D44A0">
          <w:rPr>
            <w:rStyle w:val="Hypertextovodkaz"/>
            <w:rFonts w:ascii="Calibri" w:hAnsi="Calibri" w:cs="Calibri"/>
            <w:sz w:val="22"/>
            <w:szCs w:val="22"/>
          </w:rPr>
          <w:t>obec@obecvestec.cz</w:t>
        </w:r>
      </w:hyperlink>
    </w:p>
    <w:p w14:paraId="15877D2E" w14:textId="77777777" w:rsidR="0005783E" w:rsidRPr="0005783E" w:rsidRDefault="0005783E" w:rsidP="0005783E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2A27B28D" w14:textId="77777777" w:rsidR="0005783E" w:rsidRPr="0021256A" w:rsidRDefault="0005783E" w:rsidP="0005783E">
      <w:pPr>
        <w:jc w:val="center"/>
        <w:rPr>
          <w:rFonts w:ascii="Arial" w:hAnsi="Arial" w:cs="Arial"/>
        </w:rPr>
      </w:pPr>
    </w:p>
    <w:p w14:paraId="491DAE8B" w14:textId="77777777" w:rsidR="0068298C" w:rsidRPr="0068298C" w:rsidRDefault="0068298C" w:rsidP="006B23BC">
      <w:pPr>
        <w:jc w:val="both"/>
        <w:rPr>
          <w:rFonts w:asciiTheme="minorHAnsi" w:hAnsiTheme="minorHAnsi" w:cstheme="minorHAnsi"/>
        </w:rPr>
      </w:pPr>
    </w:p>
    <w:p w14:paraId="2D4F2ADD" w14:textId="77777777" w:rsidR="0068298C" w:rsidRPr="0005783E" w:rsidRDefault="0068298C" w:rsidP="0068298C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5783E">
        <w:rPr>
          <w:rFonts w:asciiTheme="minorHAnsi" w:hAnsiTheme="minorHAnsi" w:cstheme="minorHAnsi"/>
          <w:b/>
          <w:bCs/>
          <w:sz w:val="28"/>
          <w:szCs w:val="28"/>
          <w:u w:val="single"/>
        </w:rPr>
        <w:t>Oznámení zveřejněné na klasické i elektronické úřední desce obce Vestec</w:t>
      </w:r>
    </w:p>
    <w:p w14:paraId="512C2A2A" w14:textId="77777777" w:rsidR="0068298C" w:rsidRPr="0068298C" w:rsidRDefault="0068298C" w:rsidP="0068298C">
      <w:pPr>
        <w:rPr>
          <w:rFonts w:asciiTheme="minorHAnsi" w:hAnsiTheme="minorHAnsi" w:cstheme="minorHAnsi"/>
          <w:sz w:val="28"/>
          <w:szCs w:val="28"/>
        </w:rPr>
      </w:pPr>
    </w:p>
    <w:p w14:paraId="265A6AD8" w14:textId="77777777" w:rsidR="0068298C" w:rsidRDefault="0068298C" w:rsidP="0005783E">
      <w:pPr>
        <w:jc w:val="both"/>
        <w:rPr>
          <w:rFonts w:asciiTheme="minorHAnsi" w:hAnsiTheme="minorHAnsi" w:cstheme="minorHAnsi"/>
        </w:rPr>
      </w:pPr>
      <w:r w:rsidRPr="0068298C">
        <w:rPr>
          <w:rFonts w:asciiTheme="minorHAnsi" w:hAnsiTheme="minorHAnsi" w:cstheme="minorHAnsi"/>
        </w:rPr>
        <w:t xml:space="preserve">Dle zákona č. 250/2000 Sb. po novele č. 24/2017 Sb. a dle zákona č. 23/2017 Sb., o rozpočtové odpovědnosti s účinností od 21.2.2017 ve znění pozdějších předpisů oznamujeme, že na internetových stránkách obce Vestec s názvem www.obecvestec.cz jsou povinně zveřejněny aktuální dokumenty takto: </w:t>
      </w:r>
    </w:p>
    <w:p w14:paraId="107F2C90" w14:textId="77777777" w:rsidR="0068298C" w:rsidRPr="0068298C" w:rsidRDefault="0068298C" w:rsidP="0068298C">
      <w:pPr>
        <w:rPr>
          <w:rFonts w:asciiTheme="minorHAnsi" w:hAnsiTheme="minorHAnsi" w:cstheme="minorHAnsi"/>
        </w:rPr>
      </w:pPr>
    </w:p>
    <w:p w14:paraId="6037C365" w14:textId="6B9C84AF" w:rsidR="00F25420" w:rsidRPr="00466D1C" w:rsidRDefault="0068298C" w:rsidP="0068298C">
      <w:pPr>
        <w:rPr>
          <w:rFonts w:asciiTheme="minorHAnsi" w:hAnsiTheme="minorHAnsi" w:cstheme="minorHAnsi"/>
          <w:color w:val="8064A2" w:themeColor="accent4"/>
        </w:rPr>
      </w:pPr>
      <w:r w:rsidRPr="0068298C">
        <w:rPr>
          <w:rFonts w:asciiTheme="minorHAnsi" w:hAnsiTheme="minorHAnsi" w:cstheme="minorHAnsi"/>
        </w:rPr>
        <w:t>Schválený rozpočet 202</w:t>
      </w:r>
      <w:r w:rsidR="0005783E">
        <w:rPr>
          <w:rFonts w:asciiTheme="minorHAnsi" w:hAnsiTheme="minorHAnsi" w:cstheme="minorHAnsi"/>
        </w:rPr>
        <w:t>4</w:t>
      </w:r>
      <w:r w:rsidRPr="0068298C">
        <w:rPr>
          <w:rFonts w:asciiTheme="minorHAnsi" w:hAnsiTheme="minorHAnsi" w:cstheme="minorHAnsi"/>
        </w:rPr>
        <w:t>, rozpočtová opatření r.202</w:t>
      </w:r>
      <w:r w:rsidR="0005783E">
        <w:rPr>
          <w:rFonts w:asciiTheme="minorHAnsi" w:hAnsiTheme="minorHAnsi" w:cstheme="minorHAnsi"/>
        </w:rPr>
        <w:t>4</w:t>
      </w:r>
      <w:r w:rsidRPr="0068298C">
        <w:rPr>
          <w:rFonts w:asciiTheme="minorHAnsi" w:hAnsiTheme="minorHAnsi" w:cstheme="minorHAnsi"/>
        </w:rPr>
        <w:t xml:space="preserve"> a platný střednědobý výhled rozpočtu obce</w:t>
      </w:r>
      <w:r w:rsidR="0005783E">
        <w:rPr>
          <w:rFonts w:asciiTheme="minorHAnsi" w:hAnsiTheme="minorHAnsi" w:cstheme="minorHAnsi"/>
        </w:rPr>
        <w:t xml:space="preserve"> 2025-2027:</w:t>
      </w:r>
    </w:p>
    <w:p w14:paraId="75C1B549" w14:textId="0A209754" w:rsidR="0068298C" w:rsidRDefault="00000000" w:rsidP="0068298C">
      <w:pPr>
        <w:rPr>
          <w:rFonts w:asciiTheme="minorHAnsi" w:hAnsiTheme="minorHAnsi" w:cstheme="minorHAnsi"/>
          <w:color w:val="548DD4" w:themeColor="text2" w:themeTint="99"/>
        </w:rPr>
      </w:pPr>
      <w:hyperlink r:id="rId9" w:history="1">
        <w:r w:rsidR="0005783E" w:rsidRPr="00586EEF">
          <w:rPr>
            <w:rStyle w:val="Hypertextovodkaz"/>
            <w:rFonts w:asciiTheme="minorHAnsi" w:hAnsiTheme="minorHAnsi" w:cstheme="minorHAnsi"/>
          </w:rPr>
          <w:t>http://www.obecvestec.cz/content/rozpocet-na-rok-2024-schvaleny</w:t>
        </w:r>
      </w:hyperlink>
    </w:p>
    <w:p w14:paraId="3E3421FF" w14:textId="25A6A3AE" w:rsidR="0005783E" w:rsidRDefault="00000000" w:rsidP="0068298C">
      <w:pPr>
        <w:rPr>
          <w:rFonts w:asciiTheme="minorHAnsi" w:hAnsiTheme="minorHAnsi" w:cstheme="minorHAnsi"/>
          <w:color w:val="548DD4" w:themeColor="text2" w:themeTint="99"/>
        </w:rPr>
      </w:pPr>
      <w:hyperlink r:id="rId10" w:history="1">
        <w:r w:rsidR="0005783E" w:rsidRPr="00586EEF">
          <w:rPr>
            <w:rStyle w:val="Hypertextovodkaz"/>
            <w:rFonts w:asciiTheme="minorHAnsi" w:hAnsiTheme="minorHAnsi" w:cstheme="minorHAnsi"/>
          </w:rPr>
          <w:t>http://www.obecvestec.cz/content/rozpoctove-opatreni-1-2024</w:t>
        </w:r>
      </w:hyperlink>
    </w:p>
    <w:p w14:paraId="60BECC7B" w14:textId="04E578FD" w:rsidR="0005783E" w:rsidRDefault="00000000" w:rsidP="0068298C">
      <w:pPr>
        <w:rPr>
          <w:rFonts w:asciiTheme="minorHAnsi" w:hAnsiTheme="minorHAnsi" w:cstheme="minorHAnsi"/>
          <w:color w:val="548DD4" w:themeColor="text2" w:themeTint="99"/>
        </w:rPr>
      </w:pPr>
      <w:hyperlink r:id="rId11" w:history="1">
        <w:r w:rsidR="0005783E" w:rsidRPr="00586EEF">
          <w:rPr>
            <w:rStyle w:val="Hypertextovodkaz"/>
            <w:rFonts w:asciiTheme="minorHAnsi" w:hAnsiTheme="minorHAnsi" w:cstheme="minorHAnsi"/>
          </w:rPr>
          <w:t>http://www.obecvestec.cz/content/rozpoctove-opatreni-2-2024</w:t>
        </w:r>
      </w:hyperlink>
    </w:p>
    <w:p w14:paraId="02DCE758" w14:textId="224CEE04" w:rsidR="0005783E" w:rsidRDefault="00000000" w:rsidP="0068298C">
      <w:pPr>
        <w:rPr>
          <w:rFonts w:asciiTheme="minorHAnsi" w:hAnsiTheme="minorHAnsi" w:cstheme="minorHAnsi"/>
          <w:color w:val="548DD4" w:themeColor="text2" w:themeTint="99"/>
        </w:rPr>
      </w:pPr>
      <w:hyperlink r:id="rId12" w:history="1">
        <w:r w:rsidR="0005783E" w:rsidRPr="00586EEF">
          <w:rPr>
            <w:rStyle w:val="Hypertextovodkaz"/>
            <w:rFonts w:asciiTheme="minorHAnsi" w:hAnsiTheme="minorHAnsi" w:cstheme="minorHAnsi"/>
          </w:rPr>
          <w:t>http://www.obecvestec.cz/content/rozpoctove-opatreni-3-2024</w:t>
        </w:r>
      </w:hyperlink>
    </w:p>
    <w:p w14:paraId="1B2D8A09" w14:textId="7601C411" w:rsidR="0005783E" w:rsidRDefault="00000000" w:rsidP="0068298C">
      <w:pPr>
        <w:rPr>
          <w:rFonts w:asciiTheme="minorHAnsi" w:hAnsiTheme="minorHAnsi" w:cstheme="minorHAnsi"/>
          <w:color w:val="548DD4" w:themeColor="text2" w:themeTint="99"/>
        </w:rPr>
      </w:pPr>
      <w:hyperlink r:id="rId13" w:history="1">
        <w:r w:rsidR="0005783E" w:rsidRPr="00586EEF">
          <w:rPr>
            <w:rStyle w:val="Hypertextovodkaz"/>
            <w:rFonts w:asciiTheme="minorHAnsi" w:hAnsiTheme="minorHAnsi" w:cstheme="minorHAnsi"/>
          </w:rPr>
          <w:t>http://www.obecvestec.cz/content/strednedoby-vyhled-vestec-na-2025-2027</w:t>
        </w:r>
      </w:hyperlink>
    </w:p>
    <w:p w14:paraId="4207DED1" w14:textId="77777777" w:rsidR="0005783E" w:rsidRPr="00466D1C" w:rsidRDefault="0005783E" w:rsidP="0068298C">
      <w:pPr>
        <w:rPr>
          <w:rFonts w:asciiTheme="minorHAnsi" w:hAnsiTheme="minorHAnsi" w:cstheme="minorHAnsi"/>
          <w:color w:val="548DD4" w:themeColor="text2" w:themeTint="99"/>
        </w:rPr>
      </w:pPr>
    </w:p>
    <w:p w14:paraId="0F5B7BEB" w14:textId="77777777" w:rsidR="00466D1C" w:rsidRDefault="00466D1C" w:rsidP="0068298C">
      <w:pPr>
        <w:rPr>
          <w:rFonts w:asciiTheme="minorHAnsi" w:hAnsiTheme="minorHAnsi" w:cstheme="minorHAnsi"/>
        </w:rPr>
      </w:pPr>
    </w:p>
    <w:p w14:paraId="2354A30A" w14:textId="4E3982CB" w:rsidR="0068298C" w:rsidRPr="0068298C" w:rsidRDefault="0068298C" w:rsidP="0068298C">
      <w:pPr>
        <w:rPr>
          <w:rFonts w:asciiTheme="minorHAnsi" w:hAnsiTheme="minorHAnsi" w:cstheme="minorHAnsi"/>
        </w:rPr>
      </w:pPr>
      <w:r w:rsidRPr="0068298C">
        <w:rPr>
          <w:rFonts w:asciiTheme="minorHAnsi" w:hAnsiTheme="minorHAnsi" w:cstheme="minorHAnsi"/>
        </w:rPr>
        <w:t xml:space="preserve">V listinné podobě lze do dokumentu fyzicky nahlédnout v kanceláři OÚ </w:t>
      </w:r>
      <w:r w:rsidR="00F25420">
        <w:rPr>
          <w:rFonts w:asciiTheme="minorHAnsi" w:hAnsiTheme="minorHAnsi" w:cstheme="minorHAnsi"/>
        </w:rPr>
        <w:t>Vestec</w:t>
      </w:r>
      <w:r w:rsidRPr="0068298C">
        <w:rPr>
          <w:rFonts w:asciiTheme="minorHAnsi" w:hAnsiTheme="minorHAnsi" w:cstheme="minorHAnsi"/>
        </w:rPr>
        <w:t xml:space="preserve"> v úřední dny pondělí a středa vždy od </w:t>
      </w:r>
      <w:r w:rsidR="00F25420">
        <w:rPr>
          <w:rFonts w:asciiTheme="minorHAnsi" w:hAnsiTheme="minorHAnsi" w:cstheme="minorHAnsi"/>
        </w:rPr>
        <w:t>13</w:t>
      </w:r>
      <w:r w:rsidRPr="0068298C">
        <w:rPr>
          <w:rFonts w:asciiTheme="minorHAnsi" w:hAnsiTheme="minorHAnsi" w:cstheme="minorHAnsi"/>
        </w:rPr>
        <w:t xml:space="preserve"> do 17 hodin. </w:t>
      </w:r>
    </w:p>
    <w:p w14:paraId="76C8FCC6" w14:textId="77777777" w:rsidR="00F25420" w:rsidRDefault="00F25420" w:rsidP="0068298C">
      <w:pPr>
        <w:rPr>
          <w:rFonts w:asciiTheme="minorHAnsi" w:hAnsiTheme="minorHAnsi" w:cstheme="minorHAnsi"/>
        </w:rPr>
      </w:pPr>
    </w:p>
    <w:p w14:paraId="7F4B43ED" w14:textId="0CF7B5A0" w:rsidR="00F25420" w:rsidRDefault="0068298C" w:rsidP="0068298C">
      <w:pPr>
        <w:rPr>
          <w:rFonts w:asciiTheme="minorHAnsi" w:hAnsiTheme="minorHAnsi" w:cstheme="minorHAnsi"/>
        </w:rPr>
      </w:pPr>
      <w:r w:rsidRPr="0068298C">
        <w:rPr>
          <w:rFonts w:asciiTheme="minorHAnsi" w:hAnsiTheme="minorHAnsi" w:cstheme="minorHAnsi"/>
        </w:rPr>
        <w:t xml:space="preserve">Závěrečný účet hospodaření obce </w:t>
      </w:r>
      <w:r w:rsidR="00F25420">
        <w:rPr>
          <w:rFonts w:asciiTheme="minorHAnsi" w:hAnsiTheme="minorHAnsi" w:cstheme="minorHAnsi"/>
        </w:rPr>
        <w:t>Vestec</w:t>
      </w:r>
      <w:r w:rsidRPr="0068298C">
        <w:rPr>
          <w:rFonts w:asciiTheme="minorHAnsi" w:hAnsiTheme="minorHAnsi" w:cstheme="minorHAnsi"/>
        </w:rPr>
        <w:t xml:space="preserve"> za rok 202</w:t>
      </w:r>
      <w:r w:rsidR="0005783E">
        <w:rPr>
          <w:rFonts w:asciiTheme="minorHAnsi" w:hAnsiTheme="minorHAnsi" w:cstheme="minorHAnsi"/>
        </w:rPr>
        <w:t>3</w:t>
      </w:r>
      <w:r w:rsidRPr="0068298C">
        <w:rPr>
          <w:rFonts w:asciiTheme="minorHAnsi" w:hAnsiTheme="minorHAnsi" w:cstheme="minorHAnsi"/>
        </w:rPr>
        <w:t xml:space="preserve"> </w:t>
      </w:r>
    </w:p>
    <w:p w14:paraId="17CBED2C" w14:textId="561FF266" w:rsidR="002D4D2B" w:rsidRDefault="002D4D2B" w:rsidP="0068298C">
      <w:pPr>
        <w:rPr>
          <w:rFonts w:asciiTheme="minorHAnsi" w:hAnsiTheme="minorHAnsi" w:cstheme="minorHAnsi"/>
        </w:rPr>
      </w:pPr>
      <w:hyperlink r:id="rId14" w:history="1">
        <w:r w:rsidRPr="00763DF4">
          <w:rPr>
            <w:rStyle w:val="Hypertextovodkaz"/>
            <w:rFonts w:asciiTheme="minorHAnsi" w:hAnsiTheme="minorHAnsi" w:cstheme="minorHAnsi"/>
          </w:rPr>
          <w:t>http://www.obecvestec.cz/content/zaverecny-ucet-hospodareni-obce-vestec-za-rok-2023</w:t>
        </w:r>
      </w:hyperlink>
    </w:p>
    <w:p w14:paraId="0529ED04" w14:textId="77777777" w:rsidR="002D4D2B" w:rsidRDefault="002D4D2B" w:rsidP="0068298C">
      <w:pPr>
        <w:rPr>
          <w:rFonts w:asciiTheme="minorHAnsi" w:hAnsiTheme="minorHAnsi" w:cstheme="minorHAnsi"/>
        </w:rPr>
      </w:pPr>
    </w:p>
    <w:p w14:paraId="41013E5D" w14:textId="21A37BAA" w:rsidR="0068298C" w:rsidRDefault="0068298C" w:rsidP="0068298C">
      <w:pPr>
        <w:rPr>
          <w:rFonts w:asciiTheme="minorHAnsi" w:hAnsiTheme="minorHAnsi" w:cstheme="minorHAnsi"/>
        </w:rPr>
      </w:pPr>
      <w:r w:rsidRPr="0068298C">
        <w:rPr>
          <w:rFonts w:asciiTheme="minorHAnsi" w:hAnsiTheme="minorHAnsi" w:cstheme="minorHAnsi"/>
        </w:rPr>
        <w:t xml:space="preserve">V listinné podobě lze do dokumentu fyzicky nahlédnout v kanceláři OÚ </w:t>
      </w:r>
      <w:r w:rsidR="00F25420">
        <w:rPr>
          <w:rFonts w:asciiTheme="minorHAnsi" w:hAnsiTheme="minorHAnsi" w:cstheme="minorHAnsi"/>
        </w:rPr>
        <w:t>Vestec</w:t>
      </w:r>
      <w:r w:rsidRPr="0068298C">
        <w:rPr>
          <w:rFonts w:asciiTheme="minorHAnsi" w:hAnsiTheme="minorHAnsi" w:cstheme="minorHAnsi"/>
        </w:rPr>
        <w:t xml:space="preserve"> v úřední dny </w:t>
      </w:r>
    </w:p>
    <w:p w14:paraId="689CCA20" w14:textId="77777777" w:rsidR="00F25420" w:rsidRPr="0068298C" w:rsidRDefault="00F25420" w:rsidP="00F25420">
      <w:pPr>
        <w:rPr>
          <w:rFonts w:asciiTheme="minorHAnsi" w:hAnsiTheme="minorHAnsi" w:cstheme="minorHAnsi"/>
        </w:rPr>
      </w:pPr>
      <w:r w:rsidRPr="0068298C">
        <w:rPr>
          <w:rFonts w:asciiTheme="minorHAnsi" w:hAnsiTheme="minorHAnsi" w:cstheme="minorHAnsi"/>
        </w:rPr>
        <w:t xml:space="preserve">pondělí a středa vždy od </w:t>
      </w:r>
      <w:r>
        <w:rPr>
          <w:rFonts w:asciiTheme="minorHAnsi" w:hAnsiTheme="minorHAnsi" w:cstheme="minorHAnsi"/>
        </w:rPr>
        <w:t>13</w:t>
      </w:r>
      <w:r w:rsidRPr="0068298C">
        <w:rPr>
          <w:rFonts w:asciiTheme="minorHAnsi" w:hAnsiTheme="minorHAnsi" w:cstheme="minorHAnsi"/>
        </w:rPr>
        <w:t xml:space="preserve"> do 17 hodin. </w:t>
      </w:r>
    </w:p>
    <w:p w14:paraId="0A6BE780" w14:textId="77777777" w:rsidR="00F25420" w:rsidRPr="0068298C" w:rsidRDefault="00F25420" w:rsidP="0068298C">
      <w:pPr>
        <w:rPr>
          <w:rFonts w:asciiTheme="minorHAnsi" w:hAnsiTheme="minorHAnsi" w:cstheme="minorHAnsi"/>
        </w:rPr>
      </w:pPr>
    </w:p>
    <w:p w14:paraId="18A5D7A9" w14:textId="77777777" w:rsidR="0068298C" w:rsidRPr="0068298C" w:rsidRDefault="0068298C" w:rsidP="006B23BC">
      <w:pPr>
        <w:jc w:val="both"/>
        <w:rPr>
          <w:rFonts w:asciiTheme="minorHAnsi" w:hAnsiTheme="minorHAnsi" w:cstheme="minorHAnsi"/>
        </w:rPr>
      </w:pPr>
    </w:p>
    <w:p w14:paraId="6EDEDA6D" w14:textId="77777777" w:rsidR="001A323A" w:rsidRPr="00147B2A" w:rsidRDefault="001A323A" w:rsidP="006B23BC">
      <w:pPr>
        <w:jc w:val="both"/>
        <w:rPr>
          <w:rFonts w:asciiTheme="minorHAnsi" w:hAnsiTheme="minorHAnsi" w:cstheme="minorHAnsi"/>
        </w:rPr>
      </w:pPr>
    </w:p>
    <w:p w14:paraId="43ACA93E" w14:textId="77777777" w:rsidR="001A323A" w:rsidRPr="00147B2A" w:rsidRDefault="001A323A" w:rsidP="006B23BC">
      <w:pPr>
        <w:jc w:val="both"/>
        <w:rPr>
          <w:rFonts w:asciiTheme="minorHAnsi" w:hAnsiTheme="minorHAnsi" w:cstheme="minorHAnsi"/>
        </w:rPr>
      </w:pPr>
    </w:p>
    <w:p w14:paraId="32F293DF" w14:textId="43626DD5" w:rsidR="006B23BC" w:rsidRPr="00147B2A" w:rsidRDefault="006B23BC" w:rsidP="006B23BC">
      <w:pPr>
        <w:jc w:val="both"/>
        <w:rPr>
          <w:rFonts w:asciiTheme="minorHAnsi" w:hAnsiTheme="minorHAnsi" w:cstheme="minorHAnsi"/>
        </w:rPr>
      </w:pPr>
      <w:r w:rsidRPr="00147B2A">
        <w:rPr>
          <w:rFonts w:asciiTheme="minorHAnsi" w:hAnsiTheme="minorHAnsi" w:cstheme="minorHAnsi"/>
        </w:rPr>
        <w:t xml:space="preserve">                                                                                       </w:t>
      </w:r>
      <w:r w:rsidR="004E6397" w:rsidRPr="00147B2A">
        <w:rPr>
          <w:rFonts w:asciiTheme="minorHAnsi" w:hAnsiTheme="minorHAnsi" w:cstheme="minorHAnsi"/>
        </w:rPr>
        <w:t xml:space="preserve">          </w:t>
      </w:r>
      <w:r w:rsidRPr="00147B2A">
        <w:rPr>
          <w:rFonts w:asciiTheme="minorHAnsi" w:hAnsiTheme="minorHAnsi" w:cstheme="minorHAnsi"/>
        </w:rPr>
        <w:t xml:space="preserve">   </w:t>
      </w:r>
      <w:r w:rsidR="009171DC" w:rsidRPr="00147B2A">
        <w:rPr>
          <w:rFonts w:asciiTheme="minorHAnsi" w:hAnsiTheme="minorHAnsi" w:cstheme="minorHAnsi"/>
        </w:rPr>
        <w:t>Jaroslav J</w:t>
      </w:r>
      <w:r w:rsidR="00D44850" w:rsidRPr="00147B2A">
        <w:rPr>
          <w:rFonts w:asciiTheme="minorHAnsi" w:hAnsiTheme="minorHAnsi" w:cstheme="minorHAnsi"/>
        </w:rPr>
        <w:t>anata</w:t>
      </w:r>
    </w:p>
    <w:p w14:paraId="1F1FA675" w14:textId="66F93BB1" w:rsidR="006B23BC" w:rsidRPr="00147B2A" w:rsidRDefault="006B23BC" w:rsidP="006B23BC">
      <w:pPr>
        <w:jc w:val="both"/>
        <w:rPr>
          <w:rFonts w:asciiTheme="minorHAnsi" w:hAnsiTheme="minorHAnsi" w:cstheme="minorHAnsi"/>
        </w:rPr>
      </w:pPr>
      <w:r w:rsidRPr="00147B2A">
        <w:rPr>
          <w:rFonts w:asciiTheme="minorHAnsi" w:hAnsiTheme="minorHAnsi" w:cstheme="minorHAnsi"/>
        </w:rPr>
        <w:t xml:space="preserve">                                                                               </w:t>
      </w:r>
      <w:r w:rsidR="00D44850" w:rsidRPr="00147B2A">
        <w:rPr>
          <w:rFonts w:asciiTheme="minorHAnsi" w:hAnsiTheme="minorHAnsi" w:cstheme="minorHAnsi"/>
        </w:rPr>
        <w:t xml:space="preserve">        </w:t>
      </w:r>
      <w:r w:rsidRPr="00147B2A">
        <w:rPr>
          <w:rFonts w:asciiTheme="minorHAnsi" w:hAnsiTheme="minorHAnsi" w:cstheme="minorHAnsi"/>
        </w:rPr>
        <w:t xml:space="preserve">        </w:t>
      </w:r>
      <w:r w:rsidR="00D44850" w:rsidRPr="00147B2A">
        <w:rPr>
          <w:rFonts w:asciiTheme="minorHAnsi" w:hAnsiTheme="minorHAnsi" w:cstheme="minorHAnsi"/>
        </w:rPr>
        <w:t>S</w:t>
      </w:r>
      <w:r w:rsidR="009171DC" w:rsidRPr="00147B2A">
        <w:rPr>
          <w:rFonts w:asciiTheme="minorHAnsi" w:hAnsiTheme="minorHAnsi" w:cstheme="minorHAnsi"/>
        </w:rPr>
        <w:t>tarosta</w:t>
      </w:r>
      <w:r w:rsidRPr="00147B2A">
        <w:rPr>
          <w:rFonts w:asciiTheme="minorHAnsi" w:hAnsiTheme="minorHAnsi" w:cstheme="minorHAnsi"/>
        </w:rPr>
        <w:t xml:space="preserve"> obce Vestec </w:t>
      </w:r>
    </w:p>
    <w:p w14:paraId="1C41A52E" w14:textId="77777777" w:rsidR="006B23BC" w:rsidRPr="00147B2A" w:rsidRDefault="006B23BC" w:rsidP="006B23BC">
      <w:pPr>
        <w:jc w:val="both"/>
        <w:rPr>
          <w:rFonts w:asciiTheme="minorHAnsi" w:hAnsiTheme="minorHAnsi" w:cstheme="minorHAnsi"/>
        </w:rPr>
      </w:pPr>
    </w:p>
    <w:p w14:paraId="698EDBCA" w14:textId="77777777" w:rsidR="0046060E" w:rsidRPr="00147B2A" w:rsidRDefault="0046060E" w:rsidP="00F83DAE">
      <w:pPr>
        <w:rPr>
          <w:rFonts w:asciiTheme="minorHAnsi" w:hAnsiTheme="minorHAnsi" w:cstheme="minorHAnsi"/>
        </w:rPr>
      </w:pPr>
    </w:p>
    <w:p w14:paraId="5A9DB4CD" w14:textId="6F2DFA48" w:rsidR="00615798" w:rsidRPr="00147B2A" w:rsidRDefault="00615798" w:rsidP="00F73896">
      <w:pPr>
        <w:pStyle w:val="Default"/>
        <w:rPr>
          <w:rFonts w:asciiTheme="minorHAnsi" w:hAnsiTheme="minorHAnsi" w:cstheme="minorHAnsi"/>
          <w:bCs/>
          <w:color w:val="auto"/>
        </w:rPr>
      </w:pPr>
    </w:p>
    <w:p w14:paraId="51E785E1" w14:textId="3A07EDF8" w:rsidR="00615798" w:rsidRPr="00147B2A" w:rsidRDefault="00615798" w:rsidP="00F73896">
      <w:pPr>
        <w:pStyle w:val="Default"/>
        <w:rPr>
          <w:rFonts w:asciiTheme="minorHAnsi" w:hAnsiTheme="minorHAnsi" w:cstheme="minorHAnsi"/>
          <w:bCs/>
        </w:rPr>
      </w:pPr>
    </w:p>
    <w:sectPr w:rsidR="00615798" w:rsidRPr="00147B2A" w:rsidSect="00401A18">
      <w:footerReference w:type="defaul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BEC48" w14:textId="77777777" w:rsidR="00202B6E" w:rsidRDefault="00202B6E">
      <w:r>
        <w:separator/>
      </w:r>
    </w:p>
  </w:endnote>
  <w:endnote w:type="continuationSeparator" w:id="0">
    <w:p w14:paraId="62447DEA" w14:textId="77777777" w:rsidR="00202B6E" w:rsidRDefault="0020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72A7C" w14:textId="42AC4535" w:rsidR="00D42AD1" w:rsidRDefault="00897F96" w:rsidP="00D42AD1">
    <w:pPr>
      <w:pStyle w:val="Zkladntext"/>
      <w:rPr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0D2D8C13" wp14:editId="0FB58B43">
              <wp:simplePos x="0" y="0"/>
              <wp:positionH relativeFrom="column">
                <wp:posOffset>-342900</wp:posOffset>
              </wp:positionH>
              <wp:positionV relativeFrom="paragraph">
                <wp:posOffset>0</wp:posOffset>
              </wp:positionV>
              <wp:extent cx="6515100" cy="0"/>
              <wp:effectExtent l="5080" t="6985" r="13970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01C105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" strokeweight=".5pt"/>
          </w:pict>
        </mc:Fallback>
      </mc:AlternateContent>
    </w:r>
    <w:r w:rsidR="00D42AD1">
      <w:rPr>
        <w:sz w:val="16"/>
        <w:szCs w:val="16"/>
      </w:rPr>
      <w:t>Bankovní spojení: 10528191/0100</w:t>
    </w:r>
    <w:r w:rsidR="00D42AD1">
      <w:rPr>
        <w:sz w:val="16"/>
        <w:szCs w:val="16"/>
      </w:rPr>
      <w:tab/>
    </w:r>
    <w:r w:rsidR="00D42AD1">
      <w:rPr>
        <w:sz w:val="16"/>
        <w:szCs w:val="16"/>
      </w:rPr>
      <w:tab/>
      <w:t xml:space="preserve">   tel/fax: 325 588 22</w:t>
    </w:r>
    <w:r w:rsidR="00581455">
      <w:rPr>
        <w:sz w:val="16"/>
        <w:szCs w:val="16"/>
      </w:rPr>
      <w:t>3</w:t>
    </w:r>
    <w:r w:rsidR="00581455">
      <w:rPr>
        <w:sz w:val="16"/>
        <w:szCs w:val="16"/>
      </w:rPr>
      <w:tab/>
      <w:t xml:space="preserve">                 e-mail: obec@obec</w:t>
    </w:r>
    <w:r w:rsidR="00D42AD1">
      <w:rPr>
        <w:sz w:val="16"/>
        <w:szCs w:val="16"/>
      </w:rPr>
      <w:t>vestec.cz</w:t>
    </w:r>
  </w:p>
  <w:p w14:paraId="1E75AC78" w14:textId="77777777" w:rsidR="00D42AD1" w:rsidRDefault="00D42AD1" w:rsidP="00D42AD1">
    <w:pPr>
      <w:pStyle w:val="Zpat"/>
    </w:pPr>
    <w:r w:rsidRPr="00D42AD1">
      <w:rPr>
        <w:caps/>
        <w:sz w:val="16"/>
        <w:szCs w:val="16"/>
      </w:rPr>
      <w:t>Komerční  banka v nymburce</w:t>
    </w:r>
    <w:r w:rsidR="00581455">
      <w:rPr>
        <w:sz w:val="16"/>
        <w:szCs w:val="16"/>
      </w:rPr>
      <w:tab/>
      <w:t xml:space="preserve">                                                                                              </w:t>
    </w:r>
    <w:r w:rsidRPr="00D42AD1">
      <w:rPr>
        <w:caps/>
        <w:sz w:val="16"/>
        <w:szCs w:val="16"/>
      </w:rPr>
      <w:t>ič: 00239909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</w:t>
    </w:r>
    <w:r>
      <w:rPr>
        <w:sz w:val="16"/>
        <w:szCs w:val="16"/>
      </w:rPr>
      <w:tab/>
      <w:t xml:space="preserve">    IČ: 00239909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385BF" w14:textId="77777777" w:rsidR="00202B6E" w:rsidRDefault="00202B6E">
      <w:r>
        <w:separator/>
      </w:r>
    </w:p>
  </w:footnote>
  <w:footnote w:type="continuationSeparator" w:id="0">
    <w:p w14:paraId="79E1B1FD" w14:textId="77777777" w:rsidR="00202B6E" w:rsidRDefault="00202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22401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36504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7E69C8"/>
    <w:multiLevelType w:val="hybridMultilevel"/>
    <w:tmpl w:val="FFFFFFFF"/>
    <w:lvl w:ilvl="0" w:tplc="EE164F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1657D"/>
    <w:multiLevelType w:val="hybridMultilevel"/>
    <w:tmpl w:val="FFFFFFFF"/>
    <w:lvl w:ilvl="0" w:tplc="DEB8E904">
      <w:start w:val="28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1199468253">
    <w:abstractNumId w:val="3"/>
  </w:num>
  <w:num w:numId="2" w16cid:durableId="1570575281">
    <w:abstractNumId w:val="2"/>
  </w:num>
  <w:num w:numId="3" w16cid:durableId="249388212">
    <w:abstractNumId w:val="1"/>
  </w:num>
  <w:num w:numId="4" w16cid:durableId="74888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EF"/>
    <w:rsid w:val="000025E3"/>
    <w:rsid w:val="0000291D"/>
    <w:rsid w:val="00012AC7"/>
    <w:rsid w:val="00021A91"/>
    <w:rsid w:val="00027A6E"/>
    <w:rsid w:val="000338D7"/>
    <w:rsid w:val="00035F2E"/>
    <w:rsid w:val="000400FB"/>
    <w:rsid w:val="0004299F"/>
    <w:rsid w:val="00051D75"/>
    <w:rsid w:val="00053D5F"/>
    <w:rsid w:val="0005783E"/>
    <w:rsid w:val="00061098"/>
    <w:rsid w:val="00065F34"/>
    <w:rsid w:val="000777E9"/>
    <w:rsid w:val="000809C8"/>
    <w:rsid w:val="000938F8"/>
    <w:rsid w:val="000A216E"/>
    <w:rsid w:val="000A422B"/>
    <w:rsid w:val="000B046D"/>
    <w:rsid w:val="000B29EC"/>
    <w:rsid w:val="000B4C49"/>
    <w:rsid w:val="000B7F48"/>
    <w:rsid w:val="000C31BB"/>
    <w:rsid w:val="000C4638"/>
    <w:rsid w:val="000C5ACD"/>
    <w:rsid w:val="000D356D"/>
    <w:rsid w:val="000D69AD"/>
    <w:rsid w:val="000E44CC"/>
    <w:rsid w:val="000E522B"/>
    <w:rsid w:val="000E7CE7"/>
    <w:rsid w:val="000F0101"/>
    <w:rsid w:val="000F4156"/>
    <w:rsid w:val="001055CF"/>
    <w:rsid w:val="00112FE0"/>
    <w:rsid w:val="00132714"/>
    <w:rsid w:val="00137615"/>
    <w:rsid w:val="00141751"/>
    <w:rsid w:val="001454BF"/>
    <w:rsid w:val="00146B0C"/>
    <w:rsid w:val="00147B2A"/>
    <w:rsid w:val="0016022E"/>
    <w:rsid w:val="001609D4"/>
    <w:rsid w:val="00164EA9"/>
    <w:rsid w:val="001655D0"/>
    <w:rsid w:val="00174781"/>
    <w:rsid w:val="00177F33"/>
    <w:rsid w:val="00184FD9"/>
    <w:rsid w:val="00186822"/>
    <w:rsid w:val="00191004"/>
    <w:rsid w:val="001A2AFA"/>
    <w:rsid w:val="001A323A"/>
    <w:rsid w:val="001B2F64"/>
    <w:rsid w:val="001C0802"/>
    <w:rsid w:val="001C1C07"/>
    <w:rsid w:val="001C6CD2"/>
    <w:rsid w:val="001D0D15"/>
    <w:rsid w:val="001D368E"/>
    <w:rsid w:val="001E2C7F"/>
    <w:rsid w:val="001E30E7"/>
    <w:rsid w:val="001E3936"/>
    <w:rsid w:val="001F18CF"/>
    <w:rsid w:val="001F3200"/>
    <w:rsid w:val="00202B6E"/>
    <w:rsid w:val="002037DC"/>
    <w:rsid w:val="0020479D"/>
    <w:rsid w:val="00216761"/>
    <w:rsid w:val="00225FC8"/>
    <w:rsid w:val="002305C8"/>
    <w:rsid w:val="002325CB"/>
    <w:rsid w:val="00232AA2"/>
    <w:rsid w:val="00234411"/>
    <w:rsid w:val="00234F53"/>
    <w:rsid w:val="00240176"/>
    <w:rsid w:val="002446BA"/>
    <w:rsid w:val="00244864"/>
    <w:rsid w:val="00247759"/>
    <w:rsid w:val="0025054F"/>
    <w:rsid w:val="00260758"/>
    <w:rsid w:val="002623E3"/>
    <w:rsid w:val="0026641A"/>
    <w:rsid w:val="00270E0F"/>
    <w:rsid w:val="00271454"/>
    <w:rsid w:val="00274C94"/>
    <w:rsid w:val="0027592F"/>
    <w:rsid w:val="00282EB0"/>
    <w:rsid w:val="00285677"/>
    <w:rsid w:val="0029377E"/>
    <w:rsid w:val="002A62EF"/>
    <w:rsid w:val="002B0DCF"/>
    <w:rsid w:val="002B2528"/>
    <w:rsid w:val="002B4121"/>
    <w:rsid w:val="002B4C4E"/>
    <w:rsid w:val="002C3DDD"/>
    <w:rsid w:val="002C6151"/>
    <w:rsid w:val="002D2878"/>
    <w:rsid w:val="002D4D2B"/>
    <w:rsid w:val="002E205D"/>
    <w:rsid w:val="002E5CCE"/>
    <w:rsid w:val="002F0C38"/>
    <w:rsid w:val="0030231C"/>
    <w:rsid w:val="00313D2A"/>
    <w:rsid w:val="00330BB9"/>
    <w:rsid w:val="0034204A"/>
    <w:rsid w:val="0034391A"/>
    <w:rsid w:val="00345076"/>
    <w:rsid w:val="00346B95"/>
    <w:rsid w:val="0035295A"/>
    <w:rsid w:val="00356747"/>
    <w:rsid w:val="00362A7D"/>
    <w:rsid w:val="00371C87"/>
    <w:rsid w:val="00373BCC"/>
    <w:rsid w:val="003913A7"/>
    <w:rsid w:val="003B08BC"/>
    <w:rsid w:val="003C4511"/>
    <w:rsid w:val="003C5DC4"/>
    <w:rsid w:val="003C5E7B"/>
    <w:rsid w:val="003D019E"/>
    <w:rsid w:val="003D4DC9"/>
    <w:rsid w:val="003E05EA"/>
    <w:rsid w:val="003E1155"/>
    <w:rsid w:val="003E5891"/>
    <w:rsid w:val="003F6282"/>
    <w:rsid w:val="003F64E7"/>
    <w:rsid w:val="003F74F0"/>
    <w:rsid w:val="00400E7A"/>
    <w:rsid w:val="00401A18"/>
    <w:rsid w:val="00413F3E"/>
    <w:rsid w:val="00413FD6"/>
    <w:rsid w:val="0041770F"/>
    <w:rsid w:val="004206F1"/>
    <w:rsid w:val="00420AE6"/>
    <w:rsid w:val="004216D4"/>
    <w:rsid w:val="004217D0"/>
    <w:rsid w:val="00427C00"/>
    <w:rsid w:val="00431918"/>
    <w:rsid w:val="004319ED"/>
    <w:rsid w:val="00433479"/>
    <w:rsid w:val="004474BE"/>
    <w:rsid w:val="0045072E"/>
    <w:rsid w:val="00451C3B"/>
    <w:rsid w:val="0046060E"/>
    <w:rsid w:val="00464121"/>
    <w:rsid w:val="00466194"/>
    <w:rsid w:val="00466D1C"/>
    <w:rsid w:val="00472BDE"/>
    <w:rsid w:val="00477809"/>
    <w:rsid w:val="00482B2E"/>
    <w:rsid w:val="00487AD0"/>
    <w:rsid w:val="004940D1"/>
    <w:rsid w:val="004945C3"/>
    <w:rsid w:val="004A0B8C"/>
    <w:rsid w:val="004A1937"/>
    <w:rsid w:val="004B2020"/>
    <w:rsid w:val="004D0AF1"/>
    <w:rsid w:val="004D18D8"/>
    <w:rsid w:val="004D7C6C"/>
    <w:rsid w:val="004E6397"/>
    <w:rsid w:val="004F013C"/>
    <w:rsid w:val="004F1845"/>
    <w:rsid w:val="004F2291"/>
    <w:rsid w:val="004F370E"/>
    <w:rsid w:val="004F42E0"/>
    <w:rsid w:val="004F6413"/>
    <w:rsid w:val="004F7E82"/>
    <w:rsid w:val="00516E8D"/>
    <w:rsid w:val="005203BB"/>
    <w:rsid w:val="00531CE9"/>
    <w:rsid w:val="005320F5"/>
    <w:rsid w:val="00532AB0"/>
    <w:rsid w:val="005401EF"/>
    <w:rsid w:val="00540ABE"/>
    <w:rsid w:val="00542A3C"/>
    <w:rsid w:val="0054324E"/>
    <w:rsid w:val="00554C6F"/>
    <w:rsid w:val="0056068E"/>
    <w:rsid w:val="00563ABA"/>
    <w:rsid w:val="00574A91"/>
    <w:rsid w:val="00581455"/>
    <w:rsid w:val="0058322F"/>
    <w:rsid w:val="00593652"/>
    <w:rsid w:val="00594BE0"/>
    <w:rsid w:val="00594D35"/>
    <w:rsid w:val="005A08FC"/>
    <w:rsid w:val="005A502F"/>
    <w:rsid w:val="005B7908"/>
    <w:rsid w:val="005D3791"/>
    <w:rsid w:val="005D57C6"/>
    <w:rsid w:val="005E3750"/>
    <w:rsid w:val="005F6791"/>
    <w:rsid w:val="006020AD"/>
    <w:rsid w:val="00603725"/>
    <w:rsid w:val="00615798"/>
    <w:rsid w:val="006209F7"/>
    <w:rsid w:val="00621032"/>
    <w:rsid w:val="00626AF0"/>
    <w:rsid w:val="0063053C"/>
    <w:rsid w:val="00635F88"/>
    <w:rsid w:val="00640743"/>
    <w:rsid w:val="00643CE4"/>
    <w:rsid w:val="00652E36"/>
    <w:rsid w:val="0065579D"/>
    <w:rsid w:val="00655D36"/>
    <w:rsid w:val="00665E08"/>
    <w:rsid w:val="00667932"/>
    <w:rsid w:val="00676B3A"/>
    <w:rsid w:val="00677DF6"/>
    <w:rsid w:val="0068298C"/>
    <w:rsid w:val="00682EAE"/>
    <w:rsid w:val="00687807"/>
    <w:rsid w:val="006A1806"/>
    <w:rsid w:val="006A2CC5"/>
    <w:rsid w:val="006A5029"/>
    <w:rsid w:val="006A6546"/>
    <w:rsid w:val="006B23BC"/>
    <w:rsid w:val="006B6257"/>
    <w:rsid w:val="006E5640"/>
    <w:rsid w:val="006F35E8"/>
    <w:rsid w:val="006F481D"/>
    <w:rsid w:val="006F51FE"/>
    <w:rsid w:val="00713012"/>
    <w:rsid w:val="007308BD"/>
    <w:rsid w:val="007356F4"/>
    <w:rsid w:val="0073674F"/>
    <w:rsid w:val="007413EC"/>
    <w:rsid w:val="00743FD6"/>
    <w:rsid w:val="00747144"/>
    <w:rsid w:val="00747436"/>
    <w:rsid w:val="00750014"/>
    <w:rsid w:val="00750AE7"/>
    <w:rsid w:val="007537CD"/>
    <w:rsid w:val="007647D0"/>
    <w:rsid w:val="007701AE"/>
    <w:rsid w:val="00785D34"/>
    <w:rsid w:val="007904A8"/>
    <w:rsid w:val="007B04DE"/>
    <w:rsid w:val="007B50C0"/>
    <w:rsid w:val="007B68DC"/>
    <w:rsid w:val="007C4F04"/>
    <w:rsid w:val="007C52F2"/>
    <w:rsid w:val="007C7407"/>
    <w:rsid w:val="007D43C9"/>
    <w:rsid w:val="007D5CD3"/>
    <w:rsid w:val="00802A40"/>
    <w:rsid w:val="008034D1"/>
    <w:rsid w:val="00804955"/>
    <w:rsid w:val="008050FA"/>
    <w:rsid w:val="00806B68"/>
    <w:rsid w:val="00810DC4"/>
    <w:rsid w:val="00814966"/>
    <w:rsid w:val="008161A1"/>
    <w:rsid w:val="00816862"/>
    <w:rsid w:val="00825338"/>
    <w:rsid w:val="00826285"/>
    <w:rsid w:val="00827CB4"/>
    <w:rsid w:val="00831BD5"/>
    <w:rsid w:val="00832888"/>
    <w:rsid w:val="008338FF"/>
    <w:rsid w:val="008400CD"/>
    <w:rsid w:val="0084587D"/>
    <w:rsid w:val="0085623A"/>
    <w:rsid w:val="008629E3"/>
    <w:rsid w:val="00865CFF"/>
    <w:rsid w:val="00873AE9"/>
    <w:rsid w:val="00875FE5"/>
    <w:rsid w:val="0087666A"/>
    <w:rsid w:val="00883818"/>
    <w:rsid w:val="00885AA0"/>
    <w:rsid w:val="0088699B"/>
    <w:rsid w:val="00895D69"/>
    <w:rsid w:val="008962C5"/>
    <w:rsid w:val="00897F96"/>
    <w:rsid w:val="008A7E1A"/>
    <w:rsid w:val="008B07E8"/>
    <w:rsid w:val="008B0FAD"/>
    <w:rsid w:val="008B1B79"/>
    <w:rsid w:val="008B6B22"/>
    <w:rsid w:val="008C41FF"/>
    <w:rsid w:val="008D44A0"/>
    <w:rsid w:val="008D6F05"/>
    <w:rsid w:val="008E3EDE"/>
    <w:rsid w:val="008E6D67"/>
    <w:rsid w:val="008F0121"/>
    <w:rsid w:val="008F275E"/>
    <w:rsid w:val="008F2A38"/>
    <w:rsid w:val="008F55FD"/>
    <w:rsid w:val="009011BB"/>
    <w:rsid w:val="00902801"/>
    <w:rsid w:val="0090420E"/>
    <w:rsid w:val="00904814"/>
    <w:rsid w:val="0090497D"/>
    <w:rsid w:val="00905E86"/>
    <w:rsid w:val="009171DC"/>
    <w:rsid w:val="00920457"/>
    <w:rsid w:val="00927814"/>
    <w:rsid w:val="0093296B"/>
    <w:rsid w:val="009358A3"/>
    <w:rsid w:val="00940CA3"/>
    <w:rsid w:val="009437B0"/>
    <w:rsid w:val="00955C25"/>
    <w:rsid w:val="00957DFA"/>
    <w:rsid w:val="00970BEB"/>
    <w:rsid w:val="0097143E"/>
    <w:rsid w:val="009823ED"/>
    <w:rsid w:val="00983FD7"/>
    <w:rsid w:val="009876B7"/>
    <w:rsid w:val="0098794B"/>
    <w:rsid w:val="00987B9D"/>
    <w:rsid w:val="00996A20"/>
    <w:rsid w:val="009B3EE5"/>
    <w:rsid w:val="009B79A1"/>
    <w:rsid w:val="009C2254"/>
    <w:rsid w:val="009C4212"/>
    <w:rsid w:val="009D55CD"/>
    <w:rsid w:val="009D6ECB"/>
    <w:rsid w:val="009E1553"/>
    <w:rsid w:val="009E6396"/>
    <w:rsid w:val="009E64A4"/>
    <w:rsid w:val="00A014D3"/>
    <w:rsid w:val="00A07F0E"/>
    <w:rsid w:val="00A203D5"/>
    <w:rsid w:val="00A231B2"/>
    <w:rsid w:val="00A3375D"/>
    <w:rsid w:val="00A51446"/>
    <w:rsid w:val="00A526F2"/>
    <w:rsid w:val="00A53550"/>
    <w:rsid w:val="00A620E8"/>
    <w:rsid w:val="00A62253"/>
    <w:rsid w:val="00A636C8"/>
    <w:rsid w:val="00A743FD"/>
    <w:rsid w:val="00A8714F"/>
    <w:rsid w:val="00A97868"/>
    <w:rsid w:val="00AA4193"/>
    <w:rsid w:val="00AA4A0E"/>
    <w:rsid w:val="00AB2C93"/>
    <w:rsid w:val="00AB38D2"/>
    <w:rsid w:val="00AB3FB9"/>
    <w:rsid w:val="00AB42A4"/>
    <w:rsid w:val="00AC3E34"/>
    <w:rsid w:val="00AC41FB"/>
    <w:rsid w:val="00AC459A"/>
    <w:rsid w:val="00AC55BE"/>
    <w:rsid w:val="00AD17EA"/>
    <w:rsid w:val="00AD7948"/>
    <w:rsid w:val="00AE1034"/>
    <w:rsid w:val="00AE682E"/>
    <w:rsid w:val="00AF59B5"/>
    <w:rsid w:val="00B039DA"/>
    <w:rsid w:val="00B102E6"/>
    <w:rsid w:val="00B10A72"/>
    <w:rsid w:val="00B12E87"/>
    <w:rsid w:val="00B1432D"/>
    <w:rsid w:val="00B22FD6"/>
    <w:rsid w:val="00B2389B"/>
    <w:rsid w:val="00B5107B"/>
    <w:rsid w:val="00B51575"/>
    <w:rsid w:val="00B517E4"/>
    <w:rsid w:val="00B53690"/>
    <w:rsid w:val="00B56EB9"/>
    <w:rsid w:val="00B5755A"/>
    <w:rsid w:val="00B57EAC"/>
    <w:rsid w:val="00B634D0"/>
    <w:rsid w:val="00B63A6D"/>
    <w:rsid w:val="00B6514B"/>
    <w:rsid w:val="00B676B2"/>
    <w:rsid w:val="00B716E0"/>
    <w:rsid w:val="00B731F9"/>
    <w:rsid w:val="00B73850"/>
    <w:rsid w:val="00B73EC0"/>
    <w:rsid w:val="00B749F4"/>
    <w:rsid w:val="00B757ED"/>
    <w:rsid w:val="00B825EB"/>
    <w:rsid w:val="00B86BB5"/>
    <w:rsid w:val="00B936A0"/>
    <w:rsid w:val="00B93EE8"/>
    <w:rsid w:val="00B952B3"/>
    <w:rsid w:val="00B965A1"/>
    <w:rsid w:val="00B966ED"/>
    <w:rsid w:val="00BC1D33"/>
    <w:rsid w:val="00BD3A39"/>
    <w:rsid w:val="00BD3EB0"/>
    <w:rsid w:val="00BE7C96"/>
    <w:rsid w:val="00BF1979"/>
    <w:rsid w:val="00BF5140"/>
    <w:rsid w:val="00BF517A"/>
    <w:rsid w:val="00C00891"/>
    <w:rsid w:val="00C01977"/>
    <w:rsid w:val="00C04355"/>
    <w:rsid w:val="00C1014D"/>
    <w:rsid w:val="00C10B33"/>
    <w:rsid w:val="00C114DC"/>
    <w:rsid w:val="00C14334"/>
    <w:rsid w:val="00C1764C"/>
    <w:rsid w:val="00C207D4"/>
    <w:rsid w:val="00C31757"/>
    <w:rsid w:val="00C3678D"/>
    <w:rsid w:val="00C36B47"/>
    <w:rsid w:val="00C5733F"/>
    <w:rsid w:val="00C622BA"/>
    <w:rsid w:val="00C6281A"/>
    <w:rsid w:val="00C66DE7"/>
    <w:rsid w:val="00C70B0E"/>
    <w:rsid w:val="00C764BB"/>
    <w:rsid w:val="00C767B1"/>
    <w:rsid w:val="00C77C05"/>
    <w:rsid w:val="00C80A36"/>
    <w:rsid w:val="00C81119"/>
    <w:rsid w:val="00C84C29"/>
    <w:rsid w:val="00CA4CED"/>
    <w:rsid w:val="00CB132D"/>
    <w:rsid w:val="00CB6EEA"/>
    <w:rsid w:val="00CB7E03"/>
    <w:rsid w:val="00CC60FE"/>
    <w:rsid w:val="00CD1D70"/>
    <w:rsid w:val="00CD309C"/>
    <w:rsid w:val="00CD7E79"/>
    <w:rsid w:val="00CE57DA"/>
    <w:rsid w:val="00CF033F"/>
    <w:rsid w:val="00D00C94"/>
    <w:rsid w:val="00D02432"/>
    <w:rsid w:val="00D07385"/>
    <w:rsid w:val="00D07ADC"/>
    <w:rsid w:val="00D278A7"/>
    <w:rsid w:val="00D32382"/>
    <w:rsid w:val="00D3763A"/>
    <w:rsid w:val="00D42AD1"/>
    <w:rsid w:val="00D42CF2"/>
    <w:rsid w:val="00D44850"/>
    <w:rsid w:val="00D47E37"/>
    <w:rsid w:val="00D50E6F"/>
    <w:rsid w:val="00D56651"/>
    <w:rsid w:val="00D566EB"/>
    <w:rsid w:val="00D743AB"/>
    <w:rsid w:val="00D84643"/>
    <w:rsid w:val="00D96E09"/>
    <w:rsid w:val="00DA384C"/>
    <w:rsid w:val="00DA445D"/>
    <w:rsid w:val="00DA54B6"/>
    <w:rsid w:val="00DC2DEF"/>
    <w:rsid w:val="00DC41D8"/>
    <w:rsid w:val="00DC5A04"/>
    <w:rsid w:val="00DD287E"/>
    <w:rsid w:val="00DD7F42"/>
    <w:rsid w:val="00DE4B91"/>
    <w:rsid w:val="00E00997"/>
    <w:rsid w:val="00E01884"/>
    <w:rsid w:val="00E30664"/>
    <w:rsid w:val="00E32879"/>
    <w:rsid w:val="00E32E01"/>
    <w:rsid w:val="00E330C1"/>
    <w:rsid w:val="00E35308"/>
    <w:rsid w:val="00E35702"/>
    <w:rsid w:val="00E5221A"/>
    <w:rsid w:val="00E52446"/>
    <w:rsid w:val="00E53F93"/>
    <w:rsid w:val="00E55CC9"/>
    <w:rsid w:val="00E57BC9"/>
    <w:rsid w:val="00E66B44"/>
    <w:rsid w:val="00E82229"/>
    <w:rsid w:val="00E861CA"/>
    <w:rsid w:val="00E86339"/>
    <w:rsid w:val="00E9142A"/>
    <w:rsid w:val="00E92311"/>
    <w:rsid w:val="00E9535B"/>
    <w:rsid w:val="00EA551F"/>
    <w:rsid w:val="00EA687E"/>
    <w:rsid w:val="00EA731D"/>
    <w:rsid w:val="00EA7F11"/>
    <w:rsid w:val="00EC0E14"/>
    <w:rsid w:val="00EC19DC"/>
    <w:rsid w:val="00EC2A9B"/>
    <w:rsid w:val="00EC6098"/>
    <w:rsid w:val="00EE1514"/>
    <w:rsid w:val="00EE4C54"/>
    <w:rsid w:val="00F01F6B"/>
    <w:rsid w:val="00F07863"/>
    <w:rsid w:val="00F121AA"/>
    <w:rsid w:val="00F20286"/>
    <w:rsid w:val="00F23DA1"/>
    <w:rsid w:val="00F25420"/>
    <w:rsid w:val="00F308F1"/>
    <w:rsid w:val="00F36EDD"/>
    <w:rsid w:val="00F37C91"/>
    <w:rsid w:val="00F40A27"/>
    <w:rsid w:val="00F4244F"/>
    <w:rsid w:val="00F43479"/>
    <w:rsid w:val="00F4620E"/>
    <w:rsid w:val="00F53D85"/>
    <w:rsid w:val="00F55315"/>
    <w:rsid w:val="00F57A85"/>
    <w:rsid w:val="00F63494"/>
    <w:rsid w:val="00F66DE1"/>
    <w:rsid w:val="00F673A7"/>
    <w:rsid w:val="00F73896"/>
    <w:rsid w:val="00F743AF"/>
    <w:rsid w:val="00F76D30"/>
    <w:rsid w:val="00F83DAE"/>
    <w:rsid w:val="00F83F6F"/>
    <w:rsid w:val="00F864BE"/>
    <w:rsid w:val="00F8654D"/>
    <w:rsid w:val="00F87BD9"/>
    <w:rsid w:val="00F91748"/>
    <w:rsid w:val="00F96C7F"/>
    <w:rsid w:val="00FA7241"/>
    <w:rsid w:val="00FB44E0"/>
    <w:rsid w:val="00FB51D4"/>
    <w:rsid w:val="00FB5F74"/>
    <w:rsid w:val="00FB76B9"/>
    <w:rsid w:val="00FB7909"/>
    <w:rsid w:val="00FC140A"/>
    <w:rsid w:val="00FC30A2"/>
    <w:rsid w:val="00FC4ADE"/>
    <w:rsid w:val="00FC4E6B"/>
    <w:rsid w:val="00FD0BB6"/>
    <w:rsid w:val="00FD4CB6"/>
    <w:rsid w:val="00FD788A"/>
    <w:rsid w:val="00FE400F"/>
    <w:rsid w:val="00FE4BA8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EFFFAE"/>
  <w14:defaultImageDpi w14:val="0"/>
  <w15:docId w15:val="{F07662FC-C4B6-4F63-9557-C1105AF5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32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link w:val="Nadpis5Char"/>
    <w:uiPriority w:val="9"/>
    <w:qFormat/>
    <w:rsid w:val="00643C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">
    <w:name w:val="hlavička"/>
    <w:basedOn w:val="Normln"/>
    <w:next w:val="adresa"/>
    <w:uiPriority w:val="99"/>
    <w:rsid w:val="00DC2DEF"/>
    <w:pPr>
      <w:widowControl w:val="0"/>
      <w:spacing w:before="79"/>
      <w:jc w:val="center"/>
    </w:pPr>
    <w:rPr>
      <w:caps/>
      <w:noProof/>
      <w:sz w:val="40"/>
      <w:szCs w:val="40"/>
    </w:rPr>
  </w:style>
  <w:style w:type="paragraph" w:customStyle="1" w:styleId="adresa">
    <w:name w:val="adresa"/>
    <w:basedOn w:val="hlavika"/>
    <w:next w:val="Normln"/>
    <w:uiPriority w:val="99"/>
    <w:rsid w:val="00DC2DEF"/>
    <w:pPr>
      <w:spacing w:before="0" w:after="567"/>
    </w:pPr>
    <w:rPr>
      <w:b/>
      <w:bCs/>
      <w:caps w:val="0"/>
      <w:sz w:val="32"/>
      <w:szCs w:val="32"/>
    </w:rPr>
  </w:style>
  <w:style w:type="paragraph" w:styleId="Zhlav">
    <w:name w:val="header"/>
    <w:basedOn w:val="Normln"/>
    <w:link w:val="ZhlavChar"/>
    <w:uiPriority w:val="99"/>
    <w:rsid w:val="00D42A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42A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42AD1"/>
    <w:pPr>
      <w:widowControl w:val="0"/>
    </w:pPr>
    <w:rPr>
      <w:caps/>
      <w:noProof/>
      <w:sz w:val="40"/>
      <w:szCs w:val="4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B62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537C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D00C94"/>
  </w:style>
  <w:style w:type="table" w:styleId="Mkatabulky">
    <w:name w:val="Table Grid"/>
    <w:basedOn w:val="Normlntabulka"/>
    <w:uiPriority w:val="99"/>
    <w:rsid w:val="00270E0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40">
    <w:name w:val="nadpis4"/>
    <w:basedOn w:val="Normln"/>
    <w:uiPriority w:val="99"/>
    <w:rsid w:val="00270E0F"/>
    <w:pPr>
      <w:spacing w:before="100" w:beforeAutospacing="1" w:after="100" w:afterAutospacing="1"/>
    </w:pPr>
  </w:style>
  <w:style w:type="paragraph" w:customStyle="1" w:styleId="Default">
    <w:name w:val="Default"/>
    <w:rsid w:val="00F738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6A2CC5"/>
    <w:rPr>
      <w:rFonts w:cs="Times New Roman"/>
      <w:b/>
    </w:rPr>
  </w:style>
  <w:style w:type="character" w:styleId="Nevyeenzmnka">
    <w:name w:val="Unresolved Mention"/>
    <w:basedOn w:val="Standardnpsmoodstavce"/>
    <w:uiPriority w:val="99"/>
    <w:semiHidden/>
    <w:unhideWhenUsed/>
    <w:rsid w:val="001D368E"/>
    <w:rPr>
      <w:rFonts w:cs="Times New Roman"/>
      <w:color w:val="605E5C"/>
      <w:shd w:val="clear" w:color="auto" w:fill="E1DFDD"/>
    </w:rPr>
  </w:style>
  <w:style w:type="paragraph" w:styleId="Bezmezer">
    <w:name w:val="No Spacing"/>
    <w:uiPriority w:val="1"/>
    <w:qFormat/>
    <w:rsid w:val="0090420E"/>
    <w:pPr>
      <w:spacing w:after="0" w:line="240" w:lineRule="auto"/>
    </w:pPr>
    <w:rPr>
      <w:sz w:val="24"/>
      <w:szCs w:val="24"/>
    </w:rPr>
  </w:style>
  <w:style w:type="character" w:customStyle="1" w:styleId="hgkelc">
    <w:name w:val="hgkelc"/>
    <w:basedOn w:val="Standardnpsmoodstavce"/>
    <w:rsid w:val="00C3678D"/>
  </w:style>
  <w:style w:type="character" w:customStyle="1" w:styleId="kx21rb">
    <w:name w:val="kx21rb"/>
    <w:basedOn w:val="Standardnpsmoodstavce"/>
    <w:rsid w:val="00C3678D"/>
  </w:style>
  <w:style w:type="character" w:customStyle="1" w:styleId="Nadpis5Char">
    <w:name w:val="Nadpis 5 Char"/>
    <w:basedOn w:val="Standardnpsmoodstavce"/>
    <w:link w:val="Nadpis5"/>
    <w:uiPriority w:val="9"/>
    <w:rsid w:val="00643CE4"/>
    <w:rPr>
      <w:b/>
      <w:bCs/>
      <w:sz w:val="20"/>
      <w:szCs w:val="20"/>
    </w:rPr>
  </w:style>
  <w:style w:type="paragraph" w:customStyle="1" w:styleId="pb-1">
    <w:name w:val="pb-1"/>
    <w:basedOn w:val="Normln"/>
    <w:rsid w:val="00643CE4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A323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1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66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035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0342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035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6034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6034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660346">
                                  <w:marLeft w:val="18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660357">
                                      <w:marLeft w:val="18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60866034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66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66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66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66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66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66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66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66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66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66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66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362"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608660371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364">
              <w:marLeft w:val="195"/>
              <w:marRight w:val="195"/>
              <w:marTop w:val="3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0366">
                  <w:marLeft w:val="195"/>
                  <w:marRight w:val="195"/>
                  <w:marTop w:val="3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0365">
                      <w:marLeft w:val="195"/>
                      <w:marRight w:val="195"/>
                      <w:marTop w:val="33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6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6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C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66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6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66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66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0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3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03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037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60375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66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66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66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obecvestec.cz" TargetMode="External"/><Relationship Id="rId13" Type="http://schemas.openxmlformats.org/officeDocument/2006/relationships/hyperlink" Target="http://www.obecvestec.cz/content/strednedoby-vyhled-vestec-na-2025-202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becvestec.cz/content/rozpoctove-opatreni-3-20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becvestec.cz/content/rozpoctove-opatreni-2-202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obecvestec.cz/content/rozpoctove-opatreni-1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ecvestec.cz/content/rozpocet-na-rok-2024-schvaleny" TargetMode="External"/><Relationship Id="rId14" Type="http://schemas.openxmlformats.org/officeDocument/2006/relationships/hyperlink" Target="http://www.obecvestec.cz/content/zaverecny-ucet-hospodareni-obce-vestec-za-rok-202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VESTEC</vt:lpstr>
    </vt:vector>
  </TitlesOfParts>
  <Company>OU Vestec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VESTEC</dc:title>
  <dc:subject/>
  <dc:creator>Obecní úřad Vestec</dc:creator>
  <cp:keywords/>
  <dc:description/>
  <cp:lastModifiedBy>uzivatel</cp:lastModifiedBy>
  <cp:revision>6</cp:revision>
  <cp:lastPrinted>2023-06-14T10:03:00Z</cp:lastPrinted>
  <dcterms:created xsi:type="dcterms:W3CDTF">2024-05-23T07:05:00Z</dcterms:created>
  <dcterms:modified xsi:type="dcterms:W3CDTF">2024-07-18T09:57:00Z</dcterms:modified>
</cp:coreProperties>
</file>